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D" w:rsidRPr="00705D19" w:rsidRDefault="00833B9D" w:rsidP="00833B9D">
      <w:pPr>
        <w:tabs>
          <w:tab w:val="left" w:pos="765"/>
          <w:tab w:val="left" w:pos="870"/>
          <w:tab w:val="center" w:pos="8135"/>
        </w:tabs>
        <w:jc w:val="right"/>
      </w:pPr>
      <w:r w:rsidRPr="00705D19">
        <w:t xml:space="preserve">Приложение 1.                   </w:t>
      </w:r>
    </w:p>
    <w:p w:rsidR="00833B9D" w:rsidRPr="00422EF1" w:rsidRDefault="00833B9D" w:rsidP="00833B9D">
      <w:pPr>
        <w:tabs>
          <w:tab w:val="left" w:pos="765"/>
          <w:tab w:val="left" w:pos="870"/>
          <w:tab w:val="center" w:pos="8135"/>
        </w:tabs>
        <w:jc w:val="center"/>
        <w:rPr>
          <w:b/>
          <w:bCs/>
        </w:rPr>
      </w:pPr>
      <w:r w:rsidRPr="00422EF1">
        <w:rPr>
          <w:b/>
          <w:bCs/>
        </w:rPr>
        <w:t xml:space="preserve"> Список </w:t>
      </w:r>
      <w:r w:rsidR="00AC5CDE" w:rsidRPr="00422EF1">
        <w:rPr>
          <w:b/>
          <w:bCs/>
        </w:rPr>
        <w:t>победителей</w:t>
      </w:r>
      <w:r w:rsidR="00705D19">
        <w:rPr>
          <w:b/>
          <w:bCs/>
        </w:rPr>
        <w:t xml:space="preserve"> и призеров</w:t>
      </w:r>
      <w:r w:rsidR="00AC5CDE" w:rsidRPr="00422EF1">
        <w:rPr>
          <w:b/>
          <w:bCs/>
        </w:rPr>
        <w:t xml:space="preserve"> </w:t>
      </w:r>
    </w:p>
    <w:p w:rsidR="00147CA8" w:rsidRPr="00422EF1" w:rsidRDefault="00833B9D" w:rsidP="00422EF1">
      <w:pPr>
        <w:tabs>
          <w:tab w:val="left" w:pos="765"/>
          <w:tab w:val="left" w:pos="870"/>
          <w:tab w:val="center" w:pos="8135"/>
        </w:tabs>
        <w:jc w:val="center"/>
        <w:rPr>
          <w:b/>
          <w:bCs/>
        </w:rPr>
      </w:pPr>
      <w:r w:rsidRPr="00422EF1">
        <w:rPr>
          <w:b/>
          <w:bCs/>
        </w:rPr>
        <w:tab/>
      </w:r>
      <w:r w:rsidRPr="00422EF1">
        <w:rPr>
          <w:b/>
          <w:bCs/>
        </w:rPr>
        <w:tab/>
      </w:r>
      <w:r w:rsidRPr="00422EF1">
        <w:rPr>
          <w:b/>
          <w:bCs/>
          <w:lang w:val="en-US"/>
        </w:rPr>
        <w:t>XV</w:t>
      </w:r>
      <w:r w:rsidR="005B27E7" w:rsidRPr="00422EF1">
        <w:rPr>
          <w:b/>
          <w:bCs/>
          <w:lang w:val="en-US"/>
        </w:rPr>
        <w:t>I</w:t>
      </w:r>
      <w:r w:rsidR="00DC771F" w:rsidRPr="00422EF1">
        <w:rPr>
          <w:b/>
          <w:bCs/>
          <w:lang w:val="en-US"/>
        </w:rPr>
        <w:t>I</w:t>
      </w:r>
      <w:r w:rsidRPr="00422EF1">
        <w:rPr>
          <w:b/>
          <w:bCs/>
        </w:rPr>
        <w:t xml:space="preserve"> Всероссийских юношеских Рождественских чтений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835"/>
        <w:gridCol w:w="1701"/>
        <w:gridCol w:w="3261"/>
        <w:gridCol w:w="2447"/>
        <w:gridCol w:w="1961"/>
        <w:gridCol w:w="10"/>
      </w:tblGrid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833B9D" w:rsidRPr="00AC5CDE" w:rsidRDefault="00833B9D" w:rsidP="006A5991">
            <w:pPr>
              <w:jc w:val="center"/>
              <w:rPr>
                <w:b/>
              </w:rPr>
            </w:pPr>
            <w:r w:rsidRPr="00AC5CDE">
              <w:rPr>
                <w:b/>
              </w:rPr>
              <w:t xml:space="preserve">название образовательного учреждения </w:t>
            </w:r>
          </w:p>
        </w:tc>
        <w:tc>
          <w:tcPr>
            <w:tcW w:w="2835" w:type="dxa"/>
            <w:shd w:val="clear" w:color="auto" w:fill="auto"/>
          </w:tcPr>
          <w:p w:rsidR="00833B9D" w:rsidRPr="00AC5CDE" w:rsidRDefault="00833B9D" w:rsidP="00873DC3">
            <w:pPr>
              <w:jc w:val="center"/>
              <w:rPr>
                <w:b/>
              </w:rPr>
            </w:pPr>
            <w:r w:rsidRPr="00AC5CDE">
              <w:rPr>
                <w:b/>
              </w:rPr>
              <w:t>ФИ участника</w:t>
            </w:r>
          </w:p>
          <w:p w:rsidR="00833B9D" w:rsidRPr="00AC5CDE" w:rsidRDefault="00833B9D" w:rsidP="00873DC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AC5CDE" w:rsidRDefault="00833B9D" w:rsidP="00873DC3">
            <w:pPr>
              <w:jc w:val="center"/>
              <w:rPr>
                <w:b/>
              </w:rPr>
            </w:pPr>
            <w:r w:rsidRPr="00AC5CDE">
              <w:rPr>
                <w:b/>
              </w:rPr>
              <w:t>Возрастная категория (класс)</w:t>
            </w:r>
          </w:p>
        </w:tc>
        <w:tc>
          <w:tcPr>
            <w:tcW w:w="3261" w:type="dxa"/>
            <w:shd w:val="clear" w:color="auto" w:fill="auto"/>
          </w:tcPr>
          <w:p w:rsidR="00833B9D" w:rsidRPr="00AC5CDE" w:rsidRDefault="00833B9D" w:rsidP="00873DC3">
            <w:pPr>
              <w:jc w:val="center"/>
              <w:rPr>
                <w:b/>
              </w:rPr>
            </w:pPr>
            <w:r w:rsidRPr="00AC5CDE">
              <w:rPr>
                <w:b/>
              </w:rPr>
              <w:t>Тематическое направление,</w:t>
            </w:r>
          </w:p>
          <w:p w:rsidR="00833B9D" w:rsidRPr="00AC5CDE" w:rsidRDefault="00833B9D" w:rsidP="00873DC3">
            <w:pPr>
              <w:jc w:val="center"/>
              <w:rPr>
                <w:b/>
              </w:rPr>
            </w:pPr>
            <w:r w:rsidRPr="00AC5CDE">
              <w:rPr>
                <w:b/>
              </w:rPr>
              <w:t>тема</w:t>
            </w:r>
          </w:p>
        </w:tc>
        <w:tc>
          <w:tcPr>
            <w:tcW w:w="2447" w:type="dxa"/>
            <w:shd w:val="clear" w:color="auto" w:fill="auto"/>
          </w:tcPr>
          <w:p w:rsidR="00833B9D" w:rsidRPr="00AC5CDE" w:rsidRDefault="00833B9D" w:rsidP="00873DC3">
            <w:pPr>
              <w:jc w:val="center"/>
              <w:rPr>
                <w:b/>
              </w:rPr>
            </w:pPr>
            <w:r w:rsidRPr="00AC5CDE">
              <w:rPr>
                <w:b/>
              </w:rPr>
              <w:t xml:space="preserve">ФИО руководителя (полностью), </w:t>
            </w:r>
          </w:p>
          <w:p w:rsidR="00833B9D" w:rsidRPr="00AC5CDE" w:rsidRDefault="00833B9D" w:rsidP="00873DC3">
            <w:pPr>
              <w:jc w:val="center"/>
              <w:rPr>
                <w:b/>
              </w:rPr>
            </w:pPr>
            <w:r w:rsidRPr="00AC5CDE">
              <w:rPr>
                <w:b/>
              </w:rPr>
              <w:t>должность</w:t>
            </w:r>
          </w:p>
          <w:p w:rsidR="00833B9D" w:rsidRPr="00AC5CDE" w:rsidRDefault="00833B9D" w:rsidP="00873DC3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1C6482" w:rsidRPr="00AC5CDE" w:rsidRDefault="00AC5CDE" w:rsidP="001C6482">
            <w:pPr>
              <w:rPr>
                <w:b/>
              </w:rPr>
            </w:pPr>
            <w:r w:rsidRPr="00AC5CDE">
              <w:rPr>
                <w:b/>
              </w:rPr>
              <w:t>Место, номинация</w:t>
            </w:r>
          </w:p>
          <w:p w:rsidR="00833B9D" w:rsidRPr="00AC5CDE" w:rsidRDefault="00833B9D" w:rsidP="00873DC3">
            <w:pPr>
              <w:jc w:val="center"/>
              <w:rPr>
                <w:b/>
              </w:rPr>
            </w:pPr>
          </w:p>
        </w:tc>
      </w:tr>
      <w:tr w:rsidR="00033430" w:rsidRPr="00F56CCA" w:rsidTr="009505D5">
        <w:trPr>
          <w:trHeight w:val="359"/>
        </w:trPr>
        <w:tc>
          <w:tcPr>
            <w:tcW w:w="15187" w:type="dxa"/>
            <w:gridSpan w:val="7"/>
            <w:shd w:val="clear" w:color="auto" w:fill="auto"/>
          </w:tcPr>
          <w:p w:rsidR="00F86189" w:rsidRPr="00AC5CDE" w:rsidRDefault="00F86189" w:rsidP="00873DC3">
            <w:pPr>
              <w:tabs>
                <w:tab w:val="left" w:pos="851"/>
              </w:tabs>
              <w:ind w:firstLine="426"/>
              <w:jc w:val="center"/>
              <w:rPr>
                <w:b/>
              </w:rPr>
            </w:pPr>
            <w:r w:rsidRPr="00AC5CDE">
              <w:rPr>
                <w:b/>
              </w:rPr>
              <w:t>Учебное исследование</w:t>
            </w:r>
          </w:p>
        </w:tc>
      </w:tr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833B9D" w:rsidRPr="00AC5CDE" w:rsidRDefault="00AC5CDE" w:rsidP="00F82E07">
            <w:pPr>
              <w:rPr>
                <w:bCs/>
              </w:rPr>
            </w:pPr>
            <w:r w:rsidRPr="00AC5CDE">
              <w:rPr>
                <w:bCs/>
              </w:rPr>
              <w:t xml:space="preserve">МОУ </w:t>
            </w:r>
            <w:r w:rsidR="006D12A3" w:rsidRPr="00AC5CDE">
              <w:rPr>
                <w:bCs/>
              </w:rPr>
              <w:t xml:space="preserve">«Лицей     </w:t>
            </w:r>
            <w:r w:rsidR="00833B9D" w:rsidRPr="00AC5CDE">
              <w:rPr>
                <w:bCs/>
              </w:rPr>
              <w:t>№</w:t>
            </w:r>
            <w:r w:rsidR="006D12A3" w:rsidRPr="00AC5CDE">
              <w:rPr>
                <w:bCs/>
              </w:rPr>
              <w:t xml:space="preserve"> 11 Ворошиловского</w:t>
            </w:r>
            <w:r w:rsidR="00833B9D" w:rsidRPr="00AC5CDE">
              <w:rPr>
                <w:bCs/>
              </w:rPr>
              <w:t xml:space="preserve"> района Волгограда</w:t>
            </w:r>
            <w:r w:rsidR="006D12A3" w:rsidRPr="00AC5CD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4D75" w:rsidRPr="00AC5CDE" w:rsidRDefault="00F86189" w:rsidP="00DA4EAE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Гущина Полина</w:t>
            </w:r>
          </w:p>
          <w:p w:rsidR="00833B9D" w:rsidRPr="00AC5CDE" w:rsidRDefault="00EA4D75" w:rsidP="00DA4EAE">
            <w:pPr>
              <w:rPr>
                <w:lang w:eastAsia="en-US"/>
              </w:rPr>
            </w:pPr>
            <w:proofErr w:type="spellStart"/>
            <w:r w:rsidRPr="00AC5CDE">
              <w:rPr>
                <w:lang w:eastAsia="en-US"/>
              </w:rPr>
              <w:t>Плошанина</w:t>
            </w:r>
            <w:proofErr w:type="spellEnd"/>
            <w:r w:rsidRPr="00AC5CDE">
              <w:rPr>
                <w:lang w:eastAsia="en-US"/>
              </w:rPr>
              <w:t xml:space="preserve"> Кристина</w:t>
            </w:r>
          </w:p>
        </w:tc>
        <w:tc>
          <w:tcPr>
            <w:tcW w:w="1701" w:type="dxa"/>
            <w:shd w:val="clear" w:color="auto" w:fill="auto"/>
          </w:tcPr>
          <w:p w:rsidR="00833B9D" w:rsidRPr="00AC5CDE" w:rsidRDefault="00F86189" w:rsidP="00833B9D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7</w:t>
            </w:r>
            <w:r w:rsidR="00833B9D" w:rsidRPr="00AC5CDE">
              <w:rPr>
                <w:lang w:eastAsia="en-US"/>
              </w:rPr>
              <w:t xml:space="preserve"> класс</w:t>
            </w:r>
          </w:p>
          <w:p w:rsidR="00833B9D" w:rsidRPr="00AC5CDE" w:rsidRDefault="00833B9D" w:rsidP="00FC0AEB">
            <w:pPr>
              <w:rPr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33B9D" w:rsidRPr="00AC5CDE" w:rsidRDefault="00F86189" w:rsidP="00FC0AEB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lang w:eastAsia="en-US"/>
              </w:rPr>
              <w:t>Рождественские православные традиции в жизни современного общества</w:t>
            </w:r>
          </w:p>
        </w:tc>
        <w:tc>
          <w:tcPr>
            <w:tcW w:w="2447" w:type="dxa"/>
            <w:shd w:val="clear" w:color="auto" w:fill="auto"/>
          </w:tcPr>
          <w:p w:rsidR="00833B9D" w:rsidRPr="00AC5CDE" w:rsidRDefault="00F86189" w:rsidP="00F82E0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lang w:eastAsia="en-US"/>
              </w:rPr>
              <w:t>Рыкова Елена Романовна, учитель истории, Рыкова Екатерина Сергеевна, учитель истории</w:t>
            </w:r>
          </w:p>
        </w:tc>
        <w:tc>
          <w:tcPr>
            <w:tcW w:w="1961" w:type="dxa"/>
          </w:tcPr>
          <w:p w:rsidR="00990487" w:rsidRPr="00AC5CDE" w:rsidRDefault="00AC5CDE" w:rsidP="0099048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EA4D75" w:rsidRPr="00AC5CDE" w:rsidRDefault="00AC5CDE" w:rsidP="00EA4D75">
            <w:pPr>
              <w:rPr>
                <w:bCs/>
              </w:rPr>
            </w:pPr>
            <w:r w:rsidRPr="00AC5CDE">
              <w:rPr>
                <w:bCs/>
              </w:rPr>
              <w:t xml:space="preserve">МОУ </w:t>
            </w:r>
            <w:r w:rsidR="00EA4D75" w:rsidRPr="00AC5CDE">
              <w:rPr>
                <w:bCs/>
              </w:rPr>
              <w:t xml:space="preserve"> «Лицей     № 11 Ворошиловского района Волгограда» </w:t>
            </w:r>
          </w:p>
        </w:tc>
        <w:tc>
          <w:tcPr>
            <w:tcW w:w="2835" w:type="dxa"/>
            <w:shd w:val="clear" w:color="auto" w:fill="auto"/>
          </w:tcPr>
          <w:p w:rsidR="00EA4D75" w:rsidRPr="00AC5CDE" w:rsidRDefault="00EA4D75" w:rsidP="00EA4D75">
            <w:pPr>
              <w:rPr>
                <w:rFonts w:eastAsia="Times New Roman"/>
              </w:rPr>
            </w:pPr>
            <w:r w:rsidRPr="00AC5CDE">
              <w:rPr>
                <w:rFonts w:eastAsia="Times New Roman"/>
              </w:rPr>
              <w:t>Никитина Людмила;</w:t>
            </w:r>
          </w:p>
          <w:p w:rsidR="00EA4D75" w:rsidRPr="00AC5CDE" w:rsidRDefault="00EA4D75" w:rsidP="00EA4D75">
            <w:pPr>
              <w:rPr>
                <w:rFonts w:eastAsia="Times New Roman"/>
              </w:rPr>
            </w:pPr>
            <w:r w:rsidRPr="00AC5CDE">
              <w:rPr>
                <w:rFonts w:eastAsia="Times New Roman"/>
              </w:rPr>
              <w:t>Дементьев Валерий;</w:t>
            </w:r>
          </w:p>
          <w:p w:rsidR="00EA4D75" w:rsidRPr="00AC5CDE" w:rsidRDefault="00EA4D75" w:rsidP="00EA4D75">
            <w:pPr>
              <w:rPr>
                <w:rFonts w:eastAsia="Times New Roman"/>
              </w:rPr>
            </w:pPr>
            <w:proofErr w:type="spellStart"/>
            <w:r w:rsidRPr="00AC5CDE">
              <w:rPr>
                <w:rFonts w:eastAsia="Times New Roman"/>
              </w:rPr>
              <w:t>Незнайкина</w:t>
            </w:r>
            <w:proofErr w:type="spellEnd"/>
            <w:r w:rsidRPr="00AC5CDE">
              <w:rPr>
                <w:rFonts w:eastAsia="Times New Roman"/>
              </w:rPr>
              <w:t xml:space="preserve"> Юлия.</w:t>
            </w:r>
          </w:p>
          <w:p w:rsidR="00EA4D75" w:rsidRPr="00AC5CDE" w:rsidRDefault="00EA4D75" w:rsidP="00EA4D75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A4D75" w:rsidRPr="00AC5CDE" w:rsidRDefault="00EA4D75" w:rsidP="00EA4D75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10 класс</w:t>
            </w:r>
          </w:p>
        </w:tc>
        <w:tc>
          <w:tcPr>
            <w:tcW w:w="3261" w:type="dxa"/>
            <w:shd w:val="clear" w:color="auto" w:fill="auto"/>
          </w:tcPr>
          <w:p w:rsidR="00EA4D75" w:rsidRPr="00AC5CDE" w:rsidRDefault="00EA4D75" w:rsidP="00EA4D75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bCs/>
              </w:rPr>
              <w:t>Отражение жизни православной Церкви в современных СМИ</w:t>
            </w:r>
          </w:p>
        </w:tc>
        <w:tc>
          <w:tcPr>
            <w:tcW w:w="2447" w:type="dxa"/>
            <w:shd w:val="clear" w:color="auto" w:fill="auto"/>
          </w:tcPr>
          <w:p w:rsidR="00EA4D75" w:rsidRPr="00AC5CDE" w:rsidRDefault="00EA4D75" w:rsidP="00EA4D75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lang w:eastAsia="en-US"/>
              </w:rPr>
              <w:t>Рыкова Елена Романовна, учитель истории, Рыкова Екатерина Сергеевна, учитель истории</w:t>
            </w:r>
          </w:p>
        </w:tc>
        <w:tc>
          <w:tcPr>
            <w:tcW w:w="1961" w:type="dxa"/>
          </w:tcPr>
          <w:p w:rsidR="00EA4D75" w:rsidRPr="00AC5CDE" w:rsidRDefault="00AC5CDE" w:rsidP="00EA4D75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A13AEB" w:rsidRPr="00AC5CDE" w:rsidRDefault="00AC5CDE" w:rsidP="00275F54">
            <w:pPr>
              <w:tabs>
                <w:tab w:val="left" w:pos="5103"/>
              </w:tabs>
              <w:spacing w:line="280" w:lineRule="exact"/>
            </w:pPr>
            <w:r w:rsidRPr="00AC5CDE">
              <w:rPr>
                <w:bCs/>
              </w:rPr>
              <w:t xml:space="preserve">МОУ </w:t>
            </w:r>
            <w:r w:rsidR="00A13AEB" w:rsidRPr="00AC5CDE">
              <w:rPr>
                <w:bCs/>
              </w:rPr>
              <w:t xml:space="preserve"> «Средняя школа </w:t>
            </w:r>
            <w:r>
              <w:rPr>
                <w:bCs/>
              </w:rPr>
              <w:t xml:space="preserve">   </w:t>
            </w:r>
            <w:r w:rsidR="00A13AEB" w:rsidRPr="00AC5CDE">
              <w:rPr>
                <w:bCs/>
              </w:rPr>
              <w:t xml:space="preserve">№ 78 Краснооктябрьского района Волгограда» </w:t>
            </w:r>
          </w:p>
        </w:tc>
        <w:tc>
          <w:tcPr>
            <w:tcW w:w="2835" w:type="dxa"/>
            <w:shd w:val="clear" w:color="auto" w:fill="auto"/>
          </w:tcPr>
          <w:p w:rsidR="00A13AEB" w:rsidRPr="00AC5CDE" w:rsidRDefault="00A13AEB" w:rsidP="00A13AEB">
            <w:r w:rsidRPr="00AC5CDE">
              <w:t>Воронкова Мария</w:t>
            </w:r>
          </w:p>
          <w:p w:rsidR="00A13AEB" w:rsidRPr="00AC5CDE" w:rsidRDefault="00A13AEB" w:rsidP="00A13AEB">
            <w:r w:rsidRPr="00AC5CDE">
              <w:t>Моисеева Анна</w:t>
            </w:r>
          </w:p>
          <w:p w:rsidR="00A13AEB" w:rsidRPr="00AC5CDE" w:rsidRDefault="00A13AEB" w:rsidP="00A13AEB">
            <w:r w:rsidRPr="00AC5CDE">
              <w:t>Самохвалова Ульяна</w:t>
            </w:r>
          </w:p>
          <w:p w:rsidR="00A13AEB" w:rsidRPr="00AC5CDE" w:rsidRDefault="00A13AEB" w:rsidP="00A13AEB">
            <w:r w:rsidRPr="00AC5CDE">
              <w:t>Шмидт Ксения</w:t>
            </w:r>
          </w:p>
          <w:p w:rsidR="00A13AEB" w:rsidRPr="00AC5CDE" w:rsidRDefault="00A13AEB" w:rsidP="00A13AEB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3AEB" w:rsidRPr="00AC5CDE" w:rsidRDefault="00A13AEB" w:rsidP="00A13AEB">
            <w:r w:rsidRPr="00AC5CDE">
              <w:t>8 класс</w:t>
            </w:r>
          </w:p>
          <w:p w:rsidR="00A13AEB" w:rsidRPr="00AC5CDE" w:rsidRDefault="00A13AEB" w:rsidP="00A13AEB">
            <w:pPr>
              <w:rPr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13AEB" w:rsidRPr="00AC5CDE" w:rsidRDefault="00A13AEB" w:rsidP="00A13AEB">
            <w:r w:rsidRPr="00AC5CDE">
              <w:t>«Русские святые и их роль в становлении российской культуры»</w:t>
            </w:r>
          </w:p>
          <w:p w:rsidR="00A13AEB" w:rsidRPr="00AC5CDE" w:rsidRDefault="00A13AEB" w:rsidP="00A13AEB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C5CDE">
              <w:t>«Преподобный Сергий Радонежский – игумен земли русской»</w:t>
            </w:r>
          </w:p>
        </w:tc>
        <w:tc>
          <w:tcPr>
            <w:tcW w:w="2447" w:type="dxa"/>
            <w:shd w:val="clear" w:color="auto" w:fill="auto"/>
          </w:tcPr>
          <w:p w:rsidR="00A13AEB" w:rsidRPr="00AC5CDE" w:rsidRDefault="00A13AEB" w:rsidP="00A13AEB">
            <w:pPr>
              <w:rPr>
                <w:lang w:eastAsia="en-US"/>
              </w:rPr>
            </w:pPr>
            <w:r w:rsidRPr="00AC5CDE">
              <w:t xml:space="preserve">Мельник Зоя Борисовна, педагог дополнительного образования </w:t>
            </w:r>
          </w:p>
        </w:tc>
        <w:tc>
          <w:tcPr>
            <w:tcW w:w="1961" w:type="dxa"/>
          </w:tcPr>
          <w:p w:rsidR="00A13AEB" w:rsidRPr="00AC5CDE" w:rsidRDefault="00D816BC" w:rsidP="00A13AEB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B65E94" w:rsidRPr="00AC5CDE" w:rsidRDefault="00AC5CDE" w:rsidP="00B65E94">
            <w:pPr>
              <w:tabs>
                <w:tab w:val="left" w:pos="5103"/>
              </w:tabs>
              <w:spacing w:line="280" w:lineRule="exact"/>
            </w:pPr>
            <w:r w:rsidRPr="00AC5CDE">
              <w:rPr>
                <w:bCs/>
              </w:rPr>
              <w:t xml:space="preserve">МОУ </w:t>
            </w:r>
            <w:r w:rsidR="00B65E94" w:rsidRPr="00AC5CDE">
              <w:rPr>
                <w:bCs/>
              </w:rPr>
              <w:t xml:space="preserve">«Средняя школа </w:t>
            </w:r>
            <w:r>
              <w:rPr>
                <w:bCs/>
              </w:rPr>
              <w:t xml:space="preserve">   </w:t>
            </w:r>
            <w:r w:rsidR="00B65E94" w:rsidRPr="00AC5CDE">
              <w:rPr>
                <w:bCs/>
              </w:rPr>
              <w:t>№ 78 Краснооктябрьского района Волгограда»</w:t>
            </w:r>
          </w:p>
          <w:p w:rsidR="00B65E94" w:rsidRPr="00AC5CDE" w:rsidRDefault="00B65E94" w:rsidP="00275F54">
            <w:pPr>
              <w:tabs>
                <w:tab w:val="left" w:pos="5103"/>
              </w:tabs>
              <w:spacing w:line="280" w:lineRule="exact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65E94" w:rsidRPr="00AC5CDE" w:rsidRDefault="00B65E94" w:rsidP="00B65E94">
            <w:r w:rsidRPr="00AC5CDE">
              <w:t>Коз</w:t>
            </w:r>
            <w:r w:rsidR="00110748" w:rsidRPr="00AC5CDE">
              <w:t>л</w:t>
            </w:r>
            <w:r w:rsidRPr="00AC5CDE">
              <w:t>ова Кира</w:t>
            </w:r>
            <w:r w:rsidR="00110748" w:rsidRPr="00AC5CDE">
              <w:t>;</w:t>
            </w:r>
          </w:p>
          <w:p w:rsidR="00110748" w:rsidRPr="00AC5CDE" w:rsidRDefault="00110748" w:rsidP="00B65E94">
            <w:proofErr w:type="spellStart"/>
            <w:r w:rsidRPr="00AC5CDE">
              <w:t>Юхненко</w:t>
            </w:r>
            <w:proofErr w:type="spellEnd"/>
            <w:r w:rsidRPr="00AC5CDE">
              <w:t xml:space="preserve"> Макар;</w:t>
            </w:r>
          </w:p>
          <w:p w:rsidR="00B65E94" w:rsidRPr="00AC5CDE" w:rsidRDefault="00B65E94" w:rsidP="00B65E94">
            <w:proofErr w:type="spellStart"/>
            <w:r w:rsidRPr="00AC5CDE">
              <w:t>СафихановаАйгюн</w:t>
            </w:r>
            <w:proofErr w:type="spellEnd"/>
            <w:r w:rsidR="00110748" w:rsidRPr="00AC5CDE">
              <w:t>;</w:t>
            </w:r>
          </w:p>
          <w:p w:rsidR="00B65E94" w:rsidRPr="00AC5CDE" w:rsidRDefault="00B65E94" w:rsidP="00B65E94">
            <w:proofErr w:type="spellStart"/>
            <w:r w:rsidRPr="00AC5CDE">
              <w:t>Лустина</w:t>
            </w:r>
            <w:proofErr w:type="spellEnd"/>
            <w:r w:rsidRPr="00AC5CDE">
              <w:t xml:space="preserve"> Алиса</w:t>
            </w:r>
            <w:r w:rsidR="00110748" w:rsidRPr="00AC5CDE">
              <w:t>.</w:t>
            </w:r>
          </w:p>
        </w:tc>
        <w:tc>
          <w:tcPr>
            <w:tcW w:w="1701" w:type="dxa"/>
            <w:shd w:val="clear" w:color="auto" w:fill="auto"/>
          </w:tcPr>
          <w:p w:rsidR="00B65E94" w:rsidRPr="00AC5CDE" w:rsidRDefault="00B65E94" w:rsidP="00B65E94">
            <w:r w:rsidRPr="00AC5CDE">
              <w:t>6 класс</w:t>
            </w:r>
          </w:p>
        </w:tc>
        <w:tc>
          <w:tcPr>
            <w:tcW w:w="3261" w:type="dxa"/>
            <w:shd w:val="clear" w:color="auto" w:fill="auto"/>
          </w:tcPr>
          <w:p w:rsidR="00B65E94" w:rsidRPr="00AC5CDE" w:rsidRDefault="00B65E94" w:rsidP="00B65E94">
            <w:r w:rsidRPr="00AC5CDE">
              <w:t>«Православное краеведение: история и сегодняшний день храмов и монастырей нашего края»</w:t>
            </w:r>
          </w:p>
          <w:p w:rsidR="00B65E94" w:rsidRPr="00AC5CDE" w:rsidRDefault="00B65E94" w:rsidP="00B65E94">
            <w:r w:rsidRPr="00AC5CDE">
              <w:t>«Часовня Урюпинской Божией Матери»</w:t>
            </w:r>
          </w:p>
        </w:tc>
        <w:tc>
          <w:tcPr>
            <w:tcW w:w="2447" w:type="dxa"/>
            <w:shd w:val="clear" w:color="auto" w:fill="auto"/>
          </w:tcPr>
          <w:p w:rsidR="00B65E94" w:rsidRPr="00AC5CDE" w:rsidRDefault="00B65E94" w:rsidP="00B65E94">
            <w:r w:rsidRPr="00AC5CDE">
              <w:t xml:space="preserve">Мельник Зоя Борисовна, педагог дополнительного образования </w:t>
            </w:r>
          </w:p>
        </w:tc>
        <w:tc>
          <w:tcPr>
            <w:tcW w:w="1961" w:type="dxa"/>
          </w:tcPr>
          <w:p w:rsidR="00B65E94" w:rsidRPr="00AC5CDE" w:rsidRDefault="00D816BC" w:rsidP="00B65E94">
            <w:pPr>
              <w:shd w:val="clear" w:color="auto" w:fill="FFFFFF"/>
              <w:spacing w:after="120" w:line="240" w:lineRule="atLeast"/>
              <w:outlineLvl w:val="0"/>
            </w:pPr>
            <w:r>
              <w:t>1 место</w:t>
            </w:r>
          </w:p>
        </w:tc>
      </w:tr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274D08" w:rsidRPr="00AC5CDE" w:rsidRDefault="00AC5CDE" w:rsidP="00275F54">
            <w:pPr>
              <w:tabs>
                <w:tab w:val="left" w:pos="5103"/>
              </w:tabs>
              <w:spacing w:line="280" w:lineRule="exact"/>
            </w:pPr>
            <w:r w:rsidRPr="00AC5CDE">
              <w:rPr>
                <w:bCs/>
              </w:rPr>
              <w:t xml:space="preserve">МОУ </w:t>
            </w:r>
            <w:r w:rsidR="00274D08" w:rsidRPr="00AC5CDE">
              <w:rPr>
                <w:bCs/>
              </w:rPr>
              <w:t xml:space="preserve">«Средняя школа </w:t>
            </w:r>
            <w:r>
              <w:rPr>
                <w:bCs/>
              </w:rPr>
              <w:t xml:space="preserve">   </w:t>
            </w:r>
            <w:r w:rsidR="00274D08" w:rsidRPr="00AC5CDE">
              <w:rPr>
                <w:bCs/>
              </w:rPr>
              <w:t>№ 76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274D08" w:rsidRPr="00AC5CDE" w:rsidRDefault="00274D08" w:rsidP="00274D08">
            <w:proofErr w:type="spellStart"/>
            <w:r w:rsidRPr="00AC5CDE">
              <w:t>Дарманьян</w:t>
            </w:r>
            <w:proofErr w:type="spellEnd"/>
            <w:r w:rsidRPr="00AC5CDE">
              <w:t xml:space="preserve"> Сергей;</w:t>
            </w:r>
          </w:p>
          <w:p w:rsidR="00274D08" w:rsidRPr="00AC5CDE" w:rsidRDefault="00274D08" w:rsidP="00274D08">
            <w:r w:rsidRPr="00AC5CDE">
              <w:t>Рогожин Назар;</w:t>
            </w:r>
          </w:p>
          <w:p w:rsidR="00274D08" w:rsidRPr="00AC5CDE" w:rsidRDefault="00274D08" w:rsidP="00274D08">
            <w:proofErr w:type="spellStart"/>
            <w:r w:rsidRPr="00AC5CDE">
              <w:t>ЧеркешеваСиара</w:t>
            </w:r>
            <w:proofErr w:type="spellEnd"/>
            <w:r w:rsidRPr="00AC5CDE">
              <w:t>.</w:t>
            </w:r>
          </w:p>
          <w:p w:rsidR="00274D08" w:rsidRPr="00AC5CDE" w:rsidRDefault="00274D08" w:rsidP="00274D08"/>
        </w:tc>
        <w:tc>
          <w:tcPr>
            <w:tcW w:w="1701" w:type="dxa"/>
            <w:shd w:val="clear" w:color="auto" w:fill="auto"/>
          </w:tcPr>
          <w:p w:rsidR="00274D08" w:rsidRPr="00AC5CDE" w:rsidRDefault="00274D08" w:rsidP="00274D08">
            <w:r w:rsidRPr="00AC5CDE">
              <w:t>5класс</w:t>
            </w:r>
          </w:p>
          <w:p w:rsidR="00274D08" w:rsidRPr="00AC5CDE" w:rsidRDefault="00274D08" w:rsidP="00274D08"/>
        </w:tc>
        <w:tc>
          <w:tcPr>
            <w:tcW w:w="3261" w:type="dxa"/>
            <w:shd w:val="clear" w:color="auto" w:fill="auto"/>
          </w:tcPr>
          <w:p w:rsidR="00274D08" w:rsidRPr="00AC5CDE" w:rsidRDefault="00274D08" w:rsidP="00274D08">
            <w:r w:rsidRPr="00AC5CDE">
              <w:t>«Православное краеведение: храмы, монастыри»</w:t>
            </w:r>
          </w:p>
          <w:p w:rsidR="00274D08" w:rsidRPr="00AC5CDE" w:rsidRDefault="00274D08" w:rsidP="00274D08">
            <w:r w:rsidRPr="00AC5CDE">
              <w:t xml:space="preserve">«Храм </w:t>
            </w:r>
            <w:proofErr w:type="spellStart"/>
            <w:r w:rsidRPr="00AC5CDE">
              <w:t>Параскевы</w:t>
            </w:r>
            <w:proofErr w:type="spellEnd"/>
            <w:r w:rsidRPr="00AC5CDE">
              <w:t xml:space="preserve"> Пятницы»</w:t>
            </w:r>
          </w:p>
        </w:tc>
        <w:tc>
          <w:tcPr>
            <w:tcW w:w="2447" w:type="dxa"/>
            <w:shd w:val="clear" w:color="auto" w:fill="auto"/>
          </w:tcPr>
          <w:p w:rsidR="00274D08" w:rsidRPr="00AC5CDE" w:rsidRDefault="00274D08" w:rsidP="00274D08">
            <w:r w:rsidRPr="00AC5CDE"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:rsidR="00274D08" w:rsidRPr="00AC5CDE" w:rsidRDefault="00D816BC" w:rsidP="00274D08">
            <w:r>
              <w:t>3 место</w:t>
            </w:r>
          </w:p>
        </w:tc>
      </w:tr>
      <w:tr w:rsidR="00033430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D54787" w:rsidRPr="00AC5CDE" w:rsidRDefault="00AC5CDE" w:rsidP="00D54787">
            <w:pPr>
              <w:tabs>
                <w:tab w:val="left" w:pos="5103"/>
              </w:tabs>
              <w:spacing w:line="280" w:lineRule="exact"/>
            </w:pPr>
            <w:r w:rsidRPr="00AC5CDE">
              <w:rPr>
                <w:bCs/>
              </w:rPr>
              <w:t xml:space="preserve">МОУ </w:t>
            </w:r>
            <w:r w:rsidR="00D54787" w:rsidRPr="00AC5CDE">
              <w:rPr>
                <w:bCs/>
              </w:rPr>
              <w:t xml:space="preserve">«Средняя школа </w:t>
            </w:r>
            <w:r>
              <w:rPr>
                <w:bCs/>
              </w:rPr>
              <w:t xml:space="preserve">   </w:t>
            </w:r>
            <w:r w:rsidR="00D54787" w:rsidRPr="00AC5CDE">
              <w:rPr>
                <w:bCs/>
              </w:rPr>
              <w:t xml:space="preserve">№ 76 Краснооктябрьского </w:t>
            </w:r>
            <w:r w:rsidR="00D54787" w:rsidRPr="00AC5CDE">
              <w:rPr>
                <w:bCs/>
              </w:rPr>
              <w:lastRenderedPageBreak/>
              <w:t>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D54787" w:rsidRPr="00AC5CDE" w:rsidRDefault="00D54787" w:rsidP="00D54787">
            <w:r w:rsidRPr="00AC5CDE">
              <w:lastRenderedPageBreak/>
              <w:t>Бочкарева Мария;</w:t>
            </w:r>
          </w:p>
          <w:p w:rsidR="00D54787" w:rsidRPr="00AC5CDE" w:rsidRDefault="00D54787" w:rsidP="00D54787">
            <w:proofErr w:type="spellStart"/>
            <w:r w:rsidRPr="00AC5CDE">
              <w:t>Дымолазова</w:t>
            </w:r>
            <w:proofErr w:type="spellEnd"/>
            <w:r w:rsidR="003B64A7" w:rsidRPr="00AC5CDE">
              <w:t xml:space="preserve"> </w:t>
            </w:r>
            <w:proofErr w:type="spellStart"/>
            <w:r w:rsidRPr="00AC5CDE">
              <w:t>Юлианна</w:t>
            </w:r>
            <w:proofErr w:type="spellEnd"/>
            <w:r w:rsidRPr="00AC5CDE">
              <w:t>;</w:t>
            </w:r>
          </w:p>
          <w:p w:rsidR="00D54787" w:rsidRPr="00AC5CDE" w:rsidRDefault="00D54787" w:rsidP="00D54787">
            <w:r w:rsidRPr="00AC5CDE">
              <w:lastRenderedPageBreak/>
              <w:t>Сысоева Виктория.</w:t>
            </w:r>
          </w:p>
          <w:p w:rsidR="00D54787" w:rsidRPr="00AC5CDE" w:rsidRDefault="00D54787" w:rsidP="00D54787"/>
        </w:tc>
        <w:tc>
          <w:tcPr>
            <w:tcW w:w="1701" w:type="dxa"/>
            <w:shd w:val="clear" w:color="auto" w:fill="auto"/>
          </w:tcPr>
          <w:p w:rsidR="00D54787" w:rsidRPr="00AC5CDE" w:rsidRDefault="00D54787" w:rsidP="00D54787">
            <w:r w:rsidRPr="00AC5CDE">
              <w:lastRenderedPageBreak/>
              <w:t>7 класс</w:t>
            </w:r>
          </w:p>
          <w:p w:rsidR="00D54787" w:rsidRPr="00AC5CDE" w:rsidRDefault="00D54787" w:rsidP="00D54787"/>
        </w:tc>
        <w:tc>
          <w:tcPr>
            <w:tcW w:w="3261" w:type="dxa"/>
            <w:shd w:val="clear" w:color="auto" w:fill="auto"/>
          </w:tcPr>
          <w:p w:rsidR="00D54787" w:rsidRPr="00AC5CDE" w:rsidRDefault="00D54787" w:rsidP="00D54787">
            <w:r w:rsidRPr="00AC5CDE">
              <w:t xml:space="preserve">«Русские святые и их роль в становлении российской </w:t>
            </w:r>
            <w:r w:rsidRPr="00AC5CDE">
              <w:lastRenderedPageBreak/>
              <w:t>культуры»</w:t>
            </w:r>
          </w:p>
          <w:p w:rsidR="00D54787" w:rsidRPr="00AC5CDE" w:rsidRDefault="00D54787" w:rsidP="00F56CCA">
            <w:pPr>
              <w:tabs>
                <w:tab w:val="left" w:pos="9781"/>
              </w:tabs>
              <w:ind w:left="-142"/>
            </w:pPr>
            <w:r w:rsidRPr="00AC5CDE">
              <w:t xml:space="preserve">«Святитель </w:t>
            </w:r>
            <w:r w:rsidR="003B64A7" w:rsidRPr="00AC5CDE">
              <w:t>–</w:t>
            </w:r>
            <w:r w:rsidRPr="00AC5CDE">
              <w:t xml:space="preserve"> хирург Лука </w:t>
            </w:r>
            <w:proofErr w:type="spellStart"/>
            <w:r w:rsidRPr="00AC5CDE">
              <w:t>Войно-Ясенецкий</w:t>
            </w:r>
            <w:proofErr w:type="spellEnd"/>
            <w:r w:rsidRPr="00AC5CDE">
              <w:t>»</w:t>
            </w:r>
          </w:p>
        </w:tc>
        <w:tc>
          <w:tcPr>
            <w:tcW w:w="2447" w:type="dxa"/>
            <w:shd w:val="clear" w:color="auto" w:fill="auto"/>
          </w:tcPr>
          <w:p w:rsidR="00D54787" w:rsidRPr="00AC5CDE" w:rsidRDefault="00D54787" w:rsidP="00D54787">
            <w:r w:rsidRPr="00AC5CDE">
              <w:lastRenderedPageBreak/>
              <w:t xml:space="preserve">Мельник Зоя Борисовна, педагог </w:t>
            </w:r>
            <w:r w:rsidRPr="00AC5CDE">
              <w:lastRenderedPageBreak/>
              <w:t>дополнительного образования</w:t>
            </w:r>
          </w:p>
        </w:tc>
        <w:tc>
          <w:tcPr>
            <w:tcW w:w="1961" w:type="dxa"/>
          </w:tcPr>
          <w:p w:rsidR="00D54787" w:rsidRPr="00AC5CDE" w:rsidRDefault="00D816BC" w:rsidP="00D54787">
            <w:r>
              <w:lastRenderedPageBreak/>
              <w:t>2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AC5CDE" w:rsidP="00D54787">
            <w:pPr>
              <w:tabs>
                <w:tab w:val="left" w:pos="5103"/>
              </w:tabs>
              <w:spacing w:line="28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="003B64A7" w:rsidRPr="00AC5CDE">
              <w:rPr>
                <w:bCs/>
              </w:rPr>
              <w:t xml:space="preserve">«Средняя школа </w:t>
            </w:r>
            <w:r>
              <w:rPr>
                <w:bCs/>
              </w:rPr>
              <w:t xml:space="preserve">    </w:t>
            </w:r>
            <w:r w:rsidR="003B64A7" w:rsidRPr="00AC5CDE">
              <w:rPr>
                <w:bCs/>
              </w:rPr>
              <w:t>№ 76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D54787">
            <w:proofErr w:type="spellStart"/>
            <w:r w:rsidRPr="00AC5CDE">
              <w:t>Спирченко</w:t>
            </w:r>
            <w:proofErr w:type="spellEnd"/>
            <w:r w:rsidRPr="00AC5CDE">
              <w:t xml:space="preserve"> Маргарита;</w:t>
            </w:r>
          </w:p>
          <w:p w:rsidR="003B64A7" w:rsidRPr="00AC5CDE" w:rsidRDefault="003B64A7" w:rsidP="00D54787">
            <w:r w:rsidRPr="00AC5CDE">
              <w:t>Лежнева София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D54787">
            <w:r w:rsidRPr="00AC5CDE">
              <w:t>6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D54787">
            <w:r w:rsidRPr="00AC5CDE">
              <w:t xml:space="preserve">«Святой угодник Серафим </w:t>
            </w:r>
            <w:proofErr w:type="spellStart"/>
            <w:r w:rsidRPr="00AC5CDE">
              <w:t>Саровский</w:t>
            </w:r>
            <w:proofErr w:type="spellEnd"/>
            <w:r w:rsidRPr="00AC5CDE">
              <w:t>»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5C67CF">
            <w:r w:rsidRPr="00AC5CDE"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:rsidR="003B64A7" w:rsidRPr="00AC5CDE" w:rsidRDefault="00AC5CDE" w:rsidP="00D54787">
            <w:r>
              <w:t>1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AC5CDE" w:rsidP="00275F54">
            <w:r>
              <w:t xml:space="preserve">МОУ </w:t>
            </w:r>
            <w:r w:rsidR="003B64A7" w:rsidRPr="00AC5CDE">
              <w:t xml:space="preserve"> «Средняя школа </w:t>
            </w:r>
            <w:r>
              <w:t xml:space="preserve">   </w:t>
            </w:r>
            <w:r w:rsidR="003B64A7" w:rsidRPr="00AC5CDE">
              <w:t>№ 103 Советского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C13822">
            <w:r w:rsidRPr="00AC5CDE">
              <w:t xml:space="preserve">Лосева Елизавета 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C13822">
            <w:r w:rsidRPr="00AC5CDE">
              <w:t>8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C13822">
            <w:r w:rsidRPr="00AC5CDE">
              <w:t>Православное краеведение: Александр Невский – святой покровитель Царицынской земли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C13822">
            <w:r w:rsidRPr="00AC5CDE">
              <w:t xml:space="preserve">Веселов Александр Петрович, </w:t>
            </w:r>
          </w:p>
          <w:p w:rsidR="003B64A7" w:rsidRPr="00AC5CDE" w:rsidRDefault="003B64A7" w:rsidP="00C13822">
            <w:r w:rsidRPr="00AC5CDE">
              <w:t xml:space="preserve">учитель истории и обществознания </w:t>
            </w:r>
          </w:p>
        </w:tc>
        <w:tc>
          <w:tcPr>
            <w:tcW w:w="1961" w:type="dxa"/>
          </w:tcPr>
          <w:p w:rsidR="003B64A7" w:rsidRPr="00AC5CDE" w:rsidRDefault="00D816BC" w:rsidP="00C13822">
            <w:r>
              <w:t>1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AC5CDE" w:rsidP="00AC5CDE">
            <w:r>
              <w:t xml:space="preserve">ГБОУ </w:t>
            </w:r>
            <w:r w:rsidR="003B64A7" w:rsidRPr="00AC5CDE">
              <w:t xml:space="preserve"> </w:t>
            </w:r>
            <w:r>
              <w:t xml:space="preserve">ДО </w:t>
            </w:r>
            <w:r w:rsidR="003B64A7" w:rsidRPr="00AC5CDE">
              <w:t>Псковской области «Дом детства и юношества «Радуга»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493F2D">
            <w:r w:rsidRPr="00AC5CDE">
              <w:t xml:space="preserve">Полковников Иван 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493F2D">
            <w:r w:rsidRPr="00AC5CDE">
              <w:t>9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493F2D">
            <w:r w:rsidRPr="00AC5CDE">
              <w:t>Православное краеведение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493F2D">
            <w:r w:rsidRPr="00AC5CDE">
              <w:t xml:space="preserve">Васильев Геннадий </w:t>
            </w:r>
            <w:proofErr w:type="spellStart"/>
            <w:r w:rsidRPr="00AC5CDE">
              <w:t>Никандрович</w:t>
            </w:r>
            <w:proofErr w:type="spellEnd"/>
            <w:r w:rsidRPr="00AC5CDE">
              <w:t xml:space="preserve">, </w:t>
            </w:r>
          </w:p>
          <w:p w:rsidR="003B64A7" w:rsidRPr="00AC5CDE" w:rsidRDefault="003B64A7" w:rsidP="00493F2D">
            <w:r w:rsidRPr="00AC5CDE">
              <w:t>педагог дополнительного образования,</w:t>
            </w:r>
          </w:p>
        </w:tc>
        <w:tc>
          <w:tcPr>
            <w:tcW w:w="1961" w:type="dxa"/>
          </w:tcPr>
          <w:p w:rsidR="003B64A7" w:rsidRPr="00AC5CDE" w:rsidRDefault="00D816BC" w:rsidP="00493F2D">
            <w:r>
              <w:t>1 место</w:t>
            </w:r>
          </w:p>
        </w:tc>
      </w:tr>
      <w:tr w:rsidR="003B64A7" w:rsidRPr="00F56CCA" w:rsidTr="00D816BC">
        <w:trPr>
          <w:gridAfter w:val="1"/>
          <w:wAfter w:w="10" w:type="dxa"/>
          <w:trHeight w:val="1503"/>
        </w:trPr>
        <w:tc>
          <w:tcPr>
            <w:tcW w:w="2972" w:type="dxa"/>
            <w:shd w:val="clear" w:color="auto" w:fill="auto"/>
          </w:tcPr>
          <w:p w:rsidR="003B64A7" w:rsidRPr="00AC5CDE" w:rsidRDefault="003B64A7" w:rsidP="00AF5CAC">
            <w:pPr>
              <w:rPr>
                <w:rFonts w:eastAsiaTheme="minorHAnsi"/>
              </w:rPr>
            </w:pPr>
            <w:r w:rsidRPr="00AC5CDE">
              <w:t xml:space="preserve">МОУ «Средняя школа с углубленным изучением отдельных предметов </w:t>
            </w:r>
            <w:r w:rsidR="00AC5CDE">
              <w:t xml:space="preserve">     </w:t>
            </w:r>
            <w:r w:rsidRPr="00AC5CDE">
              <w:t>№</w:t>
            </w:r>
            <w:r w:rsidR="00AC5CDE">
              <w:t xml:space="preserve"> </w:t>
            </w:r>
            <w:r w:rsidRPr="00AC5CDE">
              <w:t>81 Центрального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9D6573">
            <w:pPr>
              <w:jc w:val="both"/>
            </w:pPr>
            <w:proofErr w:type="spellStart"/>
            <w:r w:rsidRPr="00AC5CDE">
              <w:t>Сединкина</w:t>
            </w:r>
            <w:proofErr w:type="spellEnd"/>
            <w:r w:rsidRPr="00AC5CDE">
              <w:t xml:space="preserve"> Екатерина</w:t>
            </w:r>
          </w:p>
          <w:p w:rsidR="003B64A7" w:rsidRPr="00AC5CDE" w:rsidRDefault="003B64A7" w:rsidP="00AF5C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AF5CAC">
            <w:r w:rsidRPr="00AC5CDE">
              <w:rPr>
                <w:lang w:val="en-US"/>
              </w:rPr>
              <w:t>10</w:t>
            </w:r>
            <w:r w:rsidRPr="00AC5CDE">
              <w:t xml:space="preserve">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AF5CAC">
            <w:pPr>
              <w:rPr>
                <w:rFonts w:eastAsiaTheme="minorHAnsi"/>
              </w:rPr>
            </w:pPr>
            <w:r w:rsidRPr="00AC5CDE">
              <w:rPr>
                <w:shd w:val="clear" w:color="auto" w:fill="FFFFFF"/>
              </w:rPr>
              <w:t xml:space="preserve">«Христианские добродетели как средство создания </w:t>
            </w:r>
            <w:proofErr w:type="spellStart"/>
            <w:r w:rsidRPr="00AC5CDE">
              <w:rPr>
                <w:shd w:val="clear" w:color="auto" w:fill="FFFFFF"/>
              </w:rPr>
              <w:t>архетипичного</w:t>
            </w:r>
            <w:proofErr w:type="spellEnd"/>
            <w:r w:rsidRPr="00AC5CDE">
              <w:rPr>
                <w:shd w:val="clear" w:color="auto" w:fill="FFFFFF"/>
              </w:rPr>
              <w:t xml:space="preserve"> женского образа в русской и советской литературе»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9D6573">
            <w:pPr>
              <w:jc w:val="both"/>
            </w:pPr>
            <w:r w:rsidRPr="00AC5CDE">
              <w:t xml:space="preserve">Евсеева </w:t>
            </w:r>
          </w:p>
          <w:p w:rsidR="003B64A7" w:rsidRPr="00AC5CDE" w:rsidRDefault="003B64A7" w:rsidP="009D6573">
            <w:pPr>
              <w:jc w:val="both"/>
            </w:pPr>
            <w:r w:rsidRPr="00AC5CDE">
              <w:t xml:space="preserve">учитель русского языка </w:t>
            </w:r>
          </w:p>
          <w:p w:rsidR="003B64A7" w:rsidRPr="00AC5CDE" w:rsidRDefault="003B64A7" w:rsidP="009D6573">
            <w:pPr>
              <w:jc w:val="both"/>
            </w:pPr>
            <w:r w:rsidRPr="00AC5CDE">
              <w:t xml:space="preserve">и литературы </w:t>
            </w:r>
          </w:p>
          <w:p w:rsidR="003B64A7" w:rsidRPr="00AC5CDE" w:rsidRDefault="003B64A7" w:rsidP="00AF5CAC"/>
        </w:tc>
        <w:tc>
          <w:tcPr>
            <w:tcW w:w="1961" w:type="dxa"/>
          </w:tcPr>
          <w:p w:rsidR="003B64A7" w:rsidRPr="00AC5CDE" w:rsidRDefault="00D816BC" w:rsidP="00AF5CAC">
            <w:r>
              <w:t>1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:rsidR="003B64A7" w:rsidRPr="00AC5CDE" w:rsidRDefault="003B64A7" w:rsidP="00AF5CAC">
            <w:r w:rsidRPr="00AC5CDE">
              <w:t xml:space="preserve">МОУ «Средняя школа </w:t>
            </w:r>
            <w:r w:rsidR="00AC5CDE">
              <w:t xml:space="preserve">   </w:t>
            </w:r>
            <w:r w:rsidRPr="00AC5CDE">
              <w:t>№ 15 Советского района Волгограда»</w:t>
            </w:r>
          </w:p>
          <w:p w:rsidR="003B64A7" w:rsidRPr="00AC5CDE" w:rsidRDefault="003B64A7" w:rsidP="00AF5CAC"/>
        </w:tc>
        <w:tc>
          <w:tcPr>
            <w:tcW w:w="2835" w:type="dxa"/>
            <w:shd w:val="clear" w:color="auto" w:fill="auto"/>
            <w:vAlign w:val="center"/>
          </w:tcPr>
          <w:p w:rsidR="003B64A7" w:rsidRPr="00AC5CDE" w:rsidRDefault="003B64A7" w:rsidP="00AF5CAC">
            <w:r w:rsidRPr="00AC5CDE">
              <w:t>Куликова Екатерина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4A7" w:rsidRPr="00AC5CDE" w:rsidRDefault="003B64A7" w:rsidP="00AF5CAC">
            <w:pPr>
              <w:rPr>
                <w:lang w:val="en-US"/>
              </w:rPr>
            </w:pPr>
            <w:r w:rsidRPr="00AC5CDE">
              <w:t>8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64A7" w:rsidRPr="00AC5CDE" w:rsidRDefault="003B64A7" w:rsidP="00AF5CAC">
            <w:r w:rsidRPr="00AC5CDE">
              <w:t>«Собор Александра Невского в Волгограде: от прошлого к настоящему»</w:t>
            </w:r>
          </w:p>
          <w:p w:rsidR="003B64A7" w:rsidRPr="00AC5CDE" w:rsidRDefault="003B64A7" w:rsidP="00AF5CAC">
            <w:pPr>
              <w:jc w:val="center"/>
            </w:pPr>
          </w:p>
          <w:p w:rsidR="003B64A7" w:rsidRPr="00AC5CDE" w:rsidRDefault="003B64A7" w:rsidP="00AF5CAC">
            <w:pPr>
              <w:rPr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B64A7" w:rsidRPr="00AC5CDE" w:rsidRDefault="003B64A7" w:rsidP="00AF5CAC">
            <w:r w:rsidRPr="00AC5CDE">
              <w:t>Серова Галина Вячеславовна, учитель русского языка и литературы</w:t>
            </w:r>
          </w:p>
        </w:tc>
        <w:tc>
          <w:tcPr>
            <w:tcW w:w="1961" w:type="dxa"/>
          </w:tcPr>
          <w:p w:rsidR="003B64A7" w:rsidRPr="00AC5CDE" w:rsidRDefault="00D816BC" w:rsidP="00AF5CAC">
            <w:r>
              <w:t>1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:rsidR="003B64A7" w:rsidRPr="00AC5CDE" w:rsidRDefault="003B64A7" w:rsidP="00EC7EF5">
            <w:pPr>
              <w:pStyle w:val="ac"/>
              <w:spacing w:before="0" w:beforeAutospacing="0" w:after="0" w:afterAutospacing="0"/>
            </w:pPr>
            <w:r w:rsidRPr="00AC5CDE">
              <w:t>МОУ «Гимназия №8 Красноармейского района Волгограда»</w:t>
            </w:r>
          </w:p>
          <w:p w:rsidR="003B64A7" w:rsidRPr="00AC5CDE" w:rsidRDefault="003B64A7" w:rsidP="00EC7EF5"/>
        </w:tc>
        <w:tc>
          <w:tcPr>
            <w:tcW w:w="2835" w:type="dxa"/>
            <w:shd w:val="clear" w:color="auto" w:fill="auto"/>
            <w:vAlign w:val="center"/>
          </w:tcPr>
          <w:p w:rsidR="003B64A7" w:rsidRPr="00AC5CDE" w:rsidRDefault="003B64A7" w:rsidP="00EC7EF5">
            <w:pPr>
              <w:pStyle w:val="ac"/>
              <w:spacing w:before="0" w:beforeAutospacing="0" w:after="0" w:afterAutospacing="0"/>
            </w:pPr>
            <w:proofErr w:type="spellStart"/>
            <w:r w:rsidRPr="00AC5CDE">
              <w:t>Метренникова</w:t>
            </w:r>
            <w:proofErr w:type="spellEnd"/>
            <w:r w:rsidRPr="00AC5CDE">
              <w:t xml:space="preserve"> Ксения</w:t>
            </w:r>
          </w:p>
          <w:p w:rsidR="003B64A7" w:rsidRPr="00AC5CDE" w:rsidRDefault="003B64A7" w:rsidP="00EC7EF5"/>
        </w:tc>
        <w:tc>
          <w:tcPr>
            <w:tcW w:w="1701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8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2EF1" w:rsidRDefault="003B64A7" w:rsidP="00EC7EF5">
            <w:proofErr w:type="spellStart"/>
            <w:r w:rsidRPr="00AC5CDE">
              <w:t>Священномученник</w:t>
            </w:r>
            <w:proofErr w:type="spellEnd"/>
            <w:r w:rsidRPr="00AC5CDE">
              <w:t xml:space="preserve"> </w:t>
            </w:r>
          </w:p>
          <w:p w:rsidR="003B64A7" w:rsidRPr="00AC5CDE" w:rsidRDefault="003B64A7" w:rsidP="00EC7EF5">
            <w:r w:rsidRPr="00AC5CDE">
              <w:t xml:space="preserve">Николай Попов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B64A7" w:rsidRPr="00AC5CDE" w:rsidRDefault="003B64A7" w:rsidP="00EC7EF5">
            <w:pPr>
              <w:pStyle w:val="ac"/>
              <w:spacing w:before="0" w:beforeAutospacing="0" w:after="0" w:afterAutospacing="0"/>
            </w:pPr>
            <w:r w:rsidRPr="00AC5CDE">
              <w:t>Морозова Татьяна Викторовна, учитель русского языка и литературы</w:t>
            </w:r>
          </w:p>
        </w:tc>
        <w:tc>
          <w:tcPr>
            <w:tcW w:w="1961" w:type="dxa"/>
          </w:tcPr>
          <w:p w:rsidR="003B64A7" w:rsidRPr="00705D19" w:rsidRDefault="00722220" w:rsidP="00AF5CAC">
            <w:r w:rsidRPr="00705D19">
              <w:t>2</w:t>
            </w:r>
            <w:r w:rsidR="00D816BC" w:rsidRPr="00705D19">
              <w:t xml:space="preserve">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:rsidR="003B64A7" w:rsidRPr="00AC5CDE" w:rsidRDefault="003B64A7" w:rsidP="00EC7EF5">
            <w:pPr>
              <w:rPr>
                <w:shd w:val="clear" w:color="auto" w:fill="FFFFFF"/>
              </w:rPr>
            </w:pPr>
            <w:r w:rsidRPr="00AC5CDE">
              <w:rPr>
                <w:shd w:val="clear" w:color="auto" w:fill="FFFFFF"/>
              </w:rPr>
              <w:t>МОУ "</w:t>
            </w:r>
            <w:r w:rsidRPr="00AC5CDE">
              <w:rPr>
                <w:bCs/>
                <w:shd w:val="clear" w:color="auto" w:fill="FFFFFF"/>
              </w:rPr>
              <w:t>Гимназия</w:t>
            </w:r>
            <w:r w:rsidRPr="00AC5CDE">
              <w:rPr>
                <w:shd w:val="clear" w:color="auto" w:fill="FFFFFF"/>
              </w:rPr>
              <w:t> № </w:t>
            </w:r>
            <w:r w:rsidRPr="00AC5CDE">
              <w:rPr>
                <w:bCs/>
                <w:shd w:val="clear" w:color="auto" w:fill="FFFFFF"/>
              </w:rPr>
              <w:t>6</w:t>
            </w:r>
            <w:r w:rsidRPr="00AC5CDE">
              <w:rPr>
                <w:shd w:val="clear" w:color="auto" w:fill="FFFFFF"/>
              </w:rPr>
              <w:t> </w:t>
            </w:r>
          </w:p>
          <w:p w:rsidR="003B64A7" w:rsidRPr="00AC5CDE" w:rsidRDefault="003B64A7" w:rsidP="00EC7EF5">
            <w:pPr>
              <w:rPr>
                <w:bCs/>
                <w:shd w:val="clear" w:color="auto" w:fill="FFFFFF"/>
              </w:rPr>
            </w:pPr>
            <w:r w:rsidRPr="00AC5CDE">
              <w:rPr>
                <w:bCs/>
                <w:shd w:val="clear" w:color="auto" w:fill="FFFFFF"/>
              </w:rPr>
              <w:t>Красноармейского</w:t>
            </w:r>
            <w:r w:rsidRPr="00AC5CDE">
              <w:rPr>
                <w:shd w:val="clear" w:color="auto" w:fill="FFFFFF"/>
              </w:rPr>
              <w:t> </w:t>
            </w:r>
            <w:r w:rsidRPr="00AC5CDE">
              <w:rPr>
                <w:bCs/>
                <w:shd w:val="clear" w:color="auto" w:fill="FFFFFF"/>
              </w:rPr>
              <w:t>района</w:t>
            </w:r>
            <w:r w:rsidRPr="00AC5CDE">
              <w:rPr>
                <w:shd w:val="clear" w:color="auto" w:fill="FFFFFF"/>
              </w:rPr>
              <w:t> </w:t>
            </w:r>
            <w:r w:rsidRPr="00AC5CDE">
              <w:rPr>
                <w:bCs/>
                <w:shd w:val="clear" w:color="auto" w:fill="FFFFFF"/>
              </w:rPr>
              <w:t>Волгограда»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Паршина Мария</w:t>
            </w:r>
          </w:p>
          <w:p w:rsidR="003B64A7" w:rsidRPr="00AC5CDE" w:rsidRDefault="003B64A7" w:rsidP="00EC7EF5"/>
        </w:tc>
        <w:tc>
          <w:tcPr>
            <w:tcW w:w="1701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9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«Русские святые и их роль в становлении российской культуры»</w:t>
            </w:r>
          </w:p>
          <w:p w:rsidR="003B64A7" w:rsidRPr="00AC5CDE" w:rsidRDefault="003B64A7" w:rsidP="00EC7EF5">
            <w:pPr>
              <w:jc w:val="right"/>
            </w:pPr>
          </w:p>
          <w:p w:rsidR="003B64A7" w:rsidRPr="00AC5CDE" w:rsidRDefault="003B64A7" w:rsidP="00EC7EF5"/>
        </w:tc>
        <w:tc>
          <w:tcPr>
            <w:tcW w:w="2447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Соколова Алла Васильевна,</w:t>
            </w:r>
          </w:p>
          <w:p w:rsidR="003B64A7" w:rsidRPr="00AC5CDE" w:rsidRDefault="003B64A7" w:rsidP="00EC7EF5">
            <w:r w:rsidRPr="00AC5CDE">
              <w:t>учитель русского языка</w:t>
            </w:r>
          </w:p>
          <w:p w:rsidR="003B64A7" w:rsidRPr="00AC5CDE" w:rsidRDefault="003B64A7" w:rsidP="00EC7EF5">
            <w:pPr>
              <w:pStyle w:val="ac"/>
              <w:spacing w:before="0" w:beforeAutospacing="0" w:after="0" w:afterAutospacing="0"/>
            </w:pPr>
            <w:r w:rsidRPr="00AC5CDE">
              <w:t xml:space="preserve"> и литературы</w:t>
            </w:r>
          </w:p>
        </w:tc>
        <w:tc>
          <w:tcPr>
            <w:tcW w:w="1961" w:type="dxa"/>
          </w:tcPr>
          <w:p w:rsidR="003B64A7" w:rsidRPr="00AC5CDE" w:rsidRDefault="00722220" w:rsidP="003B1742">
            <w:r>
              <w:t>3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:rsidR="003B64A7" w:rsidRPr="00AC5CDE" w:rsidRDefault="003B64A7" w:rsidP="00EC7EF5">
            <w:pPr>
              <w:rPr>
                <w:shd w:val="clear" w:color="auto" w:fill="FFFFFF"/>
              </w:rPr>
            </w:pPr>
            <w:r w:rsidRPr="00AC5CDE">
              <w:rPr>
                <w:shd w:val="clear" w:color="auto" w:fill="FFFFFF"/>
              </w:rPr>
              <w:t xml:space="preserve">МОУ «Гимназия № 11 Дзержинского района </w:t>
            </w:r>
            <w:r w:rsidRPr="00AC5CDE">
              <w:rPr>
                <w:shd w:val="clear" w:color="auto" w:fill="FFFFFF"/>
              </w:rPr>
              <w:lastRenderedPageBreak/>
              <w:t>Волгограда»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lastRenderedPageBreak/>
              <w:t>Ларченко Иван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7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>Символика православного храма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B64A7" w:rsidRPr="00AC5CDE" w:rsidRDefault="003B64A7" w:rsidP="00EC7EF5">
            <w:r w:rsidRPr="00AC5CDE">
              <w:t xml:space="preserve">Зюзина Елена Владимировна, </w:t>
            </w:r>
            <w:r w:rsidRPr="00AC5CDE">
              <w:lastRenderedPageBreak/>
              <w:t>учитель истории</w:t>
            </w:r>
          </w:p>
        </w:tc>
        <w:tc>
          <w:tcPr>
            <w:tcW w:w="1961" w:type="dxa"/>
          </w:tcPr>
          <w:p w:rsidR="003B64A7" w:rsidRPr="00AC5CDE" w:rsidRDefault="00722220" w:rsidP="003B1742">
            <w:r>
              <w:lastRenderedPageBreak/>
              <w:t>1 место</w:t>
            </w:r>
          </w:p>
        </w:tc>
      </w:tr>
      <w:tr w:rsidR="001C68FE" w:rsidRPr="00F56CCA" w:rsidTr="00D809CE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1C68FE" w:rsidRPr="001C68FE" w:rsidRDefault="001C68FE" w:rsidP="0059622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1C68FE">
              <w:rPr>
                <w:color w:val="000000"/>
              </w:rPr>
              <w:lastRenderedPageBreak/>
              <w:t xml:space="preserve">МКУДО СЮТ </w:t>
            </w:r>
            <w:proofErr w:type="spellStart"/>
            <w:r w:rsidRPr="001C68FE">
              <w:rPr>
                <w:color w:val="000000"/>
              </w:rPr>
              <w:t>Омутнинского</w:t>
            </w:r>
            <w:proofErr w:type="spellEnd"/>
            <w:r w:rsidRPr="001C68FE">
              <w:rPr>
                <w:color w:val="000000"/>
              </w:rPr>
              <w:t xml:space="preserve"> района Кировской области</w:t>
            </w:r>
          </w:p>
        </w:tc>
        <w:tc>
          <w:tcPr>
            <w:tcW w:w="2835" w:type="dxa"/>
            <w:shd w:val="clear" w:color="auto" w:fill="auto"/>
          </w:tcPr>
          <w:p w:rsidR="001C68FE" w:rsidRPr="001C68FE" w:rsidRDefault="001C68FE" w:rsidP="0059622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C68FE">
              <w:rPr>
                <w:color w:val="000000"/>
              </w:rPr>
              <w:t>Бузмакова</w:t>
            </w:r>
            <w:proofErr w:type="spellEnd"/>
            <w:r w:rsidRPr="001C68FE">
              <w:rPr>
                <w:color w:val="000000"/>
              </w:rPr>
              <w:t xml:space="preserve"> Алена Олеговна</w:t>
            </w:r>
          </w:p>
        </w:tc>
        <w:tc>
          <w:tcPr>
            <w:tcW w:w="1701" w:type="dxa"/>
            <w:shd w:val="clear" w:color="auto" w:fill="auto"/>
          </w:tcPr>
          <w:p w:rsidR="001C68FE" w:rsidRPr="001C68FE" w:rsidRDefault="001C68FE" w:rsidP="0059622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1C68FE">
              <w:rPr>
                <w:color w:val="000000"/>
              </w:rPr>
              <w:t>9 класс</w:t>
            </w:r>
          </w:p>
        </w:tc>
        <w:tc>
          <w:tcPr>
            <w:tcW w:w="3261" w:type="dxa"/>
            <w:shd w:val="clear" w:color="auto" w:fill="auto"/>
          </w:tcPr>
          <w:p w:rsidR="001C68FE" w:rsidRPr="001C68FE" w:rsidRDefault="001C68FE" w:rsidP="001C68FE">
            <w:r w:rsidRPr="001C68FE">
              <w:t>Преображение человека в биографии, богослужении и поэтическом творчестве о. Леонида (Сафронова)</w:t>
            </w:r>
          </w:p>
          <w:p w:rsidR="001C68FE" w:rsidRPr="001C68FE" w:rsidRDefault="001C68FE" w:rsidP="001C68FE">
            <w:pPr>
              <w:ind w:firstLine="709"/>
              <w:rPr>
                <w:b/>
                <w:color w:val="FF0000"/>
              </w:rPr>
            </w:pPr>
          </w:p>
          <w:p w:rsidR="001C68FE" w:rsidRPr="001C68FE" w:rsidRDefault="001C68FE" w:rsidP="00596222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auto"/>
          </w:tcPr>
          <w:p w:rsidR="001C68FE" w:rsidRPr="001C68FE" w:rsidRDefault="001C68FE" w:rsidP="001C68FE">
            <w:pPr>
              <w:rPr>
                <w:color w:val="000000" w:themeColor="text1"/>
              </w:rPr>
            </w:pPr>
            <w:proofErr w:type="spellStart"/>
            <w:r w:rsidRPr="001C68FE">
              <w:rPr>
                <w:color w:val="000000" w:themeColor="text1"/>
              </w:rPr>
              <w:t>Акбирова</w:t>
            </w:r>
            <w:proofErr w:type="spellEnd"/>
            <w:r w:rsidRPr="001C68FE">
              <w:rPr>
                <w:color w:val="000000" w:themeColor="text1"/>
              </w:rPr>
              <w:t xml:space="preserve"> Галина Витальевна</w:t>
            </w:r>
            <w:r>
              <w:rPr>
                <w:color w:val="000000" w:themeColor="text1"/>
              </w:rPr>
              <w:t>,</w:t>
            </w:r>
          </w:p>
          <w:p w:rsidR="001C68FE" w:rsidRPr="001C68FE" w:rsidRDefault="001C68FE" w:rsidP="001C68FE">
            <w:pPr>
              <w:rPr>
                <w:color w:val="000000" w:themeColor="text1"/>
              </w:rPr>
            </w:pPr>
            <w:r w:rsidRPr="001C68FE">
              <w:rPr>
                <w:color w:val="000000" w:themeColor="text1"/>
              </w:rPr>
              <w:t>учитель-краевед</w:t>
            </w:r>
          </w:p>
          <w:p w:rsidR="001C68FE" w:rsidRPr="001C68FE" w:rsidRDefault="001C68FE" w:rsidP="001C68FE">
            <w:pPr>
              <w:rPr>
                <w:color w:val="000000" w:themeColor="text1"/>
              </w:rPr>
            </w:pPr>
            <w:r w:rsidRPr="001C68FE">
              <w:rPr>
                <w:color w:val="000000" w:themeColor="text1"/>
              </w:rPr>
              <w:t xml:space="preserve">МКУДО СЮТ </w:t>
            </w:r>
            <w:proofErr w:type="spellStart"/>
            <w:r w:rsidRPr="001C68FE">
              <w:rPr>
                <w:color w:val="000000" w:themeColor="text1"/>
              </w:rPr>
              <w:t>Омутнинского</w:t>
            </w:r>
            <w:proofErr w:type="spellEnd"/>
            <w:r w:rsidRPr="001C68FE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961" w:type="dxa"/>
          </w:tcPr>
          <w:p w:rsidR="001C68FE" w:rsidRPr="001C68FE" w:rsidRDefault="00722220" w:rsidP="001C68FE">
            <w:pPr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3B64A7" w:rsidRPr="00F56CCA" w:rsidTr="009505D5">
        <w:tc>
          <w:tcPr>
            <w:tcW w:w="15187" w:type="dxa"/>
            <w:gridSpan w:val="7"/>
            <w:shd w:val="clear" w:color="auto" w:fill="auto"/>
          </w:tcPr>
          <w:p w:rsidR="003B64A7" w:rsidRPr="00AC5CDE" w:rsidRDefault="003B64A7" w:rsidP="0057738E">
            <w:pPr>
              <w:jc w:val="center"/>
            </w:pPr>
            <w:r w:rsidRPr="00AC5CDE">
              <w:rPr>
                <w:b/>
                <w:bCs/>
              </w:rPr>
              <w:t>Праздничный клип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3B64A7" w:rsidP="00317C6A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МОУ «Средняя школа с углубленным изучением отдельных предметов № 81 Центрального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Пономарев Даниил;</w:t>
            </w:r>
          </w:p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Рогозина Вероника;</w:t>
            </w:r>
          </w:p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Демин Олег;</w:t>
            </w:r>
          </w:p>
          <w:p w:rsidR="003B64A7" w:rsidRPr="00AC5CDE" w:rsidRDefault="003B64A7" w:rsidP="00F82E07">
            <w:pPr>
              <w:rPr>
                <w:lang w:eastAsia="en-US"/>
              </w:rPr>
            </w:pPr>
            <w:proofErr w:type="spellStart"/>
            <w:r w:rsidRPr="00AC5CDE">
              <w:rPr>
                <w:lang w:eastAsia="en-US"/>
              </w:rPr>
              <w:t>Московцева</w:t>
            </w:r>
            <w:proofErr w:type="spellEnd"/>
            <w:r w:rsidRPr="00AC5CDE">
              <w:rPr>
                <w:lang w:eastAsia="en-US"/>
              </w:rPr>
              <w:t xml:space="preserve"> Елизавета;</w:t>
            </w:r>
          </w:p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Красиков Ярослав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8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F82E0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lang w:eastAsia="en-US"/>
              </w:rPr>
              <w:t>Рождественская ёлка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F82E0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lang w:eastAsia="en-US"/>
              </w:rPr>
              <w:t>Евсеева Екатерина Владимировна, учитель русского языка и литературы</w:t>
            </w:r>
          </w:p>
        </w:tc>
        <w:tc>
          <w:tcPr>
            <w:tcW w:w="1961" w:type="dxa"/>
          </w:tcPr>
          <w:p w:rsidR="003B64A7" w:rsidRPr="001C68FE" w:rsidRDefault="00722220" w:rsidP="0099048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3B64A7" w:rsidP="007F0D5B">
            <w:pPr>
              <w:textAlignment w:val="baseline"/>
              <w:rPr>
                <w:rFonts w:eastAsia="Times New Roman"/>
              </w:rPr>
            </w:pPr>
            <w:r w:rsidRPr="00AC5CDE">
              <w:rPr>
                <w:rFonts w:eastAsia="Times New Roman"/>
              </w:rPr>
              <w:t>МОУ Центр «Истоки», МОУ лицей №8 «Олимпия»</w:t>
            </w:r>
          </w:p>
          <w:p w:rsidR="003B64A7" w:rsidRPr="00AC5CDE" w:rsidRDefault="003B64A7" w:rsidP="007F0D5B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rFonts w:eastAsia="Times New Roman"/>
              </w:rPr>
              <w:t>Овсянникова Дарья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F82E07">
            <w:pPr>
              <w:rPr>
                <w:lang w:eastAsia="en-US"/>
              </w:rPr>
            </w:pPr>
            <w:r w:rsidRPr="00AC5CDE">
              <w:rPr>
                <w:lang w:eastAsia="en-US"/>
              </w:rPr>
              <w:t>8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F82E0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rFonts w:eastAsia="Times New Roman"/>
              </w:rPr>
              <w:t>«С Рождеством Христовым!»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F82E0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AC5CDE">
              <w:rPr>
                <w:rFonts w:eastAsia="Times New Roman"/>
              </w:rPr>
              <w:t xml:space="preserve">Савенкова Елена Викторовна, </w:t>
            </w:r>
            <w:proofErr w:type="spellStart"/>
            <w:r w:rsidRPr="00AC5CDE">
              <w:rPr>
                <w:rFonts w:eastAsia="Times New Roman"/>
              </w:rPr>
              <w:t>пдо</w:t>
            </w:r>
            <w:proofErr w:type="spellEnd"/>
            <w:r w:rsidR="00AC5CDE">
              <w:rPr>
                <w:rFonts w:eastAsia="Times New Roman"/>
              </w:rPr>
              <w:t xml:space="preserve"> </w:t>
            </w:r>
            <w:proofErr w:type="spellStart"/>
            <w:r w:rsidRPr="00AC5CDE">
              <w:rPr>
                <w:rFonts w:eastAsia="Times New Roman"/>
              </w:rPr>
              <w:t>Прописнова</w:t>
            </w:r>
            <w:proofErr w:type="spellEnd"/>
            <w:r w:rsidR="00AC5CDE">
              <w:rPr>
                <w:rFonts w:eastAsia="Times New Roman"/>
              </w:rPr>
              <w:t xml:space="preserve"> </w:t>
            </w:r>
            <w:r w:rsidRPr="00AC5CDE">
              <w:rPr>
                <w:rFonts w:eastAsia="Times New Roman"/>
              </w:rPr>
              <w:t xml:space="preserve">Дарья Андреевна, учитель русского языка и литературы </w:t>
            </w:r>
          </w:p>
        </w:tc>
        <w:tc>
          <w:tcPr>
            <w:tcW w:w="1961" w:type="dxa"/>
          </w:tcPr>
          <w:p w:rsidR="003B64A7" w:rsidRPr="00AC5CDE" w:rsidRDefault="00722220" w:rsidP="0099048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3B64A7" w:rsidRPr="00F56CCA" w:rsidTr="00471E6B">
        <w:tc>
          <w:tcPr>
            <w:tcW w:w="15187" w:type="dxa"/>
            <w:gridSpan w:val="7"/>
            <w:shd w:val="clear" w:color="auto" w:fill="auto"/>
          </w:tcPr>
          <w:p w:rsidR="003B64A7" w:rsidRPr="00AC5CDE" w:rsidRDefault="003B64A7" w:rsidP="00437FA9">
            <w:pPr>
              <w:pStyle w:val="aa"/>
              <w:shd w:val="clear" w:color="auto" w:fill="FFFFFF" w:themeFill="background1"/>
              <w:ind w:left="426"/>
              <w:jc w:val="center"/>
              <w:rPr>
                <w:sz w:val="24"/>
                <w:szCs w:val="24"/>
                <w:lang w:val="ru-RU"/>
              </w:rPr>
            </w:pPr>
            <w:r w:rsidRPr="00AC5CDE">
              <w:rPr>
                <w:b/>
                <w:bCs/>
                <w:sz w:val="24"/>
                <w:szCs w:val="24"/>
                <w:lang w:val="ru-RU"/>
              </w:rPr>
              <w:t>Книжная полка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3B64A7" w:rsidP="00B86F1E">
            <w:r w:rsidRPr="00AC5CDE">
              <w:t>МОУ «Лицей №9 имени заслуженного учителя школы Российской Федерации А.Н. Неверова Дзержинского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B86F1E">
            <w:r w:rsidRPr="00AC5CDE">
              <w:t>Коваленко Иван</w:t>
            </w:r>
          </w:p>
          <w:p w:rsidR="003B64A7" w:rsidRPr="00AC5CDE" w:rsidRDefault="003B64A7" w:rsidP="00B86F1E">
            <w:pPr>
              <w:pStyle w:val="aa"/>
              <w:ind w:left="-108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AC5CDE">
              <w:rPr>
                <w:sz w:val="24"/>
                <w:szCs w:val="24"/>
                <w:lang w:val="ru-RU"/>
              </w:rPr>
              <w:t>89044220729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B86F1E">
            <w:r w:rsidRPr="00AC5CDE">
              <w:t>5 «А»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B86F1E">
            <w:pPr>
              <w:jc w:val="both"/>
            </w:pPr>
            <w:r w:rsidRPr="00AC5CDE">
              <w:t>«Книжная полка»</w:t>
            </w:r>
          </w:p>
        </w:tc>
        <w:tc>
          <w:tcPr>
            <w:tcW w:w="2447" w:type="dxa"/>
            <w:shd w:val="clear" w:color="auto" w:fill="auto"/>
          </w:tcPr>
          <w:p w:rsidR="003B64A7" w:rsidRPr="00AC5CDE" w:rsidRDefault="003B64A7" w:rsidP="00B86F1E">
            <w:r w:rsidRPr="00AC5CDE">
              <w:t>Федорова Екатерина Андреевна</w:t>
            </w:r>
            <w:r w:rsidRPr="00AC5CDE">
              <w:br/>
              <w:t>Учитель русского языка и литературы</w:t>
            </w:r>
          </w:p>
        </w:tc>
        <w:tc>
          <w:tcPr>
            <w:tcW w:w="1961" w:type="dxa"/>
          </w:tcPr>
          <w:p w:rsidR="003B64A7" w:rsidRPr="00AC5CDE" w:rsidRDefault="00D816BC" w:rsidP="00B86F1E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AC5CDE" w:rsidP="00B86F1E">
            <w:r>
              <w:t>МОУ</w:t>
            </w:r>
            <w:r w:rsidR="003B64A7" w:rsidRPr="00AC5CDE">
              <w:t xml:space="preserve"> «Лицей № 6 Ворошиловского района Волгограда», МОУ Центра «Истоки», объединение «Знание»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B86F1E">
            <w:pPr>
              <w:pStyle w:val="aa"/>
              <w:ind w:left="-108"/>
              <w:contextualSpacing w:val="0"/>
              <w:rPr>
                <w:sz w:val="24"/>
                <w:szCs w:val="24"/>
                <w:lang w:val="ru-RU"/>
              </w:rPr>
            </w:pPr>
            <w:r w:rsidRPr="00AC5CDE">
              <w:rPr>
                <w:sz w:val="24"/>
                <w:szCs w:val="24"/>
                <w:lang w:val="ru-RU"/>
              </w:rPr>
              <w:t xml:space="preserve"> Курбанов Руслан</w:t>
            </w:r>
          </w:p>
          <w:p w:rsidR="003B64A7" w:rsidRPr="00AC5CDE" w:rsidRDefault="003B64A7" w:rsidP="00B86F1E">
            <w:pPr>
              <w:pStyle w:val="aa"/>
              <w:ind w:left="-108"/>
              <w:contextualSpacing w:val="0"/>
              <w:jc w:val="both"/>
              <w:rPr>
                <w:sz w:val="24"/>
                <w:szCs w:val="24"/>
                <w:lang w:val="ru-RU"/>
              </w:rPr>
            </w:pPr>
          </w:p>
          <w:p w:rsidR="003B64A7" w:rsidRPr="00AC5CDE" w:rsidRDefault="003B64A7" w:rsidP="00B86F1E">
            <w:pPr>
              <w:pStyle w:val="aa"/>
              <w:ind w:left="-108"/>
              <w:contextualSpacing w:val="0"/>
              <w:jc w:val="both"/>
              <w:rPr>
                <w:sz w:val="24"/>
                <w:szCs w:val="24"/>
                <w:lang w:val="ru-RU"/>
              </w:rPr>
            </w:pPr>
          </w:p>
          <w:p w:rsidR="003B64A7" w:rsidRPr="00AC5CDE" w:rsidRDefault="003B64A7" w:rsidP="00B86F1E">
            <w:pPr>
              <w:pStyle w:val="aa"/>
              <w:ind w:left="-108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AC5CDE">
              <w:rPr>
                <w:sz w:val="24"/>
                <w:szCs w:val="24"/>
                <w:lang w:val="ru-RU"/>
              </w:rPr>
              <w:t>Курбанова Елизавета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AC5CDE" w:rsidP="00B86F1E">
            <w:r>
              <w:t>5 класс</w:t>
            </w:r>
          </w:p>
          <w:p w:rsidR="003B64A7" w:rsidRPr="00AC5CDE" w:rsidRDefault="003B64A7" w:rsidP="00B86F1E"/>
          <w:p w:rsidR="003B64A7" w:rsidRPr="00AC5CDE" w:rsidRDefault="003B64A7" w:rsidP="00B86F1E"/>
          <w:p w:rsidR="003B64A7" w:rsidRPr="00AC5CDE" w:rsidRDefault="003B64A7" w:rsidP="00B86F1E">
            <w:r w:rsidRPr="00AC5CDE">
              <w:t>7 класс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B86F1E">
            <w:pPr>
              <w:jc w:val="both"/>
            </w:pPr>
            <w:r w:rsidRPr="00AC5CDE">
              <w:t>Семейные чтения</w:t>
            </w:r>
          </w:p>
          <w:p w:rsidR="003B64A7" w:rsidRPr="00AC5CDE" w:rsidRDefault="003B64A7" w:rsidP="00B86F1E"/>
        </w:tc>
        <w:tc>
          <w:tcPr>
            <w:tcW w:w="2447" w:type="dxa"/>
            <w:shd w:val="clear" w:color="auto" w:fill="auto"/>
          </w:tcPr>
          <w:p w:rsidR="003B64A7" w:rsidRPr="00AC5CDE" w:rsidRDefault="003B64A7" w:rsidP="00B86F1E">
            <w:r w:rsidRPr="00AC5CDE">
              <w:t>Коваленко Елена Владимировна, педагог дополнительного образования</w:t>
            </w:r>
          </w:p>
        </w:tc>
        <w:tc>
          <w:tcPr>
            <w:tcW w:w="1961" w:type="dxa"/>
          </w:tcPr>
          <w:p w:rsidR="003B64A7" w:rsidRPr="00AC5CDE" w:rsidRDefault="00D816BC" w:rsidP="00B86F1E">
            <w:r>
              <w:t>1 место</w:t>
            </w:r>
          </w:p>
        </w:tc>
      </w:tr>
      <w:tr w:rsidR="003B64A7" w:rsidRPr="00F56CCA" w:rsidTr="009505D5">
        <w:tc>
          <w:tcPr>
            <w:tcW w:w="15187" w:type="dxa"/>
            <w:gridSpan w:val="7"/>
            <w:shd w:val="clear" w:color="auto" w:fill="auto"/>
          </w:tcPr>
          <w:p w:rsidR="003B64A7" w:rsidRPr="00AC5CDE" w:rsidRDefault="003B64A7" w:rsidP="00B86F1E">
            <w:pPr>
              <w:jc w:val="center"/>
            </w:pPr>
            <w:r w:rsidRPr="00AC5CDE">
              <w:rPr>
                <w:b/>
                <w:bCs/>
              </w:rPr>
              <w:t>Наш проект</w:t>
            </w:r>
          </w:p>
        </w:tc>
      </w:tr>
      <w:tr w:rsidR="003B64A7" w:rsidRPr="00F56CCA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:rsidR="003B64A7" w:rsidRPr="00AC5CDE" w:rsidRDefault="003B64A7" w:rsidP="00B86F1E">
            <w:r w:rsidRPr="00AC5CDE">
              <w:t>МОУ «Средняя школа № 95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:rsidR="003B64A7" w:rsidRPr="00AC5CDE" w:rsidRDefault="003B64A7" w:rsidP="00B86F1E">
            <w:pPr>
              <w:tabs>
                <w:tab w:val="left" w:pos="6000"/>
              </w:tabs>
            </w:pPr>
            <w:proofErr w:type="spellStart"/>
            <w:r w:rsidRPr="00AC5CDE">
              <w:t>Рузанов</w:t>
            </w:r>
            <w:proofErr w:type="spellEnd"/>
            <w:r w:rsidRPr="00AC5CDE">
              <w:t xml:space="preserve"> Дмитрий, </w:t>
            </w:r>
          </w:p>
          <w:p w:rsidR="003B64A7" w:rsidRPr="00AC5CDE" w:rsidRDefault="003B64A7" w:rsidP="00B86F1E">
            <w:pPr>
              <w:tabs>
                <w:tab w:val="left" w:pos="6000"/>
              </w:tabs>
            </w:pPr>
            <w:proofErr w:type="spellStart"/>
            <w:r w:rsidRPr="00AC5CDE">
              <w:t>Залипаева</w:t>
            </w:r>
            <w:proofErr w:type="spellEnd"/>
            <w:r w:rsidRPr="00AC5CDE">
              <w:t xml:space="preserve"> Ольга, </w:t>
            </w:r>
          </w:p>
          <w:p w:rsidR="003B64A7" w:rsidRPr="00AC5CDE" w:rsidRDefault="003B64A7" w:rsidP="00B86F1E">
            <w:r w:rsidRPr="00AC5CDE">
              <w:t xml:space="preserve">Морозов Владислав        </w:t>
            </w:r>
          </w:p>
        </w:tc>
        <w:tc>
          <w:tcPr>
            <w:tcW w:w="1701" w:type="dxa"/>
            <w:shd w:val="clear" w:color="auto" w:fill="auto"/>
          </w:tcPr>
          <w:p w:rsidR="003B64A7" w:rsidRPr="00AC5CDE" w:rsidRDefault="003B64A7" w:rsidP="00B86F1E">
            <w:r w:rsidRPr="00AC5CDE">
              <w:t xml:space="preserve">6 класс </w:t>
            </w:r>
          </w:p>
        </w:tc>
        <w:tc>
          <w:tcPr>
            <w:tcW w:w="3261" w:type="dxa"/>
            <w:shd w:val="clear" w:color="auto" w:fill="auto"/>
          </w:tcPr>
          <w:p w:rsidR="003B64A7" w:rsidRPr="00AC5CDE" w:rsidRDefault="003B64A7" w:rsidP="00B86F1E">
            <w:pPr>
              <w:jc w:val="both"/>
            </w:pPr>
            <w:r w:rsidRPr="00AC5CDE">
              <w:t xml:space="preserve"> «К духовным истокам слова»</w:t>
            </w:r>
          </w:p>
          <w:p w:rsidR="003B64A7" w:rsidRPr="00AC5CDE" w:rsidRDefault="003B64A7" w:rsidP="00B86F1E"/>
        </w:tc>
        <w:tc>
          <w:tcPr>
            <w:tcW w:w="2447" w:type="dxa"/>
            <w:shd w:val="clear" w:color="auto" w:fill="auto"/>
          </w:tcPr>
          <w:p w:rsidR="003B64A7" w:rsidRPr="00AC5CDE" w:rsidRDefault="003B64A7" w:rsidP="00B86F1E">
            <w:r w:rsidRPr="00AC5CDE">
              <w:t>Уварова Ирина Юрьевна, педагог дополнительного образования</w:t>
            </w:r>
          </w:p>
        </w:tc>
        <w:tc>
          <w:tcPr>
            <w:tcW w:w="1961" w:type="dxa"/>
          </w:tcPr>
          <w:p w:rsidR="003B64A7" w:rsidRPr="00AC5CDE" w:rsidRDefault="00D816BC" w:rsidP="00B86F1E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</w:tbl>
    <w:p w:rsidR="00FB2A20" w:rsidRPr="00F56CCA" w:rsidRDefault="00FB2A20" w:rsidP="00422EF1">
      <w:pPr>
        <w:rPr>
          <w:sz w:val="28"/>
          <w:szCs w:val="28"/>
        </w:rPr>
      </w:pPr>
    </w:p>
    <w:sectPr w:rsidR="00FB2A20" w:rsidRPr="00F56CCA" w:rsidSect="00422EF1">
      <w:pgSz w:w="16838" w:h="11906" w:orient="landscape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873"/>
    <w:multiLevelType w:val="hybridMultilevel"/>
    <w:tmpl w:val="B4C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17C5"/>
    <w:multiLevelType w:val="hybridMultilevel"/>
    <w:tmpl w:val="89CA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7CA8"/>
    <w:rsid w:val="00016FA0"/>
    <w:rsid w:val="00033430"/>
    <w:rsid w:val="00037E20"/>
    <w:rsid w:val="00084FC1"/>
    <w:rsid w:val="00090A19"/>
    <w:rsid w:val="000B432C"/>
    <w:rsid w:val="000F0521"/>
    <w:rsid w:val="000F2BA9"/>
    <w:rsid w:val="00110748"/>
    <w:rsid w:val="00147CA8"/>
    <w:rsid w:val="001568D4"/>
    <w:rsid w:val="00171DCB"/>
    <w:rsid w:val="0019097A"/>
    <w:rsid w:val="001C173C"/>
    <w:rsid w:val="001C6482"/>
    <w:rsid w:val="001C68FE"/>
    <w:rsid w:val="001D2436"/>
    <w:rsid w:val="001D3CB9"/>
    <w:rsid w:val="002174E8"/>
    <w:rsid w:val="002351CC"/>
    <w:rsid w:val="00243E40"/>
    <w:rsid w:val="002743B2"/>
    <w:rsid w:val="00274D08"/>
    <w:rsid w:val="00275F54"/>
    <w:rsid w:val="0029023C"/>
    <w:rsid w:val="002C0A30"/>
    <w:rsid w:val="002C11A4"/>
    <w:rsid w:val="002D518D"/>
    <w:rsid w:val="002F1FB9"/>
    <w:rsid w:val="00310A09"/>
    <w:rsid w:val="003169C7"/>
    <w:rsid w:val="00317C6A"/>
    <w:rsid w:val="00324624"/>
    <w:rsid w:val="00330B40"/>
    <w:rsid w:val="00334E48"/>
    <w:rsid w:val="0033765F"/>
    <w:rsid w:val="00337E05"/>
    <w:rsid w:val="00367557"/>
    <w:rsid w:val="0038095C"/>
    <w:rsid w:val="00385F3D"/>
    <w:rsid w:val="003B1742"/>
    <w:rsid w:val="003B64A7"/>
    <w:rsid w:val="003C5C5B"/>
    <w:rsid w:val="003D526B"/>
    <w:rsid w:val="003E02B2"/>
    <w:rsid w:val="003E4D4B"/>
    <w:rsid w:val="003E5C20"/>
    <w:rsid w:val="003F78FE"/>
    <w:rsid w:val="004168D5"/>
    <w:rsid w:val="00422EF1"/>
    <w:rsid w:val="00437FA9"/>
    <w:rsid w:val="00440EC7"/>
    <w:rsid w:val="004544D0"/>
    <w:rsid w:val="00464606"/>
    <w:rsid w:val="00467DB0"/>
    <w:rsid w:val="00474837"/>
    <w:rsid w:val="004758D3"/>
    <w:rsid w:val="0048599E"/>
    <w:rsid w:val="004909E8"/>
    <w:rsid w:val="00493F2D"/>
    <w:rsid w:val="00495943"/>
    <w:rsid w:val="00495A67"/>
    <w:rsid w:val="004A1866"/>
    <w:rsid w:val="004C50B8"/>
    <w:rsid w:val="004E2F92"/>
    <w:rsid w:val="004E756C"/>
    <w:rsid w:val="00502C33"/>
    <w:rsid w:val="00502F03"/>
    <w:rsid w:val="00506D41"/>
    <w:rsid w:val="00526997"/>
    <w:rsid w:val="005379A9"/>
    <w:rsid w:val="005501E3"/>
    <w:rsid w:val="00551466"/>
    <w:rsid w:val="0057738E"/>
    <w:rsid w:val="0058604A"/>
    <w:rsid w:val="00596B87"/>
    <w:rsid w:val="005A0859"/>
    <w:rsid w:val="005A7313"/>
    <w:rsid w:val="005B27E7"/>
    <w:rsid w:val="005D08F4"/>
    <w:rsid w:val="0061063F"/>
    <w:rsid w:val="0061158A"/>
    <w:rsid w:val="00632717"/>
    <w:rsid w:val="0065001D"/>
    <w:rsid w:val="0067717C"/>
    <w:rsid w:val="00693950"/>
    <w:rsid w:val="006963A5"/>
    <w:rsid w:val="006A5991"/>
    <w:rsid w:val="006A6F59"/>
    <w:rsid w:val="006B101D"/>
    <w:rsid w:val="006C7CCE"/>
    <w:rsid w:val="006D12A3"/>
    <w:rsid w:val="006F021C"/>
    <w:rsid w:val="006F195A"/>
    <w:rsid w:val="0070245C"/>
    <w:rsid w:val="00705D19"/>
    <w:rsid w:val="00710E9D"/>
    <w:rsid w:val="00722220"/>
    <w:rsid w:val="00725055"/>
    <w:rsid w:val="0076321C"/>
    <w:rsid w:val="0077778A"/>
    <w:rsid w:val="007A19F5"/>
    <w:rsid w:val="007C78FA"/>
    <w:rsid w:val="007D5BE3"/>
    <w:rsid w:val="007F0D5B"/>
    <w:rsid w:val="00817933"/>
    <w:rsid w:val="008217C7"/>
    <w:rsid w:val="00833B9D"/>
    <w:rsid w:val="00846D1D"/>
    <w:rsid w:val="008560F6"/>
    <w:rsid w:val="00873DC3"/>
    <w:rsid w:val="00873F6B"/>
    <w:rsid w:val="008921C5"/>
    <w:rsid w:val="008D1DC8"/>
    <w:rsid w:val="008D292A"/>
    <w:rsid w:val="008F1ABA"/>
    <w:rsid w:val="008F4547"/>
    <w:rsid w:val="009164A3"/>
    <w:rsid w:val="00940319"/>
    <w:rsid w:val="009505D5"/>
    <w:rsid w:val="009512B8"/>
    <w:rsid w:val="00961A28"/>
    <w:rsid w:val="00975C8E"/>
    <w:rsid w:val="00990370"/>
    <w:rsid w:val="00990487"/>
    <w:rsid w:val="009B0558"/>
    <w:rsid w:val="009B3C72"/>
    <w:rsid w:val="009B4E96"/>
    <w:rsid w:val="009D6573"/>
    <w:rsid w:val="009E37D1"/>
    <w:rsid w:val="009F34CA"/>
    <w:rsid w:val="00A01EF6"/>
    <w:rsid w:val="00A03ACD"/>
    <w:rsid w:val="00A13AEB"/>
    <w:rsid w:val="00A22837"/>
    <w:rsid w:val="00A417CC"/>
    <w:rsid w:val="00A43815"/>
    <w:rsid w:val="00A441F1"/>
    <w:rsid w:val="00A5302C"/>
    <w:rsid w:val="00A572E0"/>
    <w:rsid w:val="00A77FDF"/>
    <w:rsid w:val="00A82C39"/>
    <w:rsid w:val="00AA2F7E"/>
    <w:rsid w:val="00AC5CDE"/>
    <w:rsid w:val="00AF29CD"/>
    <w:rsid w:val="00AF36AC"/>
    <w:rsid w:val="00AF528A"/>
    <w:rsid w:val="00AF5CAC"/>
    <w:rsid w:val="00AF7ACF"/>
    <w:rsid w:val="00B00B91"/>
    <w:rsid w:val="00B0213A"/>
    <w:rsid w:val="00B17609"/>
    <w:rsid w:val="00B33D1B"/>
    <w:rsid w:val="00B447AA"/>
    <w:rsid w:val="00B50695"/>
    <w:rsid w:val="00B52ABA"/>
    <w:rsid w:val="00B548F9"/>
    <w:rsid w:val="00B54F80"/>
    <w:rsid w:val="00B65E94"/>
    <w:rsid w:val="00B6632A"/>
    <w:rsid w:val="00B71500"/>
    <w:rsid w:val="00B7751E"/>
    <w:rsid w:val="00B86F1E"/>
    <w:rsid w:val="00BA5B6E"/>
    <w:rsid w:val="00BB4FFC"/>
    <w:rsid w:val="00BD714C"/>
    <w:rsid w:val="00BE0014"/>
    <w:rsid w:val="00BE4378"/>
    <w:rsid w:val="00C13822"/>
    <w:rsid w:val="00C16768"/>
    <w:rsid w:val="00C40490"/>
    <w:rsid w:val="00C41F64"/>
    <w:rsid w:val="00C62088"/>
    <w:rsid w:val="00C85C88"/>
    <w:rsid w:val="00C86D2B"/>
    <w:rsid w:val="00C90552"/>
    <w:rsid w:val="00CB5CD2"/>
    <w:rsid w:val="00CC50E0"/>
    <w:rsid w:val="00CF3D2D"/>
    <w:rsid w:val="00D376D3"/>
    <w:rsid w:val="00D379F8"/>
    <w:rsid w:val="00D43C24"/>
    <w:rsid w:val="00D44B1F"/>
    <w:rsid w:val="00D53614"/>
    <w:rsid w:val="00D54787"/>
    <w:rsid w:val="00D73DAB"/>
    <w:rsid w:val="00D7535C"/>
    <w:rsid w:val="00D755F7"/>
    <w:rsid w:val="00D816BC"/>
    <w:rsid w:val="00D976E9"/>
    <w:rsid w:val="00DA4EAE"/>
    <w:rsid w:val="00DA7B76"/>
    <w:rsid w:val="00DB4E60"/>
    <w:rsid w:val="00DC5E57"/>
    <w:rsid w:val="00DC771F"/>
    <w:rsid w:val="00DD5BA4"/>
    <w:rsid w:val="00DD6B64"/>
    <w:rsid w:val="00DF756F"/>
    <w:rsid w:val="00DF7C62"/>
    <w:rsid w:val="00E00F53"/>
    <w:rsid w:val="00E020A3"/>
    <w:rsid w:val="00E25E60"/>
    <w:rsid w:val="00E274EA"/>
    <w:rsid w:val="00E407D7"/>
    <w:rsid w:val="00E55F0F"/>
    <w:rsid w:val="00E65066"/>
    <w:rsid w:val="00E668D3"/>
    <w:rsid w:val="00E81FE9"/>
    <w:rsid w:val="00E82ACA"/>
    <w:rsid w:val="00E84F51"/>
    <w:rsid w:val="00E85573"/>
    <w:rsid w:val="00E86531"/>
    <w:rsid w:val="00EA10E3"/>
    <w:rsid w:val="00EA4D75"/>
    <w:rsid w:val="00EB396F"/>
    <w:rsid w:val="00EC5D3F"/>
    <w:rsid w:val="00EC7EF5"/>
    <w:rsid w:val="00ED5180"/>
    <w:rsid w:val="00EE0DFC"/>
    <w:rsid w:val="00EE47A7"/>
    <w:rsid w:val="00EE7F16"/>
    <w:rsid w:val="00EF45AF"/>
    <w:rsid w:val="00F06DA3"/>
    <w:rsid w:val="00F077F5"/>
    <w:rsid w:val="00F15A06"/>
    <w:rsid w:val="00F27C03"/>
    <w:rsid w:val="00F311B2"/>
    <w:rsid w:val="00F43CF9"/>
    <w:rsid w:val="00F547B6"/>
    <w:rsid w:val="00F56CCA"/>
    <w:rsid w:val="00F807A2"/>
    <w:rsid w:val="00F82E07"/>
    <w:rsid w:val="00F86189"/>
    <w:rsid w:val="00FA19BA"/>
    <w:rsid w:val="00FA4004"/>
    <w:rsid w:val="00FA6E95"/>
    <w:rsid w:val="00FB2A20"/>
    <w:rsid w:val="00FC0AEB"/>
    <w:rsid w:val="00FC7C60"/>
    <w:rsid w:val="00FE20DA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47C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06D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147CA8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4">
    <w:name w:val="Balloon Text"/>
    <w:basedOn w:val="a"/>
    <w:link w:val="a5"/>
    <w:semiHidden/>
    <w:rsid w:val="00C4049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C4049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C404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uiPriority w:val="99"/>
    <w:rsid w:val="005D08F4"/>
    <w:rPr>
      <w:color w:val="0000FF"/>
      <w:u w:val="single"/>
    </w:rPr>
  </w:style>
  <w:style w:type="character" w:customStyle="1" w:styleId="Heading1Char">
    <w:name w:val="Heading 1 Char"/>
    <w:locked/>
    <w:rsid w:val="00A03A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mail-message-sender-email">
    <w:name w:val="mail-message-sender-email"/>
    <w:rsid w:val="00A03ACD"/>
    <w:rPr>
      <w:rFonts w:cs="Times New Roman"/>
    </w:rPr>
  </w:style>
  <w:style w:type="paragraph" w:customStyle="1" w:styleId="12">
    <w:name w:val="Без интервала1"/>
    <w:rsid w:val="00FA19B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F06DA3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Style1">
    <w:name w:val="Style1"/>
    <w:basedOn w:val="a"/>
    <w:uiPriority w:val="99"/>
    <w:rsid w:val="00F06DA3"/>
    <w:pPr>
      <w:widowControl w:val="0"/>
      <w:autoSpaceDE w:val="0"/>
      <w:autoSpaceDN w:val="0"/>
      <w:adjustRightInd w:val="0"/>
      <w:spacing w:line="428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F06DA3"/>
    <w:rPr>
      <w:rFonts w:ascii="Calibri" w:hAnsi="Calibri" w:cs="Calibri"/>
      <w:sz w:val="20"/>
      <w:szCs w:val="20"/>
    </w:rPr>
  </w:style>
  <w:style w:type="paragraph" w:styleId="a7">
    <w:name w:val="No Spacing"/>
    <w:uiPriority w:val="99"/>
    <w:qFormat/>
    <w:rsid w:val="00E407D7"/>
    <w:rPr>
      <w:rFonts w:ascii="Calibri" w:hAnsi="Calibri"/>
      <w:sz w:val="22"/>
      <w:szCs w:val="22"/>
    </w:rPr>
  </w:style>
  <w:style w:type="character" w:customStyle="1" w:styleId="key-valueitem-value">
    <w:name w:val="key-value__item-value"/>
    <w:rsid w:val="00817933"/>
  </w:style>
  <w:style w:type="paragraph" w:customStyle="1" w:styleId="p15">
    <w:name w:val="p15"/>
    <w:basedOn w:val="a"/>
    <w:uiPriority w:val="99"/>
    <w:rsid w:val="00817933"/>
    <w:pPr>
      <w:spacing w:before="100" w:beforeAutospacing="1" w:after="100" w:afterAutospacing="1"/>
    </w:pPr>
    <w:rPr>
      <w:rFonts w:eastAsia="Times New Roman"/>
    </w:rPr>
  </w:style>
  <w:style w:type="paragraph" w:styleId="a8">
    <w:name w:val="Title"/>
    <w:basedOn w:val="a"/>
    <w:link w:val="a9"/>
    <w:qFormat/>
    <w:rsid w:val="003D526B"/>
    <w:pPr>
      <w:jc w:val="center"/>
    </w:pPr>
    <w:rPr>
      <w:rFonts w:eastAsia="Times New Roman"/>
      <w:b/>
      <w:sz w:val="32"/>
      <w:szCs w:val="20"/>
    </w:rPr>
  </w:style>
  <w:style w:type="character" w:customStyle="1" w:styleId="a9">
    <w:name w:val="Название Знак"/>
    <w:link w:val="a8"/>
    <w:rsid w:val="003D526B"/>
    <w:rPr>
      <w:b/>
      <w:sz w:val="32"/>
    </w:rPr>
  </w:style>
  <w:style w:type="paragraph" w:styleId="3">
    <w:name w:val="Body Text 3"/>
    <w:basedOn w:val="a"/>
    <w:link w:val="30"/>
    <w:rsid w:val="00334E48"/>
    <w:pPr>
      <w:tabs>
        <w:tab w:val="left" w:pos="8460"/>
      </w:tabs>
      <w:ind w:right="895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link w:val="3"/>
    <w:rsid w:val="00334E48"/>
    <w:rPr>
      <w:sz w:val="28"/>
    </w:rPr>
  </w:style>
  <w:style w:type="paragraph" w:styleId="aa">
    <w:name w:val="List Paragraph"/>
    <w:basedOn w:val="a"/>
    <w:uiPriority w:val="34"/>
    <w:qFormat/>
    <w:rsid w:val="00437FA9"/>
    <w:pPr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A417C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c">
    <w:name w:val="Normal (Web)"/>
    <w:basedOn w:val="a"/>
    <w:uiPriority w:val="99"/>
    <w:unhideWhenUsed/>
    <w:rsid w:val="00B663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работ XIV Всероссийских юношеских Рождественских чтений</vt:lpstr>
    </vt:vector>
  </TitlesOfParts>
  <Company>Истоки</Company>
  <LinksUpToDate>false</LinksUpToDate>
  <CharactersWithSpaces>5289</CharactersWithSpaces>
  <SharedDoc>false</SharedDoc>
  <HLinks>
    <vt:vector size="90" baseType="variant">
      <vt:variant>
        <vt:i4>3997698</vt:i4>
      </vt:variant>
      <vt:variant>
        <vt:i4>42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3997698</vt:i4>
      </vt:variant>
      <vt:variant>
        <vt:i4>39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4063324</vt:i4>
      </vt:variant>
      <vt:variant>
        <vt:i4>36</vt:i4>
      </vt:variant>
      <vt:variant>
        <vt:i4>0</vt:i4>
      </vt:variant>
      <vt:variant>
        <vt:i4>5</vt:i4>
      </vt:variant>
      <vt:variant>
        <vt:lpwstr>mailto:gimnaziya8@mail.ru</vt:lpwstr>
      </vt:variant>
      <vt:variant>
        <vt:lpwstr/>
      </vt:variant>
      <vt:variant>
        <vt:i4>5177362</vt:i4>
      </vt:variant>
      <vt:variant>
        <vt:i4>33</vt:i4>
      </vt:variant>
      <vt:variant>
        <vt:i4>0</vt:i4>
      </vt:variant>
      <vt:variant>
        <vt:i4>5</vt:i4>
      </vt:variant>
      <vt:variant>
        <vt:lpwstr>mailto:vol_sosh6@inbox.ru</vt:lpwstr>
      </vt:variant>
      <vt:variant>
        <vt:lpwstr/>
      </vt:variant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27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24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mailto:schoola110@rambler.ru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mailto:school-112.vlg@mail.ru</vt:lpwstr>
      </vt:variant>
      <vt:variant>
        <vt:lpwstr/>
      </vt:variant>
      <vt:variant>
        <vt:i4>1048630</vt:i4>
      </vt:variant>
      <vt:variant>
        <vt:i4>15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4063311</vt:i4>
      </vt:variant>
      <vt:variant>
        <vt:i4>12</vt:i4>
      </vt:variant>
      <vt:variant>
        <vt:i4>0</vt:i4>
      </vt:variant>
      <vt:variant>
        <vt:i4>5</vt:i4>
      </vt:variant>
      <vt:variant>
        <vt:lpwstr>mailto:gimnazija8@mail.ru</vt:lpwstr>
      </vt:variant>
      <vt:variant>
        <vt:lpwstr/>
      </vt:variant>
      <vt:variant>
        <vt:i4>1048630</vt:i4>
      </vt:variant>
      <vt:variant>
        <vt:i4>9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http://www.list-org.com/search.php?type=phone&amp;val=470223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http://www.list-org.com/search.php?type=phone&amp;val=8442-978248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mailto:5gimm@mail.ru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работ XIV Всероссийских юношеских Рождественских чтений</dc:title>
  <dc:subject/>
  <dc:creator>Галина</dc:creator>
  <cp:keywords/>
  <dc:description/>
  <cp:lastModifiedBy>1</cp:lastModifiedBy>
  <cp:revision>5</cp:revision>
  <cp:lastPrinted>2020-01-24T05:51:00Z</cp:lastPrinted>
  <dcterms:created xsi:type="dcterms:W3CDTF">2021-01-28T12:34:00Z</dcterms:created>
  <dcterms:modified xsi:type="dcterms:W3CDTF">2021-01-28T12:08:00Z</dcterms:modified>
</cp:coreProperties>
</file>