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финалистов 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открытого городского конкурса </w:t>
      </w:r>
      <w:proofErr w:type="spellStart"/>
      <w:r w:rsidRPr="003C715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3C7152">
        <w:rPr>
          <w:rFonts w:ascii="Times New Roman" w:hAnsi="Times New Roman"/>
          <w:b/>
          <w:sz w:val="28"/>
          <w:szCs w:val="28"/>
        </w:rPr>
        <w:t xml:space="preserve"> экскурсий «Любимый город»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5 ноября 2015 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152">
        <w:rPr>
          <w:rFonts w:ascii="Times New Roman" w:hAnsi="Times New Roman"/>
          <w:b/>
          <w:sz w:val="28"/>
          <w:szCs w:val="28"/>
        </w:rPr>
        <w:t>приглашаются для выступления в МОУ Центр «Истоки» (проспект им. В.Л. Ленина, 32)</w:t>
      </w: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участники  2 </w:t>
      </w:r>
      <w:r>
        <w:rPr>
          <w:rFonts w:ascii="Times New Roman" w:hAnsi="Times New Roman"/>
          <w:b/>
          <w:sz w:val="28"/>
          <w:szCs w:val="28"/>
        </w:rPr>
        <w:t xml:space="preserve"> финального </w:t>
      </w:r>
      <w:r w:rsidRPr="003C7152">
        <w:rPr>
          <w:rFonts w:ascii="Times New Roman" w:hAnsi="Times New Roman"/>
          <w:b/>
          <w:sz w:val="28"/>
          <w:szCs w:val="28"/>
        </w:rPr>
        <w:t xml:space="preserve">этапа открытого городского конкурса </w:t>
      </w:r>
      <w:proofErr w:type="spellStart"/>
      <w:r w:rsidRPr="003C715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3C7152">
        <w:rPr>
          <w:rFonts w:ascii="Times New Roman" w:hAnsi="Times New Roman"/>
          <w:b/>
          <w:sz w:val="28"/>
          <w:szCs w:val="28"/>
        </w:rPr>
        <w:t xml:space="preserve"> экскурсий «Любимый город»</w:t>
      </w:r>
      <w:r>
        <w:rPr>
          <w:rFonts w:ascii="Times New Roman" w:hAnsi="Times New Roman"/>
          <w:b/>
          <w:sz w:val="28"/>
          <w:szCs w:val="28"/>
        </w:rPr>
        <w:t xml:space="preserve"> по следующему графику:</w:t>
      </w:r>
    </w:p>
    <w:p w:rsidR="006334DE" w:rsidRPr="0028472B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472B">
        <w:rPr>
          <w:rFonts w:ascii="Times New Roman" w:hAnsi="Times New Roman"/>
          <w:b/>
          <w:sz w:val="40"/>
          <w:szCs w:val="40"/>
        </w:rPr>
        <w:t>к  10 часам</w:t>
      </w:r>
    </w:p>
    <w:p w:rsidR="006334DE" w:rsidRPr="00345C73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73">
        <w:rPr>
          <w:rFonts w:ascii="Times New Roman" w:hAnsi="Times New Roman"/>
          <w:b/>
          <w:sz w:val="26"/>
          <w:szCs w:val="26"/>
        </w:rPr>
        <w:t>Секция 1</w:t>
      </w: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>Номинация «Мои любимые места в городе»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253"/>
        <w:gridCol w:w="2880"/>
        <w:gridCol w:w="816"/>
        <w:gridCol w:w="3117"/>
        <w:gridCol w:w="4707"/>
      </w:tblGrid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 51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Для любимого друга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Куликова Елена Александровна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т. 8-960-872-39-99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Холодная Валерия, Холодная Виктория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 5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История одного района или… где на свете есть такой же замечательный район.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Кузнецова Ольга Валерьевна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т. 8-987-658-86-75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Свиридова Дарья,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Суров Иван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 5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Улицы, на которых живут мои друзья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Кузнецова Ольга Валерьевна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т. 8-987-658-86-75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Вадим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«Школа – интернат» №7 среднего общего образования  открытого акционерного общества  «Российские железные дороги»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«Улица Кубанская»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Полякова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-учитель русского языка и литературы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Скабелина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-учитель географии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Ульченко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90-27-94</w:t>
            </w:r>
            <w:r>
              <w:rPr>
                <w:rFonts w:ascii="Times New Roman" w:hAnsi="Times New Roman"/>
                <w:sz w:val="24"/>
                <w:szCs w:val="24"/>
              </w:rPr>
              <w:t>, 8-906-405-46-17.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София,</w:t>
            </w:r>
          </w:p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Патрина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Шелкова Татьяна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ДЮЦ г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>олгограда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«СШ № 72 Краснооктябрьского района Волгограда»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Экскурсия «Здесь даже давний пепел так горяч…»(обзорная экскурсия по острову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Людникова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посёлок Баррикады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Лосева Ирина Владимировна, педагог дополнительного образования МОУ ДЮЦ г. Волгограда</w:t>
            </w:r>
          </w:p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8 -902- 383-49-97 ,78-15-08 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Егор, </w:t>
            </w:r>
          </w:p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Сахно Андрей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гимназия № 14</w:t>
            </w:r>
          </w:p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Мемориальный комплекс «Остров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Людникова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Пономарева Оксана Владимировна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8-905-334-08-11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Тищенко Варвара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гимназия № 14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Парк детства моей семьи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Пономарева Любовь Алексеевна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8-904-402-10-09</w:t>
            </w:r>
          </w:p>
        </w:tc>
      </w:tr>
      <w:tr w:rsidR="006334DE" w:rsidRPr="009117F1" w:rsidTr="00C85909">
        <w:tc>
          <w:tcPr>
            <w:tcW w:w="527" w:type="dxa"/>
            <w:tcBorders>
              <w:bottom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Дрямов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Даниил, 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Кулишов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МОУ СШ № 3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Мамаев курган. Высота 102</w:t>
            </w:r>
          </w:p>
        </w:tc>
        <w:tc>
          <w:tcPr>
            <w:tcW w:w="470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8-927-253-05-98</w:t>
            </w:r>
          </w:p>
        </w:tc>
      </w:tr>
    </w:tbl>
    <w:p w:rsidR="006334DE" w:rsidRPr="00345C73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73">
        <w:rPr>
          <w:rFonts w:ascii="Times New Roman" w:hAnsi="Times New Roman"/>
          <w:b/>
          <w:sz w:val="26"/>
          <w:szCs w:val="26"/>
        </w:rPr>
        <w:t>Секция 2</w:t>
      </w:r>
    </w:p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«Храмы Волгограда»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073"/>
        <w:gridCol w:w="3024"/>
        <w:gridCol w:w="851"/>
        <w:gridCol w:w="3118"/>
        <w:gridCol w:w="4678"/>
      </w:tblGrid>
      <w:tr w:rsidR="006334DE" w:rsidRPr="009117F1" w:rsidTr="00C85909">
        <w:tc>
          <w:tcPr>
            <w:tcW w:w="527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3024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78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Садилова Анастасия, Нестеров Никита, Машенцев Константин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 5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 xml:space="preserve">Краснооктябрьский р-н 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Православные храмы Краснооктябрьский района города Волгограда</w:t>
            </w:r>
          </w:p>
        </w:tc>
        <w:tc>
          <w:tcPr>
            <w:tcW w:w="4678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Кузнецова Ольга Валерьевна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т. 8-987-658-86-75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Калинина Полина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Плешакова Валерия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 54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Советский р-н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Свято-Никитская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церковь Волгограда  - моя Любовь,  моя Отрада</w:t>
            </w:r>
          </w:p>
        </w:tc>
        <w:tc>
          <w:tcPr>
            <w:tcW w:w="4678" w:type="dxa"/>
          </w:tcPr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8-903-479-89-37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Калинина Маргарита Федоровна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8-904-409-25-91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Плаксина Юлия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Лысенко Елизавета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Локян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 54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Советский р-н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Экскурсия в Свято-Духов монастырь</w:t>
            </w:r>
          </w:p>
        </w:tc>
        <w:tc>
          <w:tcPr>
            <w:tcW w:w="4678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Центра «Истоки»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8-903-479-89-37</w:t>
            </w:r>
          </w:p>
        </w:tc>
      </w:tr>
      <w:tr w:rsidR="006334DE" w:rsidRPr="009117F1" w:rsidTr="00C85909">
        <w:trPr>
          <w:trHeight w:val="1515"/>
        </w:trPr>
        <w:tc>
          <w:tcPr>
            <w:tcW w:w="527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Мизеровский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СШ №5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Краснооктябрьский р-н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Прогулка по храмам Волгограда</w:t>
            </w:r>
          </w:p>
        </w:tc>
        <w:tc>
          <w:tcPr>
            <w:tcW w:w="4678" w:type="dxa"/>
          </w:tcPr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 Вячеславовна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8-905-063-84-74</w:t>
            </w:r>
          </w:p>
        </w:tc>
      </w:tr>
      <w:tr w:rsidR="006334DE" w:rsidRPr="009117F1" w:rsidTr="00C85909">
        <w:trPr>
          <w:trHeight w:val="2811"/>
        </w:trPr>
        <w:tc>
          <w:tcPr>
            <w:tcW w:w="527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73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Гусева Татьяна,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Гладких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Ксения,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Ринат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Центр «Истоки»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СШ №95</w:t>
            </w:r>
          </w:p>
        </w:tc>
        <w:tc>
          <w:tcPr>
            <w:tcW w:w="851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Свято-Духовский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монастырь</w:t>
            </w:r>
          </w:p>
        </w:tc>
        <w:tc>
          <w:tcPr>
            <w:tcW w:w="4678" w:type="dxa"/>
          </w:tcPr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8-909-389-88-43</w:t>
            </w:r>
          </w:p>
        </w:tc>
      </w:tr>
      <w:tr w:rsidR="006334DE" w:rsidRPr="009117F1" w:rsidTr="00C85909">
        <w:trPr>
          <w:trHeight w:val="1703"/>
        </w:trPr>
        <w:tc>
          <w:tcPr>
            <w:tcW w:w="527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3073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Лукина Мария </w:t>
            </w:r>
          </w:p>
        </w:tc>
        <w:tc>
          <w:tcPr>
            <w:tcW w:w="3024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СШ № 27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Тракторозаводский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851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Нечаянная радость</w:t>
            </w:r>
          </w:p>
        </w:tc>
        <w:tc>
          <w:tcPr>
            <w:tcW w:w="4678" w:type="dxa"/>
          </w:tcPr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Викторовна</w:t>
            </w:r>
          </w:p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6334DE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8-905-393-02-52</w:t>
            </w:r>
          </w:p>
        </w:tc>
      </w:tr>
    </w:tbl>
    <w:p w:rsidR="00BC13F7" w:rsidRDefault="00BC13F7" w:rsidP="00BC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«Удивительный </w:t>
      </w:r>
      <w:r w:rsidRPr="009117F1">
        <w:rPr>
          <w:rFonts w:ascii="Times New Roman" w:hAnsi="Times New Roman"/>
          <w:b/>
          <w:sz w:val="28"/>
          <w:szCs w:val="28"/>
        </w:rPr>
        <w:t>Волгоград»</w:t>
      </w:r>
    </w:p>
    <w:p w:rsidR="00BC13F7" w:rsidRDefault="00BC13F7" w:rsidP="00BC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3266"/>
        <w:gridCol w:w="2871"/>
        <w:gridCol w:w="900"/>
        <w:gridCol w:w="3240"/>
        <w:gridCol w:w="4556"/>
      </w:tblGrid>
      <w:tr w:rsidR="00BC13F7" w:rsidRPr="00A4475B" w:rsidTr="00BC13F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A4475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BC13F7" w:rsidRDefault="00BC13F7" w:rsidP="00BC13F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13F7">
              <w:rPr>
                <w:rFonts w:ascii="Times New Roman" w:eastAsia="Calibri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A4475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A4475B" w:rsidRDefault="00BC13F7" w:rsidP="00BC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A4475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7" w:rsidRPr="00A4475B" w:rsidRDefault="00BC13F7" w:rsidP="00BC13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BC13F7" w:rsidRPr="001B219B" w:rsidTr="00C85909">
        <w:tc>
          <w:tcPr>
            <w:tcW w:w="523" w:type="dxa"/>
          </w:tcPr>
          <w:p w:rsidR="00BC13F7" w:rsidRPr="001B219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BC13F7" w:rsidRPr="001B219B" w:rsidRDefault="00BC13F7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Шунькина</w:t>
            </w:r>
            <w:proofErr w:type="spellEnd"/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</w:t>
            </w:r>
          </w:p>
          <w:p w:rsidR="00BC13F7" w:rsidRPr="001B219B" w:rsidRDefault="00BC13F7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Литвина Екатерина</w:t>
            </w:r>
          </w:p>
          <w:p w:rsidR="00BC13F7" w:rsidRPr="001B219B" w:rsidRDefault="00BC13F7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Ротова</w:t>
            </w:r>
            <w:proofErr w:type="spellEnd"/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71" w:type="dxa"/>
          </w:tcPr>
          <w:p w:rsidR="00BC13F7" w:rsidRPr="001B219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СШ №54</w:t>
            </w:r>
          </w:p>
          <w:p w:rsidR="00BC13F7" w:rsidRPr="001B219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Советский р-н</w:t>
            </w:r>
          </w:p>
          <w:p w:rsidR="00BC13F7" w:rsidRPr="001B219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</w:tc>
        <w:tc>
          <w:tcPr>
            <w:tcW w:w="900" w:type="dxa"/>
          </w:tcPr>
          <w:p w:rsidR="00BC13F7" w:rsidRPr="001B219B" w:rsidRDefault="00BC13F7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BC13F7" w:rsidRPr="001B219B" w:rsidRDefault="00BC13F7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Экскурсия по святым источникам  Волгограда</w:t>
            </w:r>
          </w:p>
        </w:tc>
        <w:tc>
          <w:tcPr>
            <w:tcW w:w="4556" w:type="dxa"/>
          </w:tcPr>
          <w:p w:rsidR="00BC13F7" w:rsidRPr="001B219B" w:rsidRDefault="00BC13F7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  <w:p w:rsidR="00BC13F7" w:rsidRPr="001B219B" w:rsidRDefault="00BC13F7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8-903-479-89-37</w:t>
            </w: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72B">
        <w:rPr>
          <w:rFonts w:ascii="Times New Roman" w:hAnsi="Times New Roman"/>
          <w:b/>
          <w:sz w:val="40"/>
          <w:szCs w:val="40"/>
        </w:rPr>
        <w:t>к 12 часам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Pr="003C7152" w:rsidRDefault="006334DE" w:rsidP="00633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>5 ноября 2015 года приглашаются для выступления в МОУ Центр «Истоки» (проспект им. В.Л. Ленина, 32)</w:t>
      </w: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участники  2 </w:t>
      </w:r>
      <w:r>
        <w:rPr>
          <w:rFonts w:ascii="Times New Roman" w:hAnsi="Times New Roman"/>
          <w:b/>
          <w:sz w:val="28"/>
          <w:szCs w:val="28"/>
        </w:rPr>
        <w:t xml:space="preserve"> финального </w:t>
      </w:r>
      <w:r w:rsidRPr="003C7152">
        <w:rPr>
          <w:rFonts w:ascii="Times New Roman" w:hAnsi="Times New Roman"/>
          <w:b/>
          <w:sz w:val="28"/>
          <w:szCs w:val="28"/>
        </w:rPr>
        <w:t xml:space="preserve">этапа открытого городского конкурса </w:t>
      </w:r>
      <w:proofErr w:type="spellStart"/>
      <w:r w:rsidRPr="003C715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3C7152">
        <w:rPr>
          <w:rFonts w:ascii="Times New Roman" w:hAnsi="Times New Roman"/>
          <w:b/>
          <w:sz w:val="28"/>
          <w:szCs w:val="28"/>
        </w:rPr>
        <w:t xml:space="preserve"> экскурсий «Любимый город»</w:t>
      </w:r>
    </w:p>
    <w:p w:rsidR="006334DE" w:rsidRPr="0028472B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3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>Номинация «Мои любимые места в городе»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253"/>
        <w:gridCol w:w="2880"/>
        <w:gridCol w:w="816"/>
        <w:gridCol w:w="3259"/>
        <w:gridCol w:w="4820"/>
      </w:tblGrid>
      <w:tr w:rsidR="006334DE" w:rsidRPr="009117F1" w:rsidTr="00C85909">
        <w:trPr>
          <w:trHeight w:val="3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rPr>
          <w:trHeight w:val="8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Соловьев Олег,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Кириллова Анна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МОУ ОШ №114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Советский р-н</w:t>
            </w:r>
          </w:p>
        </w:tc>
        <w:tc>
          <w:tcPr>
            <w:tcW w:w="816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Песчанка-уголок души моей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Чистякова Елена Владимировна,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Лохтякова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8-927-257-14-26, 8-917-845-16-82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Корышев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Исаев Иван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Чурбаков Владимир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МОУ школа – интернат № 8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Моя любимая улица генерала М.Ф.Ватутина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Гришина Ирина Николаевна,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Денисова Наталья Александровна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8-927-539-30-14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Мелешкова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Сорокопудова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Филина Полина 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ВГОО «Православный семейный центр «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Лествица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Прогулка по 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Пушкинской</w:t>
            </w:r>
            <w:proofErr w:type="gramEnd"/>
          </w:p>
        </w:tc>
        <w:tc>
          <w:tcPr>
            <w:tcW w:w="4820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8-927-510-07-92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Вергасова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Захарова Маша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Колесник Настя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Громков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«Центр Дополнительного образования для детей «Олимпия» Дзержинского района  Волгограда, МОУ Центр «Истоки»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Памятники войны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Савенкова Елена Викторовна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8-904-437-23-44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Кильдяшева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Никулина Софья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лицей № 10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Целый мир от красоты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Лосева Ольга Владимировна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8-960-887-51-24</w:t>
            </w: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«Мои земляки, прославившие наш город в мирное время»</w:t>
      </w:r>
    </w:p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3263"/>
        <w:gridCol w:w="2835"/>
        <w:gridCol w:w="851"/>
        <w:gridCol w:w="3260"/>
        <w:gridCol w:w="4820"/>
      </w:tblGrid>
      <w:tr w:rsidR="006334DE" w:rsidRPr="009117F1" w:rsidTr="00C85909">
        <w:tc>
          <w:tcPr>
            <w:tcW w:w="526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35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820" w:type="dxa"/>
          </w:tcPr>
          <w:p w:rsidR="006334DE" w:rsidRPr="00345C73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Крамина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Мария,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Байрамов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2835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МОУ СШ № 1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Мы уважаем прошлое, живём в настоящем и думаем о будущем! – (Герой Социалистического труда, ветеран Брызгунов Н.Е.)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Кошлакова Людмила Константиновна, Григорьева Светлана Владимировна</w:t>
            </w:r>
          </w:p>
          <w:p w:rsidR="006334DE" w:rsidRPr="009117F1" w:rsidRDefault="006334DE" w:rsidP="00C859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8-904-754-47-21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3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eastAsia="Calibri" w:hAnsi="Times New Roman"/>
                <w:sz w:val="24"/>
                <w:szCs w:val="24"/>
              </w:rPr>
              <w:t>Болюх</w:t>
            </w:r>
            <w:proofErr w:type="spellEnd"/>
            <w:r w:rsidRPr="009117F1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17F1">
              <w:rPr>
                <w:rFonts w:ascii="Times New Roman" w:eastAsia="Calibri" w:hAnsi="Times New Roman"/>
                <w:sz w:val="24"/>
                <w:szCs w:val="24"/>
              </w:rPr>
              <w:t>Керимов Артур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eastAsia="Calibri" w:hAnsi="Times New Roman"/>
                <w:sz w:val="24"/>
                <w:szCs w:val="24"/>
              </w:rPr>
              <w:t>Мовчанюк</w:t>
            </w:r>
            <w:proofErr w:type="spellEnd"/>
            <w:r w:rsidRPr="009117F1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 96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Дзержинский р-н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eastAsia="Calibri" w:hAnsi="Times New Roman"/>
                <w:sz w:val="24"/>
                <w:szCs w:val="24"/>
              </w:rPr>
              <w:t>Гордость и слава Волгограда</w:t>
            </w:r>
          </w:p>
        </w:tc>
        <w:tc>
          <w:tcPr>
            <w:tcW w:w="4820" w:type="dxa"/>
          </w:tcPr>
          <w:p w:rsidR="006334DE" w:rsidRDefault="006334DE" w:rsidP="00C85909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Болдырева Валентина Анатольевна</w:t>
            </w:r>
          </w:p>
          <w:p w:rsidR="006334DE" w:rsidRPr="009117F1" w:rsidRDefault="006334DE" w:rsidP="00C85909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117F1">
              <w:rPr>
                <w:rFonts w:ascii="Times New Roman" w:eastAsia="Calibri" w:hAnsi="Times New Roman"/>
                <w:sz w:val="24"/>
                <w:szCs w:val="24"/>
              </w:rPr>
              <w:t>8-917-844-56-04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Аксенова Валерия,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Кюрехян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Ярошенко Елизавета</w:t>
            </w:r>
          </w:p>
        </w:tc>
        <w:tc>
          <w:tcPr>
            <w:tcW w:w="2835" w:type="dxa"/>
          </w:tcPr>
          <w:p w:rsidR="006334DE" w:rsidRPr="009117F1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МОУ СШ № 43 Дзержинский р-н Волгограда, Муниципальное образовательное учреждение </w:t>
            </w: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детей Детско-юношеский центр 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>. Волгограда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агашенским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местам Волгограда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Митина Наталья Николаевна, учитель МОУ «Средняя школа №43 Дзержинского района Волгограда» (тел.: 89176437885),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Хомутецкая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Елена Сергеевна, педагог дополнительного образования, методист МОУ ДЮЦ г. Волгограда</w:t>
            </w: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Pr="009117F1" w:rsidRDefault="006334DE" w:rsidP="006334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4</w:t>
      </w:r>
    </w:p>
    <w:p w:rsidR="006334DE" w:rsidRDefault="006334DE" w:rsidP="006334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«Храмы Волгограда»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073"/>
        <w:gridCol w:w="3024"/>
        <w:gridCol w:w="851"/>
        <w:gridCol w:w="3260"/>
        <w:gridCol w:w="4820"/>
      </w:tblGrid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Ф И авторов работ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Название экскурсии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Бердникова Роза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Гндоян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Арман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Оглы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Лиза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Серобян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Эльвира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№37 Дзержинский р-н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Центр «Истоки» г</w:t>
            </w:r>
            <w:proofErr w:type="gramStart"/>
            <w:r w:rsidRPr="009117F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9117F1">
              <w:rPr>
                <w:rFonts w:ascii="Times New Roman" w:hAnsi="Times New Roman"/>
                <w:sz w:val="26"/>
                <w:szCs w:val="26"/>
              </w:rPr>
              <w:t>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 xml:space="preserve">Казанский собор-неизвестное об </w:t>
            </w:r>
            <w:proofErr w:type="gramStart"/>
            <w:r w:rsidRPr="009117F1">
              <w:rPr>
                <w:rFonts w:ascii="Times New Roman" w:hAnsi="Times New Roman"/>
                <w:sz w:val="26"/>
                <w:szCs w:val="26"/>
              </w:rPr>
              <w:t>известном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Коваленко Елена  Владимировна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Центра «Истоки»</w:t>
            </w:r>
          </w:p>
          <w:p w:rsidR="006334DE" w:rsidRPr="009117F1" w:rsidRDefault="006334DE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8-960-880-36-15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Кадетова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Мишакова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СОШ № 95 Краснооктябрьский р-н МОУ Центр «Истоки»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Храм святых мучениц Веры, Надежды, Любови и Софии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Уварова Ирина Юрьевна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 xml:space="preserve"> 8-904-424-46-10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Зверев Вячеслав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Дубинина Мария</w:t>
            </w: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СОШ № 95 Краснооктябрьский р-н МОУ Центр «Истоки»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Святые места города Волгограда, связанные со святым князем Александром Невским</w:t>
            </w:r>
          </w:p>
        </w:tc>
        <w:tc>
          <w:tcPr>
            <w:tcW w:w="4820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Уварова Ирина Юрьевна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8-904-424-46-10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Удивительный Волгоград</w:t>
      </w:r>
      <w:r w:rsidRPr="003C715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073"/>
        <w:gridCol w:w="3024"/>
        <w:gridCol w:w="851"/>
        <w:gridCol w:w="3260"/>
        <w:gridCol w:w="4820"/>
      </w:tblGrid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2A2B0C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0C">
              <w:rPr>
                <w:rFonts w:ascii="Times New Roman" w:hAnsi="Times New Roman"/>
                <w:sz w:val="24"/>
                <w:szCs w:val="24"/>
              </w:rPr>
              <w:t xml:space="preserve">Елецкий Константин, </w:t>
            </w:r>
          </w:p>
          <w:p w:rsidR="006334DE" w:rsidRPr="002A2B0C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A2B0C">
              <w:rPr>
                <w:rFonts w:ascii="Times New Roman" w:hAnsi="Times New Roman"/>
                <w:sz w:val="24"/>
                <w:szCs w:val="24"/>
              </w:rPr>
              <w:t>Малясов</w:t>
            </w:r>
            <w:proofErr w:type="spellEnd"/>
            <w:r w:rsidRPr="002A2B0C">
              <w:rPr>
                <w:rFonts w:ascii="Times New Roman" w:hAnsi="Times New Roman"/>
                <w:sz w:val="24"/>
                <w:szCs w:val="24"/>
              </w:rPr>
              <w:t xml:space="preserve">  Роман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 xml:space="preserve">МОУ лицей № 1 </w:t>
            </w:r>
            <w:proofErr w:type="gramStart"/>
            <w:r w:rsidRPr="001B219B"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proofErr w:type="gram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Волгоградская мозаика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 xml:space="preserve">Волкова Елена Валерьевна, </w:t>
            </w: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Малясова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т. 8-917-648-04-94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Мурзагалиев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Эрик, </w:t>
            </w:r>
          </w:p>
          <w:p w:rsidR="006334DE" w:rsidRPr="001B219B" w:rsidRDefault="006334DE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 xml:space="preserve">МОУ СШ № 1 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 xml:space="preserve">История одного рисунка.                       </w:t>
            </w: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Курт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Ройбер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и его «Сталинградская Мадонна»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Кошлакова Людмила Константиновна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8-904-754-47-21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Прусакова Евгения</w:t>
            </w:r>
          </w:p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Мукашева</w:t>
            </w:r>
            <w:proofErr w:type="spellEnd"/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СШ № 96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Дзержинский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Уникальный Волгоград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Болдырева Валентина Анатольевна,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8-917-844-56-04</w:t>
            </w:r>
          </w:p>
        </w:tc>
      </w:tr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Пономарева </w:t>
            </w:r>
            <w:proofErr w:type="spellStart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Даяна</w:t>
            </w:r>
            <w:proofErr w:type="spellEnd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, Степанова Ангелина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СШ № 3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1B219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Парки Волгограда – хранители истории.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Дьяченко Лариса Викторовна  </w:t>
            </w:r>
          </w:p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8-904-778-10-08</w:t>
            </w: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5 ноября 2015 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152">
        <w:rPr>
          <w:rFonts w:ascii="Times New Roman" w:hAnsi="Times New Roman"/>
          <w:b/>
          <w:sz w:val="28"/>
          <w:szCs w:val="28"/>
        </w:rPr>
        <w:t>приглашаются для выступления в МОУ Центр «Истоки» (проспект им. В.Л. Ленина, 32)</w:t>
      </w: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 xml:space="preserve">участники  2 </w:t>
      </w:r>
      <w:r>
        <w:rPr>
          <w:rFonts w:ascii="Times New Roman" w:hAnsi="Times New Roman"/>
          <w:b/>
          <w:sz w:val="28"/>
          <w:szCs w:val="28"/>
        </w:rPr>
        <w:t xml:space="preserve"> финального </w:t>
      </w:r>
      <w:r w:rsidRPr="003C7152">
        <w:rPr>
          <w:rFonts w:ascii="Times New Roman" w:hAnsi="Times New Roman"/>
          <w:b/>
          <w:sz w:val="28"/>
          <w:szCs w:val="28"/>
        </w:rPr>
        <w:t xml:space="preserve">этапа открытого городского конкурса </w:t>
      </w:r>
      <w:proofErr w:type="spellStart"/>
      <w:r w:rsidRPr="003C715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3C7152">
        <w:rPr>
          <w:rFonts w:ascii="Times New Roman" w:hAnsi="Times New Roman"/>
          <w:b/>
          <w:sz w:val="28"/>
          <w:szCs w:val="28"/>
        </w:rPr>
        <w:t xml:space="preserve"> экскурсий «Любимый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34DE" w:rsidRPr="0028472B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472B">
        <w:rPr>
          <w:rFonts w:ascii="Times New Roman" w:hAnsi="Times New Roman"/>
          <w:b/>
          <w:sz w:val="40"/>
          <w:szCs w:val="40"/>
        </w:rPr>
        <w:t>к  14 часам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5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«Храмы Волгограда»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073"/>
        <w:gridCol w:w="3024"/>
        <w:gridCol w:w="851"/>
        <w:gridCol w:w="3260"/>
        <w:gridCol w:w="4678"/>
      </w:tblGrid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Ф И авторов работ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Название экскурсии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7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Яковлев Дмитрий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Голубева</w:t>
            </w:r>
            <w:proofErr w:type="spellEnd"/>
            <w:r w:rsidRPr="009117F1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Сургучева Кристина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№78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Краснооктябрьский р-н</w:t>
            </w:r>
          </w:p>
        </w:tc>
        <w:tc>
          <w:tcPr>
            <w:tcW w:w="851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 xml:space="preserve">Храм Иоанна </w:t>
            </w:r>
            <w:proofErr w:type="spellStart"/>
            <w:r w:rsidRPr="009117F1">
              <w:rPr>
                <w:rFonts w:ascii="Times New Roman" w:hAnsi="Times New Roman"/>
                <w:sz w:val="26"/>
                <w:szCs w:val="26"/>
              </w:rPr>
              <w:t>Кронштадского</w:t>
            </w:r>
            <w:proofErr w:type="spellEnd"/>
          </w:p>
        </w:tc>
        <w:tc>
          <w:tcPr>
            <w:tcW w:w="4678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Мельник Зоя Борисовна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Учитель МОУ СШ №78</w:t>
            </w:r>
          </w:p>
        </w:tc>
      </w:tr>
    </w:tbl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«Удивительный Волгоград»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3266"/>
        <w:gridCol w:w="2871"/>
        <w:gridCol w:w="815"/>
        <w:gridCol w:w="3325"/>
        <w:gridCol w:w="4613"/>
      </w:tblGrid>
      <w:tr w:rsidR="006334DE" w:rsidRPr="001B219B" w:rsidTr="00C85909">
        <w:tc>
          <w:tcPr>
            <w:tcW w:w="523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71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5" w:type="dxa"/>
          </w:tcPr>
          <w:p w:rsidR="006334DE" w:rsidRPr="001B219B" w:rsidRDefault="006334DE" w:rsidP="00D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25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13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1B219B" w:rsidTr="00C85909">
        <w:tc>
          <w:tcPr>
            <w:tcW w:w="523" w:type="dxa"/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19B">
              <w:rPr>
                <w:rFonts w:ascii="Times New Roman" w:eastAsia="Calibri" w:hAnsi="Times New Roman"/>
                <w:sz w:val="24"/>
                <w:szCs w:val="24"/>
              </w:rPr>
              <w:t>Рязанов Артем</w:t>
            </w:r>
          </w:p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219B">
              <w:rPr>
                <w:rFonts w:ascii="Times New Roman" w:eastAsia="Calibri" w:hAnsi="Times New Roman"/>
                <w:sz w:val="24"/>
                <w:szCs w:val="24"/>
              </w:rPr>
              <w:t>Клапчук</w:t>
            </w:r>
            <w:proofErr w:type="spellEnd"/>
            <w:r w:rsidRPr="001B219B">
              <w:rPr>
                <w:rFonts w:ascii="Times New Roman" w:eastAsia="Calibri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71" w:type="dxa"/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15" w:type="dxa"/>
          </w:tcPr>
          <w:p w:rsidR="006334DE" w:rsidRPr="001B219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334DE" w:rsidRPr="001B219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Скульптура   Родина – мать зовет</w:t>
            </w:r>
          </w:p>
        </w:tc>
        <w:tc>
          <w:tcPr>
            <w:tcW w:w="4613" w:type="dxa"/>
          </w:tcPr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Мельник Зоя Борисовна</w:t>
            </w:r>
          </w:p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</w:p>
          <w:p w:rsidR="006334DE" w:rsidRPr="001B219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Учитель МОУ СШ №78</w:t>
            </w:r>
          </w:p>
        </w:tc>
      </w:tr>
    </w:tbl>
    <w:p w:rsidR="00D20B91" w:rsidRDefault="00D20B91" w:rsidP="00D20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Номинация «Мои земляки, прославившие наш город в мирное время»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3263"/>
        <w:gridCol w:w="2835"/>
        <w:gridCol w:w="993"/>
        <w:gridCol w:w="3118"/>
        <w:gridCol w:w="4678"/>
      </w:tblGrid>
      <w:tr w:rsidR="00D20B91" w:rsidRPr="001B219B" w:rsidTr="00D20B9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D20B91" w:rsidRDefault="00D20B91" w:rsidP="00D20B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B9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1B219B" w:rsidRDefault="00D20B91" w:rsidP="00D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D20B91" w:rsidRDefault="00D20B91" w:rsidP="00D20B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B91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1B219B" w:rsidRDefault="00D20B91" w:rsidP="00D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1B219B" w:rsidRDefault="00D20B91" w:rsidP="00D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1" w:rsidRPr="001B219B" w:rsidRDefault="00D20B91" w:rsidP="00D20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9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D20B91" w:rsidRPr="009117F1" w:rsidTr="00D20B91">
        <w:tc>
          <w:tcPr>
            <w:tcW w:w="526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Калинина Полина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Скворцов Сергей</w:t>
            </w:r>
          </w:p>
        </w:tc>
        <w:tc>
          <w:tcPr>
            <w:tcW w:w="2835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МОУ СШ № 54</w:t>
            </w:r>
          </w:p>
          <w:p w:rsidR="00D20B91" w:rsidRPr="009117F1" w:rsidRDefault="00D20B91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t>Советский р-н</w:t>
            </w:r>
          </w:p>
        </w:tc>
        <w:tc>
          <w:tcPr>
            <w:tcW w:w="99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Царицынские предприниматели и меценаты в культурно-историческом контексте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Сказ о славном купце Лапшине</w:t>
            </w:r>
          </w:p>
        </w:tc>
        <w:tc>
          <w:tcPr>
            <w:tcW w:w="4678" w:type="dxa"/>
          </w:tcPr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Калинина Маргарита Федоровна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8-904-409-25-91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Мохнаткина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Ангелина Ивановна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8-902-653-65-50</w:t>
            </w:r>
          </w:p>
          <w:p w:rsidR="00D20B91" w:rsidRPr="009117F1" w:rsidRDefault="00D20B91" w:rsidP="00C859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91" w:rsidRPr="009117F1" w:rsidTr="00D20B91">
        <w:tc>
          <w:tcPr>
            <w:tcW w:w="526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Никольская Елена</w:t>
            </w:r>
          </w:p>
        </w:tc>
        <w:tc>
          <w:tcPr>
            <w:tcW w:w="2835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МОУ «Центр </w:t>
            </w:r>
            <w:r w:rsidRPr="009117F1"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Дополнительного образования для детей «Олимпия» Дзержинского района  Волгограда.</w:t>
            </w:r>
          </w:p>
        </w:tc>
        <w:tc>
          <w:tcPr>
            <w:tcW w:w="99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Олег Николаевич Трубачев.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«Слово о 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замечательном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Волгоградце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Друзяка</w:t>
            </w:r>
            <w:proofErr w:type="gramStart"/>
            <w:r w:rsidRPr="009117F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117F1">
              <w:rPr>
                <w:rFonts w:ascii="Times New Roman" w:hAnsi="Times New Roman"/>
                <w:sz w:val="24"/>
                <w:szCs w:val="24"/>
              </w:rPr>
              <w:t>юдмила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lastRenderedPageBreak/>
              <w:t>8-961-065-55-22</w:t>
            </w:r>
          </w:p>
        </w:tc>
      </w:tr>
      <w:tr w:rsidR="00D20B91" w:rsidRPr="009117F1" w:rsidTr="00D20B91">
        <w:tc>
          <w:tcPr>
            <w:tcW w:w="526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Прилепова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D20B91" w:rsidRPr="009117F1" w:rsidRDefault="00D20B91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№5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99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Волгоград-город, раскрывающий таланты</w:t>
            </w:r>
          </w:p>
        </w:tc>
        <w:tc>
          <w:tcPr>
            <w:tcW w:w="4678" w:type="dxa"/>
          </w:tcPr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Заворотняя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8-927-557-75-00</w:t>
            </w:r>
          </w:p>
        </w:tc>
      </w:tr>
      <w:tr w:rsidR="00D20B91" w:rsidRPr="009117F1" w:rsidTr="00D20B91">
        <w:tc>
          <w:tcPr>
            <w:tcW w:w="526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3" w:type="dxa"/>
          </w:tcPr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Сергей</w:t>
            </w:r>
          </w:p>
        </w:tc>
        <w:tc>
          <w:tcPr>
            <w:tcW w:w="2835" w:type="dxa"/>
          </w:tcPr>
          <w:p w:rsidR="00D20B91" w:rsidRDefault="00D20B91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№27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20B91" w:rsidRPr="009117F1" w:rsidRDefault="00D20B91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супермен на льду</w:t>
            </w:r>
          </w:p>
        </w:tc>
        <w:tc>
          <w:tcPr>
            <w:tcW w:w="4678" w:type="dxa"/>
          </w:tcPr>
          <w:p w:rsidR="00D20B91" w:rsidRDefault="00D20B91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Викторовна</w:t>
            </w:r>
          </w:p>
          <w:p w:rsidR="00D20B91" w:rsidRPr="009117F1" w:rsidRDefault="00D20B91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20B91" w:rsidRPr="009117F1" w:rsidTr="00D20B91">
        <w:tc>
          <w:tcPr>
            <w:tcW w:w="526" w:type="dxa"/>
          </w:tcPr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3" w:type="dxa"/>
          </w:tcPr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Анастасия</w:t>
            </w:r>
          </w:p>
        </w:tc>
        <w:tc>
          <w:tcPr>
            <w:tcW w:w="2835" w:type="dxa"/>
          </w:tcPr>
          <w:p w:rsidR="00D20B91" w:rsidRDefault="00D20B91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№27</w:t>
            </w:r>
          </w:p>
          <w:p w:rsidR="00D20B91" w:rsidRPr="009117F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20B91" w:rsidRDefault="00D20B91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Коронная дистанция</w:t>
            </w:r>
          </w:p>
        </w:tc>
        <w:tc>
          <w:tcPr>
            <w:tcW w:w="4678" w:type="dxa"/>
          </w:tcPr>
          <w:p w:rsidR="00D20B91" w:rsidRDefault="00D20B91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Викторовна</w:t>
            </w:r>
          </w:p>
          <w:p w:rsidR="00D20B91" w:rsidRDefault="00D20B91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D20B91" w:rsidRPr="009117F1" w:rsidRDefault="00D20B91" w:rsidP="00D20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34DE" w:rsidRPr="009117F1" w:rsidRDefault="006334DE" w:rsidP="00876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6</w:t>
      </w: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 xml:space="preserve">Номинация </w:t>
      </w:r>
    </w:p>
    <w:p w:rsidR="006334DE" w:rsidRPr="003C7152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2">
        <w:rPr>
          <w:rFonts w:ascii="Times New Roman" w:hAnsi="Times New Roman"/>
          <w:b/>
          <w:sz w:val="28"/>
          <w:szCs w:val="28"/>
        </w:rPr>
        <w:t>«Мои любимые места в городе»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253"/>
        <w:gridCol w:w="2880"/>
        <w:gridCol w:w="816"/>
        <w:gridCol w:w="3324"/>
        <w:gridCol w:w="4613"/>
      </w:tblGrid>
      <w:tr w:rsidR="006334DE" w:rsidRPr="009117F1" w:rsidTr="00C859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E" w:rsidRPr="00A4475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Исайкин Данил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Кудинова Александра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Рустанова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Ч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>екистов</w:t>
            </w:r>
          </w:p>
        </w:tc>
        <w:tc>
          <w:tcPr>
            <w:tcW w:w="4613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Мельник Зоя Борисовна 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>читель МОУ СШ №78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Польникова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Максимова Мария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Центральная набережная города-героя Волгограда</w:t>
            </w:r>
          </w:p>
        </w:tc>
        <w:tc>
          <w:tcPr>
            <w:tcW w:w="4613" w:type="dxa"/>
          </w:tcPr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 xml:space="preserve">Мельник Зоя Борисовна 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>читель МОУ СШ №78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Леванкова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Сорокина Ирина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1">
              <w:rPr>
                <w:rFonts w:ascii="Times New Roman" w:hAnsi="Times New Roman"/>
                <w:sz w:val="24"/>
                <w:szCs w:val="24"/>
              </w:rPr>
              <w:t>Курченко</w:t>
            </w:r>
            <w:proofErr w:type="spellEnd"/>
            <w:r w:rsidRPr="009117F1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№76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Улица Чуйкова</w:t>
            </w:r>
          </w:p>
        </w:tc>
        <w:tc>
          <w:tcPr>
            <w:tcW w:w="4613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Зоя Борисовна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</w:tc>
      </w:tr>
      <w:tr w:rsidR="006334DE" w:rsidRPr="009117F1" w:rsidTr="00C85909">
        <w:tc>
          <w:tcPr>
            <w:tcW w:w="527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Иванов Данила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Маслов Даниил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Макарова Марина</w:t>
            </w:r>
          </w:p>
        </w:tc>
        <w:tc>
          <w:tcPr>
            <w:tcW w:w="2880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№76</w:t>
            </w:r>
          </w:p>
        </w:tc>
        <w:tc>
          <w:tcPr>
            <w:tcW w:w="816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Улица Мира</w:t>
            </w:r>
          </w:p>
        </w:tc>
        <w:tc>
          <w:tcPr>
            <w:tcW w:w="4613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Зоя Борисовна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334DE" w:rsidRPr="009117F1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117F1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6334DE" w:rsidRPr="009117F1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F1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</w:tc>
      </w:tr>
    </w:tbl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 xml:space="preserve">Номинация </w:t>
      </w:r>
    </w:p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«Промышленные объекты, известные всей стране (миру)»</w:t>
      </w:r>
    </w:p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3122"/>
        <w:gridCol w:w="2976"/>
        <w:gridCol w:w="851"/>
        <w:gridCol w:w="3260"/>
        <w:gridCol w:w="4678"/>
      </w:tblGrid>
      <w:tr w:rsidR="006334DE" w:rsidRPr="009117F1" w:rsidTr="00C85909">
        <w:trPr>
          <w:trHeight w:val="70"/>
        </w:trPr>
        <w:tc>
          <w:tcPr>
            <w:tcW w:w="526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авторов работ</w:t>
            </w:r>
          </w:p>
        </w:tc>
        <w:tc>
          <w:tcPr>
            <w:tcW w:w="2976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78" w:type="dxa"/>
          </w:tcPr>
          <w:p w:rsidR="006334DE" w:rsidRPr="00A4475B" w:rsidRDefault="006334DE" w:rsidP="00C8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Ф И О руководителя, контактный телефон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Гатилин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Владимир, Ткаченко </w:t>
            </w: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Щучкина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 xml:space="preserve">МОУ СШ № 1 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«Великие заводы Волгограда»</w:t>
            </w:r>
          </w:p>
        </w:tc>
        <w:tc>
          <w:tcPr>
            <w:tcW w:w="4678" w:type="dxa"/>
          </w:tcPr>
          <w:p w:rsidR="006334DE" w:rsidRPr="00A4475B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Чередникова Анна Михайловна</w:t>
            </w:r>
          </w:p>
          <w:p w:rsidR="006334DE" w:rsidRPr="00A4475B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8-927-06982-86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Балашова Ольга</w:t>
            </w:r>
          </w:p>
        </w:tc>
        <w:tc>
          <w:tcPr>
            <w:tcW w:w="297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МОУ СШ № 5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</w:tc>
        <w:tc>
          <w:tcPr>
            <w:tcW w:w="851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Горчичный завод «</w:t>
            </w: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>»: история и современность</w:t>
            </w:r>
          </w:p>
        </w:tc>
        <w:tc>
          <w:tcPr>
            <w:tcW w:w="4678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Заворотняя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6334DE" w:rsidRPr="00A4475B" w:rsidRDefault="006334DE" w:rsidP="00C85909">
            <w:pPr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8-927-557-75-00</w:t>
            </w:r>
          </w:p>
        </w:tc>
      </w:tr>
      <w:tr w:rsidR="006334DE" w:rsidRPr="009117F1" w:rsidTr="00C85909">
        <w:tc>
          <w:tcPr>
            <w:tcW w:w="52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 xml:space="preserve">Конева </w:t>
            </w: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Белоштанова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Pr="00A4475B">
              <w:rPr>
                <w:rFonts w:ascii="Times New Roman" w:hAnsi="Times New Roman"/>
                <w:sz w:val="24"/>
                <w:szCs w:val="24"/>
              </w:rPr>
              <w:br/>
              <w:t>Стрижева Виктория</w:t>
            </w:r>
          </w:p>
        </w:tc>
        <w:tc>
          <w:tcPr>
            <w:tcW w:w="2976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МОУ СОШ № 78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Краснооктябрьский р-н</w:t>
            </w:r>
          </w:p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</w:tc>
        <w:tc>
          <w:tcPr>
            <w:tcW w:w="851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Народное предприятие «</w:t>
            </w:r>
            <w:proofErr w:type="spellStart"/>
            <w:r w:rsidRPr="00A4475B">
              <w:rPr>
                <w:rFonts w:ascii="Times New Roman" w:hAnsi="Times New Roman"/>
                <w:sz w:val="24"/>
                <w:szCs w:val="24"/>
              </w:rPr>
              <w:t>Конфил</w:t>
            </w:r>
            <w:proofErr w:type="spellEnd"/>
            <w:r w:rsidRPr="00A4475B">
              <w:rPr>
                <w:rFonts w:ascii="Times New Roman" w:hAnsi="Times New Roman"/>
                <w:sz w:val="24"/>
                <w:szCs w:val="24"/>
              </w:rPr>
              <w:t>» - гордость Волгограда</w:t>
            </w:r>
          </w:p>
        </w:tc>
        <w:tc>
          <w:tcPr>
            <w:tcW w:w="4678" w:type="dxa"/>
          </w:tcPr>
          <w:p w:rsidR="006334DE" w:rsidRPr="00A4475B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Мельник Зоя Борисовна</w:t>
            </w:r>
          </w:p>
          <w:p w:rsidR="006334DE" w:rsidRPr="00A4475B" w:rsidRDefault="006334DE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 xml:space="preserve"> т. 8-905-336-79-24</w:t>
            </w:r>
          </w:p>
          <w:p w:rsidR="006334DE" w:rsidRPr="00A4475B" w:rsidRDefault="006334DE" w:rsidP="00C859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Позднякова Наталья Алексеевна</w:t>
            </w:r>
          </w:p>
          <w:p w:rsidR="006334DE" w:rsidRPr="00A4475B" w:rsidRDefault="006334DE" w:rsidP="00C8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5B">
              <w:rPr>
                <w:rFonts w:ascii="Times New Roman" w:hAnsi="Times New Roman"/>
                <w:sz w:val="24"/>
                <w:szCs w:val="24"/>
              </w:rPr>
              <w:t>Учитель МОУ СШ №78</w:t>
            </w:r>
          </w:p>
        </w:tc>
      </w:tr>
      <w:tr w:rsidR="006334DE" w:rsidRPr="009117F1" w:rsidTr="00C85909">
        <w:trPr>
          <w:trHeight w:val="1446"/>
        </w:trPr>
        <w:tc>
          <w:tcPr>
            <w:tcW w:w="526" w:type="dxa"/>
          </w:tcPr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16F"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 w:rsidRPr="00F7316F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16F">
              <w:rPr>
                <w:rFonts w:ascii="Times New Roman" w:hAnsi="Times New Roman"/>
                <w:sz w:val="24"/>
                <w:szCs w:val="24"/>
              </w:rPr>
              <w:t>Ивко</w:t>
            </w:r>
            <w:proofErr w:type="spellEnd"/>
            <w:r w:rsidRPr="00F7316F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Лысенко Данила</w:t>
            </w:r>
          </w:p>
        </w:tc>
        <w:tc>
          <w:tcPr>
            <w:tcW w:w="2976" w:type="dxa"/>
          </w:tcPr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МОУ СШ № 100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</w:tc>
        <w:tc>
          <w:tcPr>
            <w:tcW w:w="851" w:type="dxa"/>
          </w:tcPr>
          <w:p w:rsidR="006334DE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4DE" w:rsidRPr="00F7316F" w:rsidRDefault="006334DE" w:rsidP="00C85909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 xml:space="preserve">Сладкие истории (История создания и развития предприятия </w:t>
            </w:r>
            <w:proofErr w:type="spellStart"/>
            <w:r w:rsidRPr="00F7316F">
              <w:rPr>
                <w:rFonts w:ascii="Times New Roman" w:hAnsi="Times New Roman"/>
                <w:sz w:val="24"/>
                <w:szCs w:val="24"/>
              </w:rPr>
              <w:t>ЗАОр</w:t>
            </w:r>
            <w:proofErr w:type="spellEnd"/>
            <w:r w:rsidRPr="00F7316F">
              <w:rPr>
                <w:rFonts w:ascii="Times New Roman" w:hAnsi="Times New Roman"/>
                <w:sz w:val="24"/>
                <w:szCs w:val="24"/>
              </w:rPr>
              <w:t xml:space="preserve"> «НП </w:t>
            </w:r>
            <w:proofErr w:type="spellStart"/>
            <w:r w:rsidRPr="00F7316F">
              <w:rPr>
                <w:rFonts w:ascii="Times New Roman" w:hAnsi="Times New Roman"/>
                <w:sz w:val="24"/>
                <w:szCs w:val="24"/>
              </w:rPr>
              <w:t>Конфил</w:t>
            </w:r>
            <w:proofErr w:type="spellEnd"/>
            <w:r w:rsidRPr="00F7316F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34DE" w:rsidRDefault="006334DE" w:rsidP="00C8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Лидия Алексеевна</w:t>
            </w:r>
          </w:p>
          <w:p w:rsidR="006334DE" w:rsidRPr="00F7316F" w:rsidRDefault="006334DE" w:rsidP="00C859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31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16F">
              <w:rPr>
                <w:rFonts w:ascii="Times New Roman" w:hAnsi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16F">
              <w:rPr>
                <w:rFonts w:ascii="Times New Roman" w:hAnsi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16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16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334DE" w:rsidRPr="00F7316F" w:rsidRDefault="006334DE" w:rsidP="00C8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4DE" w:rsidRPr="009117F1" w:rsidRDefault="006334DE" w:rsidP="0063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DE" w:rsidRPr="00417AC9" w:rsidRDefault="006334DE" w:rsidP="006334DE">
      <w:pPr>
        <w:spacing w:line="240" w:lineRule="auto"/>
        <w:rPr>
          <w:rFonts w:ascii="Times New Roman" w:hAnsi="Times New Roman"/>
        </w:rPr>
      </w:pPr>
    </w:p>
    <w:p w:rsidR="000501CB" w:rsidRPr="006334DE" w:rsidRDefault="000501CB">
      <w:pPr>
        <w:rPr>
          <w:rFonts w:ascii="Times New Roman" w:hAnsi="Times New Roman"/>
          <w:sz w:val="24"/>
          <w:szCs w:val="24"/>
        </w:rPr>
      </w:pPr>
    </w:p>
    <w:sectPr w:rsidR="000501CB" w:rsidRPr="006334DE" w:rsidSect="00BB1B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DE"/>
    <w:rsid w:val="000501CB"/>
    <w:rsid w:val="002A4BDF"/>
    <w:rsid w:val="006334DE"/>
    <w:rsid w:val="008769B5"/>
    <w:rsid w:val="00BC13F7"/>
    <w:rsid w:val="00D2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D17D-E19B-4963-A069-7C50C33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2015-10-29T07:48:00Z</dcterms:created>
  <dcterms:modified xsi:type="dcterms:W3CDTF">2015-10-29T08:17:00Z</dcterms:modified>
</cp:coreProperties>
</file>