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0A" w:rsidRDefault="00DF020A" w:rsidP="00DF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606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DF020A" w:rsidRDefault="00DF020A" w:rsidP="00DF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</w:t>
      </w:r>
    </w:p>
    <w:p w:rsidR="00DF020A" w:rsidRDefault="00DF020A" w:rsidP="00DF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«Истоки» Волгограда»</w:t>
      </w:r>
    </w:p>
    <w:p w:rsidR="00DF020A" w:rsidRPr="00F6606D" w:rsidRDefault="00DF020A" w:rsidP="00DF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06D">
        <w:rPr>
          <w:rFonts w:ascii="Times New Roman" w:hAnsi="Times New Roman" w:cs="Times New Roman"/>
          <w:sz w:val="28"/>
          <w:szCs w:val="28"/>
        </w:rPr>
        <w:t>по противодействию коррупции на 2016 год.</w:t>
      </w:r>
    </w:p>
    <w:p w:rsidR="00DF020A" w:rsidRPr="00F6606D" w:rsidRDefault="00EB55E1" w:rsidP="00DF020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40"/>
        <w:gridCol w:w="4389"/>
        <w:gridCol w:w="2392"/>
        <w:gridCol w:w="2392"/>
      </w:tblGrid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F020A" w:rsidRPr="00F6606D" w:rsidTr="008F7F23">
        <w:tc>
          <w:tcPr>
            <w:tcW w:w="9713" w:type="dxa"/>
            <w:gridSpan w:val="4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«Подведение итогов работы по противодействию коррупции за 2015 год. План мероприятий    по противодействию коррупции на 2016 год»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Январь 2016 год.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Сташенко Н.Ю.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Овсян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икова Г.В.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с информацией  о предоставляемых платных  образовательных услугах.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2016года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Мизева</w:t>
            </w:r>
            <w:proofErr w:type="spell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педагогические семинары  вопросов, направленных на формирование нетерпимого отношения к проявлениям коррупции.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 информацию о деятельности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Истоки»  на официальном сайте учреждения.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Сиротина Е. А.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листов «Это важно знать», «Телефоны доверия по противодействию коррупции в Волгограде».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Овсянникова Г.В.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работниками 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 запрета на использование средств материально-технического, финансового и иного обеспечения учреждения не связанных с исполнением должностных обязанностей. 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об анти коррупционной деятельности Центра  (информационный стенд, официальный сайт) в международный день по борьбе с коррупцией.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Сиротина Е.А.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Овсянникова Г.В.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Изучение муниципальных правовых актов  Волгограда и управленческих решений</w:t>
            </w:r>
            <w:proofErr w:type="gramStart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прав и обязанностей неопределенного круга лиц на официальном информационно-справочном портале Волгограда и доведение их до работников 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Овсянникова Г.В.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вновь принятыми работниками Центра 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противодействию коррупции, кодекса профессиональной этики работников МОУ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Овсянникова Г.В.</w:t>
            </w:r>
          </w:p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нужд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</w:t>
            </w:r>
          </w:p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Сташенко Н.Ю.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 в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Сташенко Н.Ю.</w:t>
            </w:r>
          </w:p>
        </w:tc>
      </w:tr>
      <w:tr w:rsidR="00DF020A" w:rsidRPr="00F6606D" w:rsidTr="00DF020A">
        <w:tc>
          <w:tcPr>
            <w:tcW w:w="540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89" w:type="dxa"/>
          </w:tcPr>
          <w:p w:rsidR="00DF020A" w:rsidRPr="00F6606D" w:rsidRDefault="00DF020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по образованию администрации Волгограда сведений о доходах, имуществе, принадлежащем на праве собственности, обязательствах имущественного характера директора МОУ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392" w:type="dxa"/>
          </w:tcPr>
          <w:p w:rsidR="00DF020A" w:rsidRPr="00F6606D" w:rsidRDefault="00DF020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Сташенко Н.Ю.</w:t>
            </w:r>
          </w:p>
        </w:tc>
      </w:tr>
      <w:tr w:rsidR="0068225C" w:rsidRPr="00F6606D" w:rsidTr="00EB55E1">
        <w:trPr>
          <w:trHeight w:val="1122"/>
        </w:trPr>
        <w:tc>
          <w:tcPr>
            <w:tcW w:w="540" w:type="dxa"/>
          </w:tcPr>
          <w:p w:rsidR="0068225C" w:rsidRPr="00F6606D" w:rsidRDefault="0068225C" w:rsidP="006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68225C" w:rsidRPr="00F6606D" w:rsidRDefault="0068225C" w:rsidP="0061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392" w:type="dxa"/>
          </w:tcPr>
          <w:p w:rsidR="0068225C" w:rsidRPr="00F6606D" w:rsidRDefault="0068225C" w:rsidP="006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68225C" w:rsidRDefault="0068225C" w:rsidP="006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8225C" w:rsidRPr="00F6606D" w:rsidTr="00DF020A">
        <w:tc>
          <w:tcPr>
            <w:tcW w:w="540" w:type="dxa"/>
          </w:tcPr>
          <w:p w:rsidR="0068225C" w:rsidRPr="00F6606D" w:rsidRDefault="0068225C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68225C" w:rsidRPr="00F6606D" w:rsidRDefault="0068225C" w:rsidP="005F5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</w:t>
            </w:r>
            <w:r w:rsidR="005F5DEA">
              <w:rPr>
                <w:rFonts w:ascii="Times New Roman" w:hAnsi="Times New Roman" w:cs="Times New Roman"/>
                <w:sz w:val="24"/>
                <w:szCs w:val="24"/>
              </w:rPr>
              <w:t>ограничений, касающихся получения подарков и порядка их сдачи, предание гласности каждого случая несоблюдения указанных требований</w:t>
            </w:r>
          </w:p>
        </w:tc>
        <w:tc>
          <w:tcPr>
            <w:tcW w:w="2392" w:type="dxa"/>
          </w:tcPr>
          <w:p w:rsidR="0068225C" w:rsidRPr="00F6606D" w:rsidRDefault="005F5DE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92" w:type="dxa"/>
          </w:tcPr>
          <w:p w:rsidR="0068225C" w:rsidRPr="00F6606D" w:rsidRDefault="00AB28B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8225C" w:rsidRPr="00F6606D" w:rsidTr="00DF020A">
        <w:tc>
          <w:tcPr>
            <w:tcW w:w="540" w:type="dxa"/>
          </w:tcPr>
          <w:p w:rsidR="0068225C" w:rsidRPr="00F6606D" w:rsidRDefault="00AB28B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</w:tcPr>
          <w:p w:rsidR="0068225C" w:rsidRPr="00F6606D" w:rsidRDefault="00AB28BA" w:rsidP="00AB2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действующим         законодательством Российской Федерации мер юридической ответственности  в каждом случае несоблюдения запрет, ограничений и требований, установленных в целях противодействия коррупции, в том числе мер  по предотвращению и (или) урегулированию конфликта интересов </w:t>
            </w:r>
          </w:p>
        </w:tc>
        <w:tc>
          <w:tcPr>
            <w:tcW w:w="2392" w:type="dxa"/>
          </w:tcPr>
          <w:p w:rsidR="0068225C" w:rsidRPr="00F6606D" w:rsidRDefault="00AB28B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2392" w:type="dxa"/>
          </w:tcPr>
          <w:p w:rsidR="0068225C" w:rsidRPr="00F6606D" w:rsidRDefault="00AB28B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8225C" w:rsidRPr="00F6606D" w:rsidTr="00DF020A">
        <w:tc>
          <w:tcPr>
            <w:tcW w:w="540" w:type="dxa"/>
          </w:tcPr>
          <w:p w:rsidR="0068225C" w:rsidRPr="00F6606D" w:rsidRDefault="00AB28BA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9" w:type="dxa"/>
          </w:tcPr>
          <w:p w:rsidR="0068225C" w:rsidRPr="00F6606D" w:rsidRDefault="00AB28BA" w:rsidP="00233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 том числе касающихся получения подарков отдельными категориями лиц</w:t>
            </w:r>
            <w:r w:rsidR="00740596">
              <w:rPr>
                <w:rFonts w:ascii="Times New Roman" w:hAnsi="Times New Roman" w:cs="Times New Roman"/>
                <w:sz w:val="24"/>
                <w:szCs w:val="24"/>
              </w:rPr>
              <w:t>, выполнения ими иной оплачиваемой работы, обязанности уведомлять об обращениях в целях склонения  к совершению коррупционных правонарушений</w:t>
            </w:r>
          </w:p>
        </w:tc>
        <w:tc>
          <w:tcPr>
            <w:tcW w:w="2392" w:type="dxa"/>
          </w:tcPr>
          <w:p w:rsidR="0068225C" w:rsidRPr="00F6606D" w:rsidRDefault="00740596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2392" w:type="dxa"/>
          </w:tcPr>
          <w:p w:rsidR="0068225C" w:rsidRPr="00F6606D" w:rsidRDefault="00740596" w:rsidP="0023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DF020A" w:rsidRPr="00F6606D" w:rsidRDefault="00DF020A" w:rsidP="00DF020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F020A" w:rsidRPr="00F6606D" w:rsidRDefault="00DF020A" w:rsidP="00DF020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F020A" w:rsidRPr="00F6606D" w:rsidRDefault="00DF020A" w:rsidP="00DF02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F020A" w:rsidRPr="00F6606D" w:rsidRDefault="00DF020A" w:rsidP="00DF02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6606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F020A" w:rsidRPr="00F6606D" w:rsidRDefault="00DF020A" w:rsidP="00DF020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6606D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6606D">
        <w:rPr>
          <w:rFonts w:ascii="Times New Roman" w:hAnsi="Times New Roman" w:cs="Times New Roman"/>
          <w:sz w:val="24"/>
          <w:szCs w:val="24"/>
        </w:rPr>
        <w:t xml:space="preserve"> «Истоки»                             </w:t>
      </w:r>
      <w:r w:rsidR="00682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68225C">
        <w:rPr>
          <w:rFonts w:ascii="Times New Roman" w:hAnsi="Times New Roman" w:cs="Times New Roman"/>
          <w:sz w:val="24"/>
          <w:szCs w:val="24"/>
        </w:rPr>
        <w:t>Т.В.Берсенева</w:t>
      </w:r>
      <w:proofErr w:type="spellEnd"/>
    </w:p>
    <w:p w:rsidR="000A0CC3" w:rsidRDefault="00D30BC9"/>
    <w:sectPr w:rsidR="000A0CC3" w:rsidSect="00D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020A"/>
    <w:rsid w:val="003014C5"/>
    <w:rsid w:val="003443D1"/>
    <w:rsid w:val="0038572E"/>
    <w:rsid w:val="005F5DEA"/>
    <w:rsid w:val="0068225C"/>
    <w:rsid w:val="00740596"/>
    <w:rsid w:val="00AB28BA"/>
    <w:rsid w:val="00D11AA6"/>
    <w:rsid w:val="00D30BC9"/>
    <w:rsid w:val="00DF020A"/>
    <w:rsid w:val="00EB55E1"/>
    <w:rsid w:val="00FB2DC2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Ивановна</cp:lastModifiedBy>
  <cp:revision>7</cp:revision>
  <dcterms:created xsi:type="dcterms:W3CDTF">2016-09-15T09:02:00Z</dcterms:created>
  <dcterms:modified xsi:type="dcterms:W3CDTF">2016-09-26T11:58:00Z</dcterms:modified>
</cp:coreProperties>
</file>