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F01" w14:textId="2DFEE580" w:rsidR="007439DA" w:rsidRPr="002B1E5C" w:rsidRDefault="002B1E5C" w:rsidP="002B1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5C">
        <w:rPr>
          <w:rFonts w:ascii="Times New Roman" w:hAnsi="Times New Roman" w:cs="Times New Roman"/>
          <w:sz w:val="28"/>
          <w:szCs w:val="28"/>
        </w:rPr>
        <w:t>Рейтинг</w:t>
      </w:r>
    </w:p>
    <w:p w14:paraId="26B73632" w14:textId="662B9A2B" w:rsidR="002B1E5C" w:rsidRPr="002B1E5C" w:rsidRDefault="002B1E5C" w:rsidP="002B1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5C">
        <w:rPr>
          <w:rFonts w:ascii="Times New Roman" w:hAnsi="Times New Roman" w:cs="Times New Roman"/>
          <w:sz w:val="28"/>
          <w:szCs w:val="28"/>
        </w:rPr>
        <w:t>команд – участниц открытой городской игры</w:t>
      </w:r>
    </w:p>
    <w:p w14:paraId="304A4569" w14:textId="31C64D32" w:rsidR="002B1E5C" w:rsidRDefault="002B1E5C" w:rsidP="002B1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E5C">
        <w:rPr>
          <w:rFonts w:ascii="Times New Roman" w:hAnsi="Times New Roman" w:cs="Times New Roman"/>
          <w:sz w:val="28"/>
          <w:szCs w:val="28"/>
        </w:rPr>
        <w:t>«Радостный мир православной культуры»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992"/>
        <w:gridCol w:w="1134"/>
        <w:gridCol w:w="1134"/>
        <w:gridCol w:w="1134"/>
      </w:tblGrid>
      <w:tr w:rsidR="00093E67" w14:paraId="520866B6" w14:textId="4DB539B2" w:rsidTr="00D61A86">
        <w:tc>
          <w:tcPr>
            <w:tcW w:w="3681" w:type="dxa"/>
          </w:tcPr>
          <w:p w14:paraId="76230309" w14:textId="77777777" w:rsidR="00093E67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команды, </w:t>
            </w:r>
          </w:p>
          <w:p w14:paraId="1D482322" w14:textId="656E2416" w:rsidR="00093E67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14:paraId="73788586" w14:textId="61E96401" w:rsidR="00093E67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992" w:type="dxa"/>
          </w:tcPr>
          <w:p w14:paraId="71A74C07" w14:textId="20450C87" w:rsidR="00093E67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1134" w:type="dxa"/>
          </w:tcPr>
          <w:p w14:paraId="3A1CAD8B" w14:textId="72794C5B" w:rsidR="00093E67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1134" w:type="dxa"/>
          </w:tcPr>
          <w:p w14:paraId="793A70DA" w14:textId="000F8E57" w:rsidR="00093E67" w:rsidRDefault="00093E67" w:rsidP="002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134" w:type="dxa"/>
          </w:tcPr>
          <w:p w14:paraId="3C7337FB" w14:textId="54CA0087" w:rsidR="00093E67" w:rsidRDefault="00093E67" w:rsidP="002B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93E67" w:rsidRPr="00386188" w14:paraId="2C7406BA" w14:textId="2B377B9D" w:rsidTr="00D61A86">
        <w:tc>
          <w:tcPr>
            <w:tcW w:w="3681" w:type="dxa"/>
          </w:tcPr>
          <w:p w14:paraId="2AA95078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Лествица</w:t>
            </w:r>
            <w:proofErr w:type="spellEnd"/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C80E176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СШ 96</w:t>
            </w:r>
          </w:p>
        </w:tc>
        <w:tc>
          <w:tcPr>
            <w:tcW w:w="992" w:type="dxa"/>
          </w:tcPr>
          <w:p w14:paraId="37564BDA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04A8B7D3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7A0D405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FF2B0C3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0A8E114D" w14:textId="64832A4F" w:rsidR="00093E67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E67" w:rsidRPr="00386188" w14:paraId="785EC949" w14:textId="77777777" w:rsidTr="00F065F8">
        <w:tc>
          <w:tcPr>
            <w:tcW w:w="3681" w:type="dxa"/>
          </w:tcPr>
          <w:p w14:paraId="17CCF6F6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«Куличики»,</w:t>
            </w:r>
          </w:p>
          <w:p w14:paraId="2D2B0519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Центр «Истоки»</w:t>
            </w:r>
          </w:p>
        </w:tc>
        <w:tc>
          <w:tcPr>
            <w:tcW w:w="992" w:type="dxa"/>
          </w:tcPr>
          <w:p w14:paraId="666F5FBB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9B865FE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22DB20B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E1411A1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62F5522F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45" w:rsidRPr="00386188" w14:paraId="6A7B1226" w14:textId="77777777" w:rsidTr="00100B53">
        <w:tc>
          <w:tcPr>
            <w:tcW w:w="3681" w:type="dxa"/>
          </w:tcPr>
          <w:p w14:paraId="7D491436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«Мы верим в чудеса»</w:t>
            </w:r>
          </w:p>
          <w:p w14:paraId="77994710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СШ № 78</w:t>
            </w:r>
          </w:p>
        </w:tc>
        <w:tc>
          <w:tcPr>
            <w:tcW w:w="992" w:type="dxa"/>
          </w:tcPr>
          <w:p w14:paraId="4E481CEF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3F8ADADC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CFB0230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48FC43A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A67C847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045" w:rsidRPr="00386188" w14:paraId="23A786B8" w14:textId="77777777" w:rsidTr="00100B53">
        <w:tc>
          <w:tcPr>
            <w:tcW w:w="3681" w:type="dxa"/>
          </w:tcPr>
          <w:p w14:paraId="19EC42AD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«Десница»,</w:t>
            </w:r>
          </w:p>
          <w:p w14:paraId="17C6A81D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Центр «Истоки»</w:t>
            </w:r>
          </w:p>
        </w:tc>
        <w:tc>
          <w:tcPr>
            <w:tcW w:w="992" w:type="dxa"/>
          </w:tcPr>
          <w:p w14:paraId="3B2C1C07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63C1AED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AE1BC87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10A7D5A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3A77DEB5" w14:textId="77777777" w:rsidR="00E80045" w:rsidRPr="00386188" w:rsidRDefault="00E80045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5E2C" w:rsidRPr="00386188" w14:paraId="61A3DFFC" w14:textId="77777777" w:rsidTr="00100B53">
        <w:tc>
          <w:tcPr>
            <w:tcW w:w="3681" w:type="dxa"/>
          </w:tcPr>
          <w:p w14:paraId="047C1D68" w14:textId="77777777" w:rsidR="00A65E2C" w:rsidRPr="00386188" w:rsidRDefault="00A65E2C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«Радуга»,</w:t>
            </w:r>
          </w:p>
          <w:p w14:paraId="2880D4E2" w14:textId="77777777" w:rsidR="00A65E2C" w:rsidRPr="00386188" w:rsidRDefault="00A65E2C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992" w:type="dxa"/>
          </w:tcPr>
          <w:p w14:paraId="71739B1F" w14:textId="77777777" w:rsidR="00A65E2C" w:rsidRPr="00386188" w:rsidRDefault="00A65E2C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B12D6DD" w14:textId="77777777" w:rsidR="00A65E2C" w:rsidRPr="00E32562" w:rsidRDefault="00A65E2C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14:paraId="1CC9DDFD" w14:textId="77777777" w:rsidR="00A65E2C" w:rsidRPr="00386188" w:rsidRDefault="00A65E2C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755F693" w14:textId="77777777" w:rsidR="00A65E2C" w:rsidRPr="00386188" w:rsidRDefault="00A65E2C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07E119B5" w14:textId="77777777" w:rsidR="00A65E2C" w:rsidRPr="00386188" w:rsidRDefault="00A65E2C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3E67" w:rsidRPr="00386188" w14:paraId="793DBEDD" w14:textId="77777777" w:rsidTr="00F065F8">
        <w:tc>
          <w:tcPr>
            <w:tcW w:w="3681" w:type="dxa"/>
          </w:tcPr>
          <w:p w14:paraId="449ECE3D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«Звезда Вифлеема»,</w:t>
            </w:r>
          </w:p>
          <w:p w14:paraId="1B5AD533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СШ 96</w:t>
            </w:r>
          </w:p>
        </w:tc>
        <w:tc>
          <w:tcPr>
            <w:tcW w:w="992" w:type="dxa"/>
          </w:tcPr>
          <w:p w14:paraId="06B1D39B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F0F9F1F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55862D8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6AD4D899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02866783" w14:textId="77777777" w:rsidR="00093E67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052" w:rsidRPr="00386188" w14:paraId="3CF963C3" w14:textId="77777777" w:rsidTr="00100B53">
        <w:tc>
          <w:tcPr>
            <w:tcW w:w="3681" w:type="dxa"/>
          </w:tcPr>
          <w:p w14:paraId="2C13C2B8" w14:textId="77777777" w:rsidR="00BF3052" w:rsidRPr="00386188" w:rsidRDefault="00BF3052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Аксиос</w:t>
            </w:r>
            <w:proofErr w:type="spellEnd"/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0D21D946" w14:textId="77777777" w:rsidR="00BF3052" w:rsidRPr="00386188" w:rsidRDefault="00BF3052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СШ 96</w:t>
            </w:r>
          </w:p>
        </w:tc>
        <w:tc>
          <w:tcPr>
            <w:tcW w:w="992" w:type="dxa"/>
          </w:tcPr>
          <w:p w14:paraId="66991065" w14:textId="77777777" w:rsidR="00BF3052" w:rsidRPr="00386188" w:rsidRDefault="00BF3052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916D4DA" w14:textId="77777777" w:rsidR="00BF3052" w:rsidRPr="00386188" w:rsidRDefault="00BF3052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BF060BA" w14:textId="77777777" w:rsidR="00BF3052" w:rsidRPr="00386188" w:rsidRDefault="00BF3052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FBB7584" w14:textId="77777777" w:rsidR="00BF3052" w:rsidRPr="00386188" w:rsidRDefault="00BF3052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059840C4" w14:textId="77777777" w:rsidR="00BF3052" w:rsidRDefault="00BF3052" w:rsidP="0010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7080" w:rsidRPr="00386188" w14:paraId="0CEE2CA1" w14:textId="77777777" w:rsidTr="00BD0F16">
        <w:trPr>
          <w:trHeight w:val="583"/>
        </w:trPr>
        <w:tc>
          <w:tcPr>
            <w:tcW w:w="3681" w:type="dxa"/>
          </w:tcPr>
          <w:p w14:paraId="4DC4EDAF" w14:textId="77777777" w:rsidR="004C7080" w:rsidRPr="00386188" w:rsidRDefault="004C7080" w:rsidP="00BD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«Пасха»,</w:t>
            </w:r>
          </w:p>
          <w:p w14:paraId="16DF42BF" w14:textId="77777777" w:rsidR="004C7080" w:rsidRPr="00386188" w:rsidRDefault="004C7080" w:rsidP="00BD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ВШ Крестовоздвиженская</w:t>
            </w:r>
          </w:p>
        </w:tc>
        <w:tc>
          <w:tcPr>
            <w:tcW w:w="992" w:type="dxa"/>
          </w:tcPr>
          <w:p w14:paraId="0E1049A5" w14:textId="77777777" w:rsidR="004C7080" w:rsidRPr="00386188" w:rsidRDefault="004C7080" w:rsidP="00BD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1E5F185" w14:textId="77777777" w:rsidR="004C7080" w:rsidRPr="00386188" w:rsidRDefault="004C7080" w:rsidP="00BD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D6F4619" w14:textId="77777777" w:rsidR="004C7080" w:rsidRPr="00386188" w:rsidRDefault="004C7080" w:rsidP="00BD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0E0EB34" w14:textId="77777777" w:rsidR="004C7080" w:rsidRPr="00386188" w:rsidRDefault="004C7080" w:rsidP="00BD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4FABCD42" w14:textId="77777777" w:rsidR="004C7080" w:rsidRPr="00386188" w:rsidRDefault="004C7080" w:rsidP="00BD0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E67" w:rsidRPr="00386188" w14:paraId="7E019225" w14:textId="5BA47ED4" w:rsidTr="00D61A86">
        <w:tc>
          <w:tcPr>
            <w:tcW w:w="3681" w:type="dxa"/>
          </w:tcPr>
          <w:p w14:paraId="2CBF5720" w14:textId="77777777" w:rsidR="00093E67" w:rsidRPr="00386188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«Голубка»</w:t>
            </w:r>
          </w:p>
          <w:p w14:paraId="39B8ECDD" w14:textId="51C34E56" w:rsidR="00093E67" w:rsidRPr="00386188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СШ № 95</w:t>
            </w:r>
          </w:p>
        </w:tc>
        <w:tc>
          <w:tcPr>
            <w:tcW w:w="992" w:type="dxa"/>
          </w:tcPr>
          <w:p w14:paraId="0663B28E" w14:textId="08B21CF8" w:rsidR="00093E67" w:rsidRPr="00386188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9C5A403" w14:textId="683AEF29" w:rsidR="00093E67" w:rsidRPr="00386188" w:rsidRDefault="00093E67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E31EA4B" w14:textId="53284727" w:rsidR="00093E67" w:rsidRPr="00386188" w:rsidRDefault="009D0C60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134" w:type="dxa"/>
          </w:tcPr>
          <w:p w14:paraId="0BF62BF8" w14:textId="3AF79D3D" w:rsidR="00093E67" w:rsidRPr="009D0C60" w:rsidRDefault="009D0C60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134" w:type="dxa"/>
          </w:tcPr>
          <w:p w14:paraId="50A26095" w14:textId="485805CD" w:rsidR="00093E67" w:rsidRPr="009D0C60" w:rsidRDefault="009D0C60" w:rsidP="002B1E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93E67" w:rsidRPr="00386188" w14:paraId="33CEA802" w14:textId="77777777" w:rsidTr="00F065F8">
        <w:tc>
          <w:tcPr>
            <w:tcW w:w="3681" w:type="dxa"/>
          </w:tcPr>
          <w:p w14:paraId="32E979B0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«Сила духа»,</w:t>
            </w:r>
          </w:p>
          <w:p w14:paraId="41EE1E71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СШ № 111</w:t>
            </w:r>
          </w:p>
        </w:tc>
        <w:tc>
          <w:tcPr>
            <w:tcW w:w="992" w:type="dxa"/>
          </w:tcPr>
          <w:p w14:paraId="6712B628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3E305F4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7685149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80329BA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7C646DA1" w14:textId="77777777" w:rsidR="00093E67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3E67" w:rsidRPr="00386188" w14:paraId="6599B29A" w14:textId="77777777" w:rsidTr="00F065F8">
        <w:tc>
          <w:tcPr>
            <w:tcW w:w="3681" w:type="dxa"/>
          </w:tcPr>
          <w:p w14:paraId="32D3805A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5 звезда</w:t>
            </w:r>
          </w:p>
          <w:p w14:paraId="76EFCA65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Лицей № 11</w:t>
            </w:r>
          </w:p>
        </w:tc>
        <w:tc>
          <w:tcPr>
            <w:tcW w:w="992" w:type="dxa"/>
          </w:tcPr>
          <w:p w14:paraId="68346C64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E2F2127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117B36E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754B49C4" w14:textId="77777777" w:rsidR="00093E67" w:rsidRPr="00386188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6459D6FE" w14:textId="77777777" w:rsidR="00093E67" w:rsidRDefault="00093E67" w:rsidP="00F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F8C4E62" w14:textId="77777777" w:rsidR="002B1E5C" w:rsidRPr="002B1E5C" w:rsidRDefault="002B1E5C" w:rsidP="002B1E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1E5C" w:rsidRPr="002B1E5C" w:rsidSect="003459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C"/>
    <w:rsid w:val="00093E67"/>
    <w:rsid w:val="00251F7E"/>
    <w:rsid w:val="002B1E5C"/>
    <w:rsid w:val="00345979"/>
    <w:rsid w:val="00386188"/>
    <w:rsid w:val="004C7080"/>
    <w:rsid w:val="006F22DA"/>
    <w:rsid w:val="007439DA"/>
    <w:rsid w:val="00905E07"/>
    <w:rsid w:val="009D0C60"/>
    <w:rsid w:val="00A65E2C"/>
    <w:rsid w:val="00BF3052"/>
    <w:rsid w:val="00D54B66"/>
    <w:rsid w:val="00E32562"/>
    <w:rsid w:val="00E80045"/>
    <w:rsid w:val="00EA53EE"/>
    <w:rsid w:val="00FD1EBC"/>
    <w:rsid w:val="00FD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337D"/>
  <w15:chartTrackingRefBased/>
  <w15:docId w15:val="{00CD3F34-2A8D-8645-99F5-7EDF6F12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2022-04-25T12:39:00Z</dcterms:created>
  <dcterms:modified xsi:type="dcterms:W3CDTF">2022-05-12T07:56:00Z</dcterms:modified>
</cp:coreProperties>
</file>