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07" w:rsidRDefault="00F71F07" w:rsidP="00F71F07">
      <w:pPr>
        <w:tabs>
          <w:tab w:val="left" w:pos="11415"/>
          <w:tab w:val="right" w:pos="14853"/>
        </w:tabs>
        <w:ind w:firstLine="709"/>
        <w:jc w:val="center"/>
        <w:rPr>
          <w:sz w:val="28"/>
          <w:szCs w:val="28"/>
        </w:rPr>
      </w:pPr>
    </w:p>
    <w:p w:rsidR="00F71F07" w:rsidRDefault="00F71F07" w:rsidP="00F71F07">
      <w:pPr>
        <w:tabs>
          <w:tab w:val="left" w:pos="11415"/>
          <w:tab w:val="right" w:pos="14853"/>
        </w:tabs>
        <w:ind w:firstLine="709"/>
        <w:jc w:val="center"/>
        <w:rPr>
          <w:sz w:val="28"/>
          <w:szCs w:val="28"/>
        </w:rPr>
      </w:pPr>
    </w:p>
    <w:p w:rsidR="00F71F07" w:rsidRPr="00015CB3" w:rsidRDefault="00F71F07" w:rsidP="00F71F07">
      <w:pPr>
        <w:tabs>
          <w:tab w:val="left" w:pos="11415"/>
          <w:tab w:val="right" w:pos="14853"/>
        </w:tabs>
        <w:ind w:firstLine="709"/>
        <w:jc w:val="right"/>
        <w:rPr>
          <w:sz w:val="28"/>
          <w:szCs w:val="28"/>
        </w:rPr>
      </w:pPr>
      <w:r w:rsidRPr="00015CB3">
        <w:rPr>
          <w:sz w:val="28"/>
          <w:szCs w:val="28"/>
        </w:rPr>
        <w:t>Приложение 1</w:t>
      </w:r>
    </w:p>
    <w:p w:rsidR="00F71F07" w:rsidRPr="00015CB3" w:rsidRDefault="00F71F07" w:rsidP="00F71F07">
      <w:pPr>
        <w:tabs>
          <w:tab w:val="left" w:pos="11415"/>
          <w:tab w:val="right" w:pos="14853"/>
        </w:tabs>
        <w:ind w:firstLine="709"/>
        <w:rPr>
          <w:sz w:val="28"/>
          <w:szCs w:val="28"/>
        </w:rPr>
      </w:pPr>
    </w:p>
    <w:p w:rsidR="00F71F07" w:rsidRPr="00015CB3" w:rsidRDefault="00F71F07" w:rsidP="00F71F07">
      <w:pPr>
        <w:tabs>
          <w:tab w:val="left" w:pos="11415"/>
          <w:tab w:val="right" w:pos="14853"/>
        </w:tabs>
        <w:ind w:firstLine="709"/>
        <w:jc w:val="center"/>
        <w:rPr>
          <w:sz w:val="28"/>
          <w:szCs w:val="28"/>
        </w:rPr>
      </w:pPr>
      <w:r w:rsidRPr="00015CB3">
        <w:rPr>
          <w:sz w:val="28"/>
          <w:szCs w:val="28"/>
        </w:rPr>
        <w:t xml:space="preserve">Сведения об </w:t>
      </w:r>
      <w:proofErr w:type="gramStart"/>
      <w:r w:rsidRPr="00015CB3">
        <w:rPr>
          <w:sz w:val="28"/>
          <w:szCs w:val="28"/>
        </w:rPr>
        <w:t>обучающихся</w:t>
      </w:r>
      <w:proofErr w:type="gramEnd"/>
      <w:r w:rsidRPr="00015CB3">
        <w:rPr>
          <w:sz w:val="28"/>
          <w:szCs w:val="28"/>
        </w:rPr>
        <w:t>.</w:t>
      </w:r>
    </w:p>
    <w:p w:rsidR="00F71F07" w:rsidRPr="00015CB3" w:rsidRDefault="00F71F07" w:rsidP="00F71F07">
      <w:pPr>
        <w:tabs>
          <w:tab w:val="left" w:pos="11415"/>
          <w:tab w:val="right" w:pos="14853"/>
        </w:tabs>
        <w:ind w:firstLine="709"/>
        <w:jc w:val="center"/>
      </w:pPr>
      <w:r w:rsidRPr="00015CB3">
        <w:t>/данные от 31 декабря 2018 года/</w:t>
      </w:r>
    </w:p>
    <w:tbl>
      <w:tblPr>
        <w:tblpPr w:leftFromText="180" w:rightFromText="180" w:vertAnchor="page" w:horzAnchor="margin" w:tblpY="2832"/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40"/>
        <w:gridCol w:w="1140"/>
        <w:gridCol w:w="1140"/>
        <w:gridCol w:w="798"/>
        <w:gridCol w:w="1114"/>
        <w:gridCol w:w="1114"/>
        <w:gridCol w:w="1114"/>
        <w:gridCol w:w="877"/>
        <w:gridCol w:w="1147"/>
        <w:gridCol w:w="1148"/>
        <w:gridCol w:w="1148"/>
        <w:gridCol w:w="776"/>
      </w:tblGrid>
      <w:tr w:rsidR="00F71F07" w:rsidRPr="00015CB3" w:rsidTr="00E62098">
        <w:tc>
          <w:tcPr>
            <w:tcW w:w="2268" w:type="dxa"/>
            <w:vMerge w:val="restart"/>
            <w:shd w:val="clear" w:color="auto" w:fill="auto"/>
          </w:tcPr>
          <w:p w:rsidR="00F71F07" w:rsidRPr="00015CB3" w:rsidRDefault="00F71F07" w:rsidP="00E62098">
            <w:pPr>
              <w:jc w:val="center"/>
            </w:pPr>
            <w:r w:rsidRPr="00015CB3">
              <w:t>Направление деятельности</w:t>
            </w:r>
          </w:p>
        </w:tc>
        <w:tc>
          <w:tcPr>
            <w:tcW w:w="4218" w:type="dxa"/>
            <w:gridSpan w:val="4"/>
            <w:shd w:val="clear" w:color="auto" w:fill="auto"/>
          </w:tcPr>
          <w:p w:rsidR="00F71F07" w:rsidRPr="00015CB3" w:rsidRDefault="00F71F07" w:rsidP="00E62098">
            <w:pPr>
              <w:jc w:val="center"/>
            </w:pPr>
            <w:r w:rsidRPr="00015CB3">
              <w:t>Муниципальное задание</w:t>
            </w:r>
          </w:p>
        </w:tc>
        <w:tc>
          <w:tcPr>
            <w:tcW w:w="4219" w:type="dxa"/>
            <w:gridSpan w:val="4"/>
            <w:shd w:val="clear" w:color="auto" w:fill="auto"/>
          </w:tcPr>
          <w:p w:rsidR="00F71F07" w:rsidRPr="00015CB3" w:rsidRDefault="00F71F07" w:rsidP="00E62098">
            <w:pPr>
              <w:jc w:val="center"/>
            </w:pPr>
            <w:r w:rsidRPr="00015CB3">
              <w:t>Платные образовательные услуги</w:t>
            </w:r>
          </w:p>
        </w:tc>
        <w:tc>
          <w:tcPr>
            <w:tcW w:w="4219" w:type="dxa"/>
            <w:gridSpan w:val="4"/>
            <w:shd w:val="clear" w:color="auto" w:fill="auto"/>
          </w:tcPr>
          <w:p w:rsidR="00F71F07" w:rsidRPr="00015CB3" w:rsidRDefault="00F71F07" w:rsidP="00E62098">
            <w:pPr>
              <w:jc w:val="center"/>
            </w:pPr>
            <w:r w:rsidRPr="00015CB3">
              <w:t>Итого</w:t>
            </w:r>
          </w:p>
        </w:tc>
      </w:tr>
      <w:tr w:rsidR="00F71F07" w:rsidRPr="00177220" w:rsidTr="00E62098">
        <w:tc>
          <w:tcPr>
            <w:tcW w:w="2268" w:type="dxa"/>
            <w:vMerge/>
            <w:shd w:val="clear" w:color="auto" w:fill="auto"/>
          </w:tcPr>
          <w:p w:rsidR="00F71F07" w:rsidRPr="00015CB3" w:rsidRDefault="00F71F07" w:rsidP="00E62098">
            <w:pPr>
              <w:jc w:val="both"/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F71F07" w:rsidRPr="00177220" w:rsidRDefault="00F71F07" w:rsidP="00E62098">
            <w:pPr>
              <w:ind w:right="-89"/>
              <w:jc w:val="center"/>
              <w:rPr>
                <w:sz w:val="22"/>
                <w:szCs w:val="22"/>
              </w:rPr>
            </w:pPr>
            <w:r w:rsidRPr="00177220">
              <w:rPr>
                <w:sz w:val="22"/>
                <w:szCs w:val="22"/>
              </w:rPr>
              <w:t xml:space="preserve">кол-во  </w:t>
            </w:r>
            <w:proofErr w:type="gramStart"/>
            <w:r w:rsidRPr="00177220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798" w:type="dxa"/>
            <w:vMerge w:val="restart"/>
            <w:shd w:val="clear" w:color="auto" w:fill="auto"/>
          </w:tcPr>
          <w:p w:rsidR="00F71F07" w:rsidRPr="00177220" w:rsidRDefault="00F71F07" w:rsidP="00E62098">
            <w:pPr>
              <w:jc w:val="both"/>
              <w:rPr>
                <w:sz w:val="22"/>
                <w:szCs w:val="22"/>
              </w:rPr>
            </w:pPr>
            <w:r w:rsidRPr="00177220">
              <w:rPr>
                <w:sz w:val="22"/>
                <w:szCs w:val="22"/>
              </w:rPr>
              <w:t>кол-во групп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F71F07" w:rsidRPr="00177220" w:rsidRDefault="00F71F07" w:rsidP="00E62098">
            <w:pPr>
              <w:ind w:right="-108"/>
              <w:jc w:val="center"/>
              <w:rPr>
                <w:sz w:val="22"/>
                <w:szCs w:val="22"/>
              </w:rPr>
            </w:pPr>
            <w:r w:rsidRPr="00177220">
              <w:rPr>
                <w:sz w:val="22"/>
                <w:szCs w:val="22"/>
              </w:rPr>
              <w:t xml:space="preserve">кол-во  </w:t>
            </w:r>
            <w:proofErr w:type="gramStart"/>
            <w:r w:rsidRPr="00177220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877" w:type="dxa"/>
            <w:vMerge w:val="restart"/>
            <w:shd w:val="clear" w:color="auto" w:fill="auto"/>
          </w:tcPr>
          <w:p w:rsidR="00F71F07" w:rsidRPr="00177220" w:rsidRDefault="00F71F07" w:rsidP="00E62098">
            <w:pPr>
              <w:jc w:val="both"/>
              <w:rPr>
                <w:sz w:val="22"/>
                <w:szCs w:val="22"/>
              </w:rPr>
            </w:pPr>
            <w:r w:rsidRPr="00177220">
              <w:rPr>
                <w:sz w:val="22"/>
                <w:szCs w:val="22"/>
              </w:rPr>
              <w:t>кол-во групп</w:t>
            </w:r>
          </w:p>
        </w:tc>
        <w:tc>
          <w:tcPr>
            <w:tcW w:w="3443" w:type="dxa"/>
            <w:gridSpan w:val="3"/>
            <w:shd w:val="clear" w:color="auto" w:fill="auto"/>
          </w:tcPr>
          <w:p w:rsidR="00F71F07" w:rsidRPr="00177220" w:rsidRDefault="00F71F07" w:rsidP="00E62098">
            <w:pPr>
              <w:ind w:right="-82"/>
              <w:jc w:val="center"/>
              <w:rPr>
                <w:sz w:val="22"/>
                <w:szCs w:val="22"/>
              </w:rPr>
            </w:pPr>
            <w:r w:rsidRPr="00177220">
              <w:rPr>
                <w:sz w:val="22"/>
                <w:szCs w:val="22"/>
              </w:rPr>
              <w:t xml:space="preserve">кол-во  </w:t>
            </w:r>
            <w:proofErr w:type="gramStart"/>
            <w:r w:rsidRPr="00177220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776" w:type="dxa"/>
            <w:vMerge w:val="restart"/>
            <w:shd w:val="clear" w:color="auto" w:fill="auto"/>
          </w:tcPr>
          <w:p w:rsidR="00F71F07" w:rsidRPr="00177220" w:rsidRDefault="00F71F07" w:rsidP="00E62098">
            <w:pPr>
              <w:jc w:val="both"/>
              <w:rPr>
                <w:sz w:val="22"/>
                <w:szCs w:val="22"/>
              </w:rPr>
            </w:pPr>
            <w:r w:rsidRPr="00177220">
              <w:rPr>
                <w:sz w:val="22"/>
                <w:szCs w:val="22"/>
              </w:rPr>
              <w:t>кол-во групп</w:t>
            </w:r>
          </w:p>
        </w:tc>
      </w:tr>
      <w:tr w:rsidR="00F71F07" w:rsidRPr="00177220" w:rsidTr="00E62098">
        <w:trPr>
          <w:trHeight w:val="533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1F07" w:rsidRPr="00015CB3" w:rsidRDefault="00F71F07" w:rsidP="00E62098">
            <w:pPr>
              <w:jc w:val="both"/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F71F07" w:rsidRPr="00177220" w:rsidRDefault="00F71F07" w:rsidP="00E62098">
            <w:pPr>
              <w:ind w:right="-89"/>
              <w:jc w:val="both"/>
              <w:rPr>
                <w:sz w:val="22"/>
                <w:szCs w:val="22"/>
              </w:rPr>
            </w:pPr>
            <w:r w:rsidRPr="00177220">
              <w:rPr>
                <w:sz w:val="22"/>
                <w:szCs w:val="22"/>
              </w:rPr>
              <w:t>всего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F71F07" w:rsidRPr="00177220" w:rsidRDefault="00F71F07" w:rsidP="00E62098">
            <w:pPr>
              <w:ind w:left="-108" w:right="-89"/>
              <w:jc w:val="both"/>
              <w:rPr>
                <w:sz w:val="22"/>
                <w:szCs w:val="22"/>
              </w:rPr>
            </w:pPr>
            <w:r w:rsidRPr="00177220">
              <w:rPr>
                <w:sz w:val="22"/>
                <w:szCs w:val="22"/>
              </w:rPr>
              <w:t xml:space="preserve"> </w:t>
            </w:r>
            <w:proofErr w:type="spellStart"/>
            <w:r w:rsidRPr="00177220">
              <w:rPr>
                <w:sz w:val="22"/>
                <w:szCs w:val="22"/>
              </w:rPr>
              <w:t>мальч</w:t>
            </w:r>
            <w:proofErr w:type="spellEnd"/>
            <w:r w:rsidRPr="00177220">
              <w:rPr>
                <w:sz w:val="22"/>
                <w:szCs w:val="22"/>
              </w:rPr>
              <w:t>.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F71F07" w:rsidRPr="00177220" w:rsidRDefault="00F71F07" w:rsidP="00E62098">
            <w:pPr>
              <w:ind w:right="-89"/>
              <w:jc w:val="both"/>
              <w:rPr>
                <w:sz w:val="22"/>
                <w:szCs w:val="22"/>
              </w:rPr>
            </w:pPr>
            <w:r w:rsidRPr="00177220">
              <w:rPr>
                <w:sz w:val="22"/>
                <w:szCs w:val="22"/>
              </w:rPr>
              <w:t>дев.</w:t>
            </w:r>
          </w:p>
          <w:p w:rsidR="00F71F07" w:rsidRPr="00177220" w:rsidRDefault="00F71F07" w:rsidP="00E62098">
            <w:pPr>
              <w:ind w:left="-74" w:right="-89"/>
              <w:jc w:val="both"/>
              <w:rPr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1F07" w:rsidRPr="00177220" w:rsidRDefault="00F71F07" w:rsidP="00E620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</w:tcPr>
          <w:p w:rsidR="00F71F07" w:rsidRPr="00177220" w:rsidRDefault="00F71F07" w:rsidP="00E62098">
            <w:pPr>
              <w:ind w:right="-108"/>
              <w:jc w:val="both"/>
              <w:rPr>
                <w:sz w:val="22"/>
                <w:szCs w:val="22"/>
              </w:rPr>
            </w:pPr>
            <w:r w:rsidRPr="00177220">
              <w:rPr>
                <w:sz w:val="22"/>
                <w:szCs w:val="22"/>
              </w:rPr>
              <w:t>всего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</w:tcPr>
          <w:p w:rsidR="00F71F07" w:rsidRPr="00177220" w:rsidRDefault="00F71F07" w:rsidP="00E62098">
            <w:pPr>
              <w:ind w:left="-108" w:right="-89"/>
              <w:jc w:val="both"/>
              <w:rPr>
                <w:sz w:val="22"/>
                <w:szCs w:val="22"/>
              </w:rPr>
            </w:pPr>
            <w:r w:rsidRPr="00177220">
              <w:rPr>
                <w:sz w:val="22"/>
                <w:szCs w:val="22"/>
              </w:rPr>
              <w:t xml:space="preserve"> </w:t>
            </w:r>
            <w:proofErr w:type="spellStart"/>
            <w:r w:rsidRPr="00177220">
              <w:rPr>
                <w:sz w:val="22"/>
                <w:szCs w:val="22"/>
              </w:rPr>
              <w:t>мальч</w:t>
            </w:r>
            <w:proofErr w:type="spellEnd"/>
            <w:r w:rsidRPr="00177220">
              <w:rPr>
                <w:sz w:val="22"/>
                <w:szCs w:val="22"/>
              </w:rPr>
              <w:t>.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</w:tcPr>
          <w:p w:rsidR="00F71F07" w:rsidRPr="00177220" w:rsidRDefault="00F71F07" w:rsidP="00E62098">
            <w:pPr>
              <w:ind w:right="-89"/>
              <w:jc w:val="both"/>
              <w:rPr>
                <w:sz w:val="22"/>
                <w:szCs w:val="22"/>
              </w:rPr>
            </w:pPr>
            <w:r w:rsidRPr="00177220">
              <w:rPr>
                <w:sz w:val="22"/>
                <w:szCs w:val="22"/>
              </w:rPr>
              <w:t>дев.</w:t>
            </w:r>
          </w:p>
          <w:p w:rsidR="00F71F07" w:rsidRPr="00177220" w:rsidRDefault="00F71F07" w:rsidP="00E62098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877" w:type="dxa"/>
            <w:vMerge/>
            <w:shd w:val="clear" w:color="auto" w:fill="auto"/>
          </w:tcPr>
          <w:p w:rsidR="00F71F07" w:rsidRPr="00177220" w:rsidRDefault="00F71F07" w:rsidP="00E620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</w:tcPr>
          <w:p w:rsidR="00F71F07" w:rsidRPr="00177220" w:rsidRDefault="00F71F07" w:rsidP="00E62098">
            <w:pPr>
              <w:ind w:right="-82"/>
              <w:jc w:val="both"/>
              <w:rPr>
                <w:sz w:val="22"/>
                <w:szCs w:val="22"/>
              </w:rPr>
            </w:pPr>
            <w:r w:rsidRPr="00177220">
              <w:rPr>
                <w:sz w:val="22"/>
                <w:szCs w:val="22"/>
              </w:rPr>
              <w:t>всего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</w:tcPr>
          <w:p w:rsidR="00F71F07" w:rsidRPr="00177220" w:rsidRDefault="00F71F07" w:rsidP="00E62098">
            <w:pPr>
              <w:ind w:left="-108" w:right="-89"/>
              <w:jc w:val="both"/>
              <w:rPr>
                <w:sz w:val="22"/>
                <w:szCs w:val="22"/>
              </w:rPr>
            </w:pPr>
            <w:r w:rsidRPr="00177220">
              <w:rPr>
                <w:sz w:val="22"/>
                <w:szCs w:val="22"/>
              </w:rPr>
              <w:t xml:space="preserve"> </w:t>
            </w:r>
            <w:proofErr w:type="spellStart"/>
            <w:r w:rsidRPr="00177220">
              <w:rPr>
                <w:sz w:val="22"/>
                <w:szCs w:val="22"/>
              </w:rPr>
              <w:t>мальч</w:t>
            </w:r>
            <w:proofErr w:type="spellEnd"/>
            <w:r w:rsidRPr="00177220">
              <w:rPr>
                <w:sz w:val="22"/>
                <w:szCs w:val="22"/>
              </w:rPr>
              <w:t>.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</w:tcPr>
          <w:p w:rsidR="00F71F07" w:rsidRPr="00177220" w:rsidRDefault="00F71F07" w:rsidP="00E62098">
            <w:pPr>
              <w:ind w:left="-51" w:right="-82"/>
              <w:jc w:val="both"/>
              <w:rPr>
                <w:sz w:val="22"/>
                <w:szCs w:val="22"/>
              </w:rPr>
            </w:pPr>
            <w:r w:rsidRPr="00177220">
              <w:rPr>
                <w:sz w:val="22"/>
                <w:szCs w:val="22"/>
              </w:rPr>
              <w:t>дев.</w:t>
            </w:r>
          </w:p>
        </w:tc>
        <w:tc>
          <w:tcPr>
            <w:tcW w:w="776" w:type="dxa"/>
            <w:vMerge/>
            <w:shd w:val="clear" w:color="auto" w:fill="auto"/>
          </w:tcPr>
          <w:p w:rsidR="00F71F07" w:rsidRPr="00177220" w:rsidRDefault="00F71F07" w:rsidP="00E62098">
            <w:pPr>
              <w:jc w:val="both"/>
              <w:rPr>
                <w:sz w:val="22"/>
                <w:szCs w:val="22"/>
              </w:rPr>
            </w:pPr>
          </w:p>
        </w:tc>
      </w:tr>
      <w:tr w:rsidR="00F71F07" w:rsidRPr="00177220" w:rsidTr="00E62098">
        <w:tc>
          <w:tcPr>
            <w:tcW w:w="2268" w:type="dxa"/>
            <w:shd w:val="clear" w:color="auto" w:fill="auto"/>
          </w:tcPr>
          <w:p w:rsidR="00F71F07" w:rsidRPr="00015CB3" w:rsidRDefault="00F71F07" w:rsidP="00E62098">
            <w:pPr>
              <w:jc w:val="both"/>
            </w:pPr>
            <w:r w:rsidRPr="00015CB3">
              <w:t>Социально-педагогическая</w:t>
            </w:r>
          </w:p>
          <w:p w:rsidR="00F71F07" w:rsidRPr="00015CB3" w:rsidRDefault="00F71F07" w:rsidP="00E62098">
            <w:pPr>
              <w:jc w:val="both"/>
            </w:pPr>
          </w:p>
        </w:tc>
        <w:tc>
          <w:tcPr>
            <w:tcW w:w="1140" w:type="dxa"/>
            <w:shd w:val="clear" w:color="auto" w:fill="auto"/>
          </w:tcPr>
          <w:p w:rsidR="00F71F07" w:rsidRPr="00015CB3" w:rsidRDefault="00F71F07" w:rsidP="00E62098">
            <w:pPr>
              <w:jc w:val="center"/>
            </w:pPr>
            <w:r w:rsidRPr="00015CB3">
              <w:t>1450</w:t>
            </w:r>
          </w:p>
        </w:tc>
        <w:tc>
          <w:tcPr>
            <w:tcW w:w="1140" w:type="dxa"/>
            <w:shd w:val="clear" w:color="auto" w:fill="auto"/>
          </w:tcPr>
          <w:p w:rsidR="00F71F07" w:rsidRPr="00015CB3" w:rsidRDefault="00F71F07" w:rsidP="00E62098">
            <w:pPr>
              <w:jc w:val="center"/>
            </w:pPr>
            <w:r w:rsidRPr="00015CB3">
              <w:t>751</w:t>
            </w:r>
          </w:p>
        </w:tc>
        <w:tc>
          <w:tcPr>
            <w:tcW w:w="1140" w:type="dxa"/>
            <w:shd w:val="clear" w:color="auto" w:fill="auto"/>
          </w:tcPr>
          <w:p w:rsidR="00F71F07" w:rsidRPr="00015CB3" w:rsidRDefault="00F71F07" w:rsidP="00E62098">
            <w:pPr>
              <w:jc w:val="center"/>
            </w:pPr>
            <w:r w:rsidRPr="00015CB3">
              <w:t>699</w:t>
            </w:r>
          </w:p>
        </w:tc>
        <w:tc>
          <w:tcPr>
            <w:tcW w:w="798" w:type="dxa"/>
            <w:shd w:val="clear" w:color="auto" w:fill="auto"/>
          </w:tcPr>
          <w:p w:rsidR="00F71F07" w:rsidRPr="00015CB3" w:rsidRDefault="00F71F07" w:rsidP="00E62098">
            <w:r w:rsidRPr="00015CB3">
              <w:t>107</w:t>
            </w:r>
          </w:p>
        </w:tc>
        <w:tc>
          <w:tcPr>
            <w:tcW w:w="1114" w:type="dxa"/>
            <w:shd w:val="clear" w:color="auto" w:fill="auto"/>
          </w:tcPr>
          <w:p w:rsidR="00F71F07" w:rsidRPr="00015CB3" w:rsidRDefault="00F71F07" w:rsidP="00E62098">
            <w:pPr>
              <w:jc w:val="center"/>
            </w:pPr>
            <w:r w:rsidRPr="00015CB3">
              <w:t>40</w:t>
            </w:r>
          </w:p>
        </w:tc>
        <w:tc>
          <w:tcPr>
            <w:tcW w:w="1114" w:type="dxa"/>
            <w:shd w:val="clear" w:color="auto" w:fill="auto"/>
          </w:tcPr>
          <w:p w:rsidR="00F71F07" w:rsidRPr="00015CB3" w:rsidRDefault="00F71F07" w:rsidP="00E62098">
            <w:pPr>
              <w:jc w:val="center"/>
            </w:pPr>
            <w:r w:rsidRPr="00015CB3">
              <w:t>12</w:t>
            </w:r>
          </w:p>
        </w:tc>
        <w:tc>
          <w:tcPr>
            <w:tcW w:w="1114" w:type="dxa"/>
            <w:shd w:val="clear" w:color="auto" w:fill="auto"/>
          </w:tcPr>
          <w:p w:rsidR="00F71F07" w:rsidRPr="00015CB3" w:rsidRDefault="00F71F07" w:rsidP="00E62098">
            <w:pPr>
              <w:jc w:val="center"/>
            </w:pPr>
            <w:r w:rsidRPr="00015CB3">
              <w:t>28</w:t>
            </w:r>
          </w:p>
        </w:tc>
        <w:tc>
          <w:tcPr>
            <w:tcW w:w="877" w:type="dxa"/>
            <w:shd w:val="clear" w:color="auto" w:fill="auto"/>
          </w:tcPr>
          <w:p w:rsidR="00F71F07" w:rsidRPr="00015CB3" w:rsidRDefault="00F71F07" w:rsidP="00E62098">
            <w:pPr>
              <w:ind w:right="-114"/>
              <w:jc w:val="center"/>
            </w:pPr>
            <w:r w:rsidRPr="00015CB3">
              <w:t>6</w:t>
            </w:r>
          </w:p>
        </w:tc>
        <w:tc>
          <w:tcPr>
            <w:tcW w:w="1147" w:type="dxa"/>
            <w:shd w:val="clear" w:color="auto" w:fill="auto"/>
          </w:tcPr>
          <w:p w:rsidR="00F71F07" w:rsidRPr="00015CB3" w:rsidRDefault="00F71F07" w:rsidP="00E62098">
            <w:pPr>
              <w:ind w:right="-114"/>
              <w:jc w:val="center"/>
            </w:pPr>
            <w:r w:rsidRPr="00015CB3">
              <w:t>1490</w:t>
            </w:r>
          </w:p>
        </w:tc>
        <w:tc>
          <w:tcPr>
            <w:tcW w:w="1148" w:type="dxa"/>
            <w:shd w:val="clear" w:color="auto" w:fill="auto"/>
          </w:tcPr>
          <w:p w:rsidR="00F71F07" w:rsidRPr="00015CB3" w:rsidRDefault="00F71F07" w:rsidP="00E62098">
            <w:pPr>
              <w:ind w:right="-114"/>
              <w:jc w:val="center"/>
            </w:pPr>
            <w:r w:rsidRPr="00015CB3">
              <w:t>763</w:t>
            </w:r>
          </w:p>
        </w:tc>
        <w:tc>
          <w:tcPr>
            <w:tcW w:w="1148" w:type="dxa"/>
            <w:shd w:val="clear" w:color="auto" w:fill="auto"/>
          </w:tcPr>
          <w:p w:rsidR="00F71F07" w:rsidRPr="00015CB3" w:rsidRDefault="00F71F07" w:rsidP="00E62098">
            <w:pPr>
              <w:ind w:right="-114"/>
              <w:jc w:val="center"/>
            </w:pPr>
            <w:r w:rsidRPr="00015CB3">
              <w:t>727</w:t>
            </w:r>
          </w:p>
        </w:tc>
        <w:tc>
          <w:tcPr>
            <w:tcW w:w="776" w:type="dxa"/>
            <w:shd w:val="clear" w:color="auto" w:fill="auto"/>
          </w:tcPr>
          <w:p w:rsidR="00F71F07" w:rsidRPr="00015CB3" w:rsidRDefault="00F71F07" w:rsidP="00E62098">
            <w:pPr>
              <w:ind w:right="-114"/>
              <w:jc w:val="center"/>
            </w:pPr>
            <w:r w:rsidRPr="00015CB3">
              <w:t>113</w:t>
            </w:r>
          </w:p>
        </w:tc>
      </w:tr>
      <w:tr w:rsidR="00F71F07" w:rsidRPr="00177220" w:rsidTr="00E62098">
        <w:tc>
          <w:tcPr>
            <w:tcW w:w="2268" w:type="dxa"/>
            <w:shd w:val="clear" w:color="auto" w:fill="auto"/>
          </w:tcPr>
          <w:p w:rsidR="00F71F07" w:rsidRPr="00015CB3" w:rsidRDefault="00F71F07" w:rsidP="00E62098">
            <w:pPr>
              <w:jc w:val="both"/>
            </w:pPr>
            <w:r w:rsidRPr="00015CB3">
              <w:t>Художественная</w:t>
            </w:r>
          </w:p>
          <w:p w:rsidR="00F71F07" w:rsidRPr="00015CB3" w:rsidRDefault="00F71F07" w:rsidP="00E62098">
            <w:pPr>
              <w:jc w:val="both"/>
            </w:pPr>
          </w:p>
        </w:tc>
        <w:tc>
          <w:tcPr>
            <w:tcW w:w="1140" w:type="dxa"/>
            <w:shd w:val="clear" w:color="auto" w:fill="auto"/>
          </w:tcPr>
          <w:p w:rsidR="00F71F07" w:rsidRPr="00015CB3" w:rsidRDefault="00F71F07" w:rsidP="00E62098">
            <w:pPr>
              <w:jc w:val="center"/>
            </w:pPr>
            <w:r w:rsidRPr="00015CB3">
              <w:t>723</w:t>
            </w:r>
          </w:p>
        </w:tc>
        <w:tc>
          <w:tcPr>
            <w:tcW w:w="1140" w:type="dxa"/>
            <w:shd w:val="clear" w:color="auto" w:fill="auto"/>
          </w:tcPr>
          <w:p w:rsidR="00F71F07" w:rsidRPr="00015CB3" w:rsidRDefault="00F71F07" w:rsidP="00E62098">
            <w:pPr>
              <w:jc w:val="center"/>
            </w:pPr>
            <w:r w:rsidRPr="00015CB3">
              <w:t>358</w:t>
            </w:r>
          </w:p>
        </w:tc>
        <w:tc>
          <w:tcPr>
            <w:tcW w:w="1140" w:type="dxa"/>
            <w:shd w:val="clear" w:color="auto" w:fill="auto"/>
          </w:tcPr>
          <w:p w:rsidR="00F71F07" w:rsidRPr="00015CB3" w:rsidRDefault="00F71F07" w:rsidP="00E62098">
            <w:pPr>
              <w:ind w:firstLine="72"/>
              <w:jc w:val="center"/>
            </w:pPr>
            <w:r w:rsidRPr="00015CB3">
              <w:t>365</w:t>
            </w:r>
          </w:p>
        </w:tc>
        <w:tc>
          <w:tcPr>
            <w:tcW w:w="798" w:type="dxa"/>
            <w:shd w:val="clear" w:color="auto" w:fill="auto"/>
          </w:tcPr>
          <w:p w:rsidR="00F71F07" w:rsidRPr="00015CB3" w:rsidRDefault="00F71F07" w:rsidP="00E62098">
            <w:pPr>
              <w:ind w:firstLine="72"/>
            </w:pPr>
            <w:r w:rsidRPr="00015CB3">
              <w:t>55</w:t>
            </w:r>
          </w:p>
        </w:tc>
        <w:tc>
          <w:tcPr>
            <w:tcW w:w="1114" w:type="dxa"/>
            <w:shd w:val="clear" w:color="auto" w:fill="auto"/>
          </w:tcPr>
          <w:p w:rsidR="00F71F07" w:rsidRPr="00015CB3" w:rsidRDefault="00F71F07" w:rsidP="00E62098">
            <w:pPr>
              <w:jc w:val="center"/>
            </w:pPr>
            <w:r w:rsidRPr="00015CB3">
              <w:t>81</w:t>
            </w:r>
          </w:p>
        </w:tc>
        <w:tc>
          <w:tcPr>
            <w:tcW w:w="1114" w:type="dxa"/>
            <w:shd w:val="clear" w:color="auto" w:fill="auto"/>
          </w:tcPr>
          <w:p w:rsidR="00F71F07" w:rsidRPr="00015CB3" w:rsidRDefault="00F71F07" w:rsidP="00E62098">
            <w:pPr>
              <w:jc w:val="center"/>
            </w:pPr>
            <w:r w:rsidRPr="00015CB3">
              <w:t>22</w:t>
            </w:r>
          </w:p>
        </w:tc>
        <w:tc>
          <w:tcPr>
            <w:tcW w:w="1114" w:type="dxa"/>
            <w:shd w:val="clear" w:color="auto" w:fill="auto"/>
          </w:tcPr>
          <w:p w:rsidR="00F71F07" w:rsidRPr="00015CB3" w:rsidRDefault="00F71F07" w:rsidP="00E62098">
            <w:pPr>
              <w:jc w:val="center"/>
            </w:pPr>
            <w:r w:rsidRPr="00015CB3">
              <w:t>59</w:t>
            </w:r>
          </w:p>
        </w:tc>
        <w:tc>
          <w:tcPr>
            <w:tcW w:w="877" w:type="dxa"/>
            <w:shd w:val="clear" w:color="auto" w:fill="auto"/>
          </w:tcPr>
          <w:p w:rsidR="00F71F07" w:rsidRPr="00015CB3" w:rsidRDefault="00F71F07" w:rsidP="00E62098">
            <w:pPr>
              <w:ind w:right="-114"/>
              <w:jc w:val="center"/>
            </w:pPr>
            <w:r w:rsidRPr="00015CB3">
              <w:t>11</w:t>
            </w:r>
          </w:p>
        </w:tc>
        <w:tc>
          <w:tcPr>
            <w:tcW w:w="1147" w:type="dxa"/>
            <w:shd w:val="clear" w:color="auto" w:fill="auto"/>
          </w:tcPr>
          <w:p w:rsidR="00F71F07" w:rsidRPr="00015CB3" w:rsidRDefault="00F71F07" w:rsidP="00E62098">
            <w:pPr>
              <w:ind w:right="-114"/>
              <w:jc w:val="center"/>
            </w:pPr>
            <w:r w:rsidRPr="00015CB3">
              <w:t>804</w:t>
            </w:r>
          </w:p>
        </w:tc>
        <w:tc>
          <w:tcPr>
            <w:tcW w:w="1148" w:type="dxa"/>
            <w:shd w:val="clear" w:color="auto" w:fill="auto"/>
          </w:tcPr>
          <w:p w:rsidR="00F71F07" w:rsidRPr="00015CB3" w:rsidRDefault="00F71F07" w:rsidP="00E62098">
            <w:pPr>
              <w:ind w:right="-114"/>
              <w:jc w:val="center"/>
            </w:pPr>
            <w:r w:rsidRPr="00015CB3">
              <w:t>380</w:t>
            </w:r>
          </w:p>
        </w:tc>
        <w:tc>
          <w:tcPr>
            <w:tcW w:w="1148" w:type="dxa"/>
            <w:shd w:val="clear" w:color="auto" w:fill="auto"/>
          </w:tcPr>
          <w:p w:rsidR="00F71F07" w:rsidRPr="00015CB3" w:rsidRDefault="00F71F07" w:rsidP="00E62098">
            <w:pPr>
              <w:ind w:right="-114"/>
              <w:jc w:val="center"/>
            </w:pPr>
            <w:r w:rsidRPr="00015CB3">
              <w:t>424</w:t>
            </w:r>
          </w:p>
        </w:tc>
        <w:tc>
          <w:tcPr>
            <w:tcW w:w="776" w:type="dxa"/>
            <w:shd w:val="clear" w:color="auto" w:fill="auto"/>
          </w:tcPr>
          <w:p w:rsidR="00F71F07" w:rsidRPr="00015CB3" w:rsidRDefault="00F71F07" w:rsidP="00E62098">
            <w:pPr>
              <w:ind w:right="-114"/>
              <w:jc w:val="center"/>
            </w:pPr>
            <w:r w:rsidRPr="00015CB3">
              <w:t>66</w:t>
            </w:r>
          </w:p>
        </w:tc>
      </w:tr>
      <w:tr w:rsidR="00F71F07" w:rsidRPr="00177220" w:rsidTr="00E62098">
        <w:tc>
          <w:tcPr>
            <w:tcW w:w="2268" w:type="dxa"/>
            <w:shd w:val="clear" w:color="auto" w:fill="auto"/>
          </w:tcPr>
          <w:p w:rsidR="00F71F07" w:rsidRPr="00015CB3" w:rsidRDefault="00F71F07" w:rsidP="00E62098">
            <w:pPr>
              <w:jc w:val="both"/>
            </w:pPr>
            <w:r w:rsidRPr="00015CB3">
              <w:t>Туристск</w:t>
            </w:r>
            <w:proofErr w:type="gramStart"/>
            <w:r w:rsidRPr="00015CB3">
              <w:t>о-</w:t>
            </w:r>
            <w:proofErr w:type="gramEnd"/>
            <w:r w:rsidRPr="00015CB3">
              <w:t xml:space="preserve"> краеведческая</w:t>
            </w:r>
          </w:p>
          <w:p w:rsidR="00F71F07" w:rsidRPr="00015CB3" w:rsidRDefault="00F71F07" w:rsidP="00E62098">
            <w:pPr>
              <w:jc w:val="both"/>
            </w:pPr>
          </w:p>
        </w:tc>
        <w:tc>
          <w:tcPr>
            <w:tcW w:w="1140" w:type="dxa"/>
            <w:shd w:val="clear" w:color="auto" w:fill="auto"/>
          </w:tcPr>
          <w:p w:rsidR="00F71F07" w:rsidRPr="00015CB3" w:rsidRDefault="00F71F07" w:rsidP="00E62098">
            <w:pPr>
              <w:jc w:val="center"/>
            </w:pPr>
            <w:r w:rsidRPr="00015CB3">
              <w:t>173</w:t>
            </w:r>
          </w:p>
        </w:tc>
        <w:tc>
          <w:tcPr>
            <w:tcW w:w="1140" w:type="dxa"/>
            <w:shd w:val="clear" w:color="auto" w:fill="auto"/>
          </w:tcPr>
          <w:p w:rsidR="00F71F07" w:rsidRPr="00015CB3" w:rsidRDefault="00F71F07" w:rsidP="00E62098">
            <w:pPr>
              <w:jc w:val="center"/>
            </w:pPr>
            <w:r w:rsidRPr="00015CB3">
              <w:t>72</w:t>
            </w:r>
          </w:p>
        </w:tc>
        <w:tc>
          <w:tcPr>
            <w:tcW w:w="1140" w:type="dxa"/>
            <w:shd w:val="clear" w:color="auto" w:fill="auto"/>
          </w:tcPr>
          <w:p w:rsidR="00F71F07" w:rsidRPr="00015CB3" w:rsidRDefault="00F71F07" w:rsidP="00E62098">
            <w:pPr>
              <w:ind w:firstLine="72"/>
              <w:jc w:val="center"/>
            </w:pPr>
            <w:r w:rsidRPr="00015CB3">
              <w:t>101</w:t>
            </w:r>
          </w:p>
        </w:tc>
        <w:tc>
          <w:tcPr>
            <w:tcW w:w="798" w:type="dxa"/>
            <w:shd w:val="clear" w:color="auto" w:fill="auto"/>
          </w:tcPr>
          <w:p w:rsidR="00F71F07" w:rsidRPr="00015CB3" w:rsidRDefault="00F71F07" w:rsidP="00E62098">
            <w:pPr>
              <w:ind w:firstLine="72"/>
            </w:pPr>
            <w:r w:rsidRPr="00015CB3">
              <w:t>12</w:t>
            </w:r>
          </w:p>
        </w:tc>
        <w:tc>
          <w:tcPr>
            <w:tcW w:w="1114" w:type="dxa"/>
            <w:shd w:val="clear" w:color="auto" w:fill="auto"/>
          </w:tcPr>
          <w:p w:rsidR="00F71F07" w:rsidRPr="00015CB3" w:rsidRDefault="00F71F07" w:rsidP="00E62098">
            <w:pPr>
              <w:jc w:val="center"/>
            </w:pPr>
            <w:r w:rsidRPr="00015CB3">
              <w:t>-</w:t>
            </w:r>
          </w:p>
        </w:tc>
        <w:tc>
          <w:tcPr>
            <w:tcW w:w="1114" w:type="dxa"/>
            <w:shd w:val="clear" w:color="auto" w:fill="auto"/>
          </w:tcPr>
          <w:p w:rsidR="00F71F07" w:rsidRPr="00015CB3" w:rsidRDefault="00F71F07" w:rsidP="00E62098">
            <w:pPr>
              <w:jc w:val="center"/>
            </w:pPr>
            <w:r w:rsidRPr="00015CB3">
              <w:t>-</w:t>
            </w:r>
          </w:p>
        </w:tc>
        <w:tc>
          <w:tcPr>
            <w:tcW w:w="1114" w:type="dxa"/>
            <w:shd w:val="clear" w:color="auto" w:fill="auto"/>
          </w:tcPr>
          <w:p w:rsidR="00F71F07" w:rsidRPr="00015CB3" w:rsidRDefault="00F71F07" w:rsidP="00E62098">
            <w:pPr>
              <w:jc w:val="center"/>
            </w:pPr>
            <w:r w:rsidRPr="00015CB3">
              <w:t>-</w:t>
            </w:r>
          </w:p>
        </w:tc>
        <w:tc>
          <w:tcPr>
            <w:tcW w:w="877" w:type="dxa"/>
            <w:shd w:val="clear" w:color="auto" w:fill="auto"/>
          </w:tcPr>
          <w:p w:rsidR="00F71F07" w:rsidRPr="00015CB3" w:rsidRDefault="00F71F07" w:rsidP="00E62098">
            <w:pPr>
              <w:jc w:val="center"/>
            </w:pPr>
            <w:r w:rsidRPr="00015CB3">
              <w:t>-</w:t>
            </w:r>
          </w:p>
        </w:tc>
        <w:tc>
          <w:tcPr>
            <w:tcW w:w="1147" w:type="dxa"/>
            <w:shd w:val="clear" w:color="auto" w:fill="auto"/>
          </w:tcPr>
          <w:p w:rsidR="00F71F07" w:rsidRPr="00015CB3" w:rsidRDefault="00F71F07" w:rsidP="00E62098">
            <w:pPr>
              <w:jc w:val="center"/>
            </w:pPr>
            <w:r w:rsidRPr="00015CB3">
              <w:t>173</w:t>
            </w:r>
          </w:p>
        </w:tc>
        <w:tc>
          <w:tcPr>
            <w:tcW w:w="1148" w:type="dxa"/>
            <w:shd w:val="clear" w:color="auto" w:fill="auto"/>
          </w:tcPr>
          <w:p w:rsidR="00F71F07" w:rsidRPr="00015CB3" w:rsidRDefault="00F71F07" w:rsidP="00E62098">
            <w:pPr>
              <w:jc w:val="center"/>
            </w:pPr>
            <w:r w:rsidRPr="00015CB3">
              <w:t>72</w:t>
            </w:r>
          </w:p>
        </w:tc>
        <w:tc>
          <w:tcPr>
            <w:tcW w:w="1148" w:type="dxa"/>
            <w:shd w:val="clear" w:color="auto" w:fill="auto"/>
          </w:tcPr>
          <w:p w:rsidR="00F71F07" w:rsidRPr="00015CB3" w:rsidRDefault="00F71F07" w:rsidP="00E62098">
            <w:pPr>
              <w:ind w:firstLine="72"/>
              <w:jc w:val="center"/>
            </w:pPr>
            <w:r w:rsidRPr="00015CB3">
              <w:t>101</w:t>
            </w:r>
          </w:p>
        </w:tc>
        <w:tc>
          <w:tcPr>
            <w:tcW w:w="776" w:type="dxa"/>
            <w:shd w:val="clear" w:color="auto" w:fill="auto"/>
          </w:tcPr>
          <w:p w:rsidR="00F71F07" w:rsidRPr="00015CB3" w:rsidRDefault="00F71F07" w:rsidP="00E62098">
            <w:pPr>
              <w:ind w:firstLine="72"/>
              <w:jc w:val="center"/>
            </w:pPr>
            <w:r w:rsidRPr="00015CB3">
              <w:t>12</w:t>
            </w:r>
          </w:p>
        </w:tc>
      </w:tr>
      <w:tr w:rsidR="00F71F07" w:rsidRPr="00177220" w:rsidTr="00E62098">
        <w:tc>
          <w:tcPr>
            <w:tcW w:w="2268" w:type="dxa"/>
            <w:shd w:val="clear" w:color="auto" w:fill="auto"/>
          </w:tcPr>
          <w:p w:rsidR="00F71F07" w:rsidRPr="00015CB3" w:rsidRDefault="00F71F07" w:rsidP="00E62098">
            <w:pPr>
              <w:jc w:val="both"/>
            </w:pPr>
            <w:r w:rsidRPr="00015CB3">
              <w:t>Итого:</w:t>
            </w:r>
          </w:p>
          <w:p w:rsidR="00F71F07" w:rsidRPr="00015CB3" w:rsidRDefault="00F71F07" w:rsidP="00E62098">
            <w:pPr>
              <w:jc w:val="both"/>
            </w:pPr>
          </w:p>
        </w:tc>
        <w:tc>
          <w:tcPr>
            <w:tcW w:w="1140" w:type="dxa"/>
            <w:shd w:val="clear" w:color="auto" w:fill="auto"/>
          </w:tcPr>
          <w:p w:rsidR="00F71F07" w:rsidRPr="00015CB3" w:rsidRDefault="00F71F07" w:rsidP="00E62098">
            <w:pPr>
              <w:jc w:val="center"/>
            </w:pPr>
            <w:r w:rsidRPr="00015CB3">
              <w:t>2346</w:t>
            </w:r>
          </w:p>
        </w:tc>
        <w:tc>
          <w:tcPr>
            <w:tcW w:w="1140" w:type="dxa"/>
            <w:shd w:val="clear" w:color="auto" w:fill="auto"/>
          </w:tcPr>
          <w:p w:rsidR="00F71F07" w:rsidRPr="00015CB3" w:rsidRDefault="00F71F07" w:rsidP="00E62098">
            <w:pPr>
              <w:ind w:left="-108"/>
              <w:jc w:val="center"/>
            </w:pPr>
            <w:r w:rsidRPr="00015CB3">
              <w:t>1181</w:t>
            </w:r>
          </w:p>
        </w:tc>
        <w:tc>
          <w:tcPr>
            <w:tcW w:w="1140" w:type="dxa"/>
            <w:shd w:val="clear" w:color="auto" w:fill="auto"/>
          </w:tcPr>
          <w:p w:rsidR="00F71F07" w:rsidRPr="00015CB3" w:rsidRDefault="00F71F07" w:rsidP="00E62098">
            <w:pPr>
              <w:ind w:firstLine="72"/>
              <w:jc w:val="center"/>
            </w:pPr>
            <w:r w:rsidRPr="00015CB3">
              <w:t>1165</w:t>
            </w:r>
          </w:p>
        </w:tc>
        <w:tc>
          <w:tcPr>
            <w:tcW w:w="798" w:type="dxa"/>
            <w:shd w:val="clear" w:color="auto" w:fill="auto"/>
          </w:tcPr>
          <w:p w:rsidR="00F71F07" w:rsidRPr="00015CB3" w:rsidRDefault="00F71F07" w:rsidP="00E62098">
            <w:pPr>
              <w:ind w:firstLine="72"/>
            </w:pPr>
            <w:r w:rsidRPr="00015CB3">
              <w:t>174</w:t>
            </w:r>
          </w:p>
        </w:tc>
        <w:tc>
          <w:tcPr>
            <w:tcW w:w="1114" w:type="dxa"/>
            <w:shd w:val="clear" w:color="auto" w:fill="auto"/>
          </w:tcPr>
          <w:p w:rsidR="00F71F07" w:rsidRPr="00015CB3" w:rsidRDefault="00F71F07" w:rsidP="00E62098">
            <w:pPr>
              <w:jc w:val="center"/>
            </w:pPr>
            <w:r w:rsidRPr="00015CB3">
              <w:t>121</w:t>
            </w:r>
          </w:p>
        </w:tc>
        <w:tc>
          <w:tcPr>
            <w:tcW w:w="1114" w:type="dxa"/>
            <w:shd w:val="clear" w:color="auto" w:fill="auto"/>
          </w:tcPr>
          <w:p w:rsidR="00F71F07" w:rsidRPr="00015CB3" w:rsidRDefault="00F71F07" w:rsidP="00E62098">
            <w:pPr>
              <w:jc w:val="center"/>
            </w:pPr>
            <w:r w:rsidRPr="00015CB3">
              <w:t>34</w:t>
            </w:r>
          </w:p>
        </w:tc>
        <w:tc>
          <w:tcPr>
            <w:tcW w:w="1114" w:type="dxa"/>
            <w:shd w:val="clear" w:color="auto" w:fill="auto"/>
          </w:tcPr>
          <w:p w:rsidR="00F71F07" w:rsidRPr="00015CB3" w:rsidRDefault="00F71F07" w:rsidP="00E62098">
            <w:pPr>
              <w:jc w:val="center"/>
            </w:pPr>
            <w:r w:rsidRPr="00015CB3">
              <w:t>87</w:t>
            </w:r>
          </w:p>
        </w:tc>
        <w:tc>
          <w:tcPr>
            <w:tcW w:w="877" w:type="dxa"/>
            <w:shd w:val="clear" w:color="auto" w:fill="auto"/>
          </w:tcPr>
          <w:p w:rsidR="00F71F07" w:rsidRPr="00015CB3" w:rsidRDefault="00F71F07" w:rsidP="00E62098">
            <w:pPr>
              <w:jc w:val="center"/>
            </w:pPr>
            <w:r w:rsidRPr="00015CB3">
              <w:t>17</w:t>
            </w:r>
          </w:p>
        </w:tc>
        <w:tc>
          <w:tcPr>
            <w:tcW w:w="1147" w:type="dxa"/>
            <w:shd w:val="clear" w:color="auto" w:fill="auto"/>
          </w:tcPr>
          <w:p w:rsidR="00F71F07" w:rsidRPr="00015CB3" w:rsidRDefault="00F71F07" w:rsidP="00E62098">
            <w:pPr>
              <w:ind w:left="-85"/>
              <w:jc w:val="center"/>
            </w:pPr>
            <w:r w:rsidRPr="00015CB3">
              <w:t>2467</w:t>
            </w:r>
          </w:p>
        </w:tc>
        <w:tc>
          <w:tcPr>
            <w:tcW w:w="1148" w:type="dxa"/>
            <w:shd w:val="clear" w:color="auto" w:fill="auto"/>
          </w:tcPr>
          <w:p w:rsidR="00F71F07" w:rsidRPr="00015CB3" w:rsidRDefault="00F71F07" w:rsidP="00E62098">
            <w:pPr>
              <w:ind w:left="-100"/>
              <w:jc w:val="center"/>
            </w:pPr>
            <w:r w:rsidRPr="00015CB3">
              <w:t>1215</w:t>
            </w:r>
          </w:p>
        </w:tc>
        <w:tc>
          <w:tcPr>
            <w:tcW w:w="1148" w:type="dxa"/>
            <w:shd w:val="clear" w:color="auto" w:fill="auto"/>
          </w:tcPr>
          <w:p w:rsidR="00F71F07" w:rsidRPr="00015CB3" w:rsidRDefault="00F71F07" w:rsidP="00E62098">
            <w:pPr>
              <w:ind w:right="-114"/>
              <w:jc w:val="center"/>
            </w:pPr>
            <w:r w:rsidRPr="00015CB3">
              <w:t>1252</w:t>
            </w:r>
          </w:p>
        </w:tc>
        <w:tc>
          <w:tcPr>
            <w:tcW w:w="776" w:type="dxa"/>
            <w:shd w:val="clear" w:color="auto" w:fill="auto"/>
          </w:tcPr>
          <w:p w:rsidR="00F71F07" w:rsidRPr="00015CB3" w:rsidRDefault="00F71F07" w:rsidP="00E62098">
            <w:pPr>
              <w:ind w:right="-114"/>
              <w:jc w:val="center"/>
            </w:pPr>
            <w:r w:rsidRPr="00015CB3">
              <w:t>191</w:t>
            </w:r>
          </w:p>
        </w:tc>
      </w:tr>
    </w:tbl>
    <w:p w:rsidR="00F71F07" w:rsidRPr="00015CB3" w:rsidRDefault="00F71F07" w:rsidP="00F71F07">
      <w:pPr>
        <w:ind w:firstLine="709"/>
        <w:jc w:val="right"/>
        <w:rPr>
          <w:sz w:val="26"/>
          <w:szCs w:val="26"/>
        </w:rPr>
      </w:pPr>
    </w:p>
    <w:p w:rsidR="00F71F07" w:rsidRDefault="00F71F07" w:rsidP="00F71F07">
      <w:pPr>
        <w:jc w:val="right"/>
        <w:rPr>
          <w:sz w:val="28"/>
          <w:szCs w:val="28"/>
        </w:rPr>
      </w:pPr>
    </w:p>
    <w:p w:rsidR="00F71F07" w:rsidRDefault="00F71F07" w:rsidP="00F71F07">
      <w:pPr>
        <w:jc w:val="right"/>
        <w:rPr>
          <w:sz w:val="28"/>
          <w:szCs w:val="28"/>
        </w:rPr>
      </w:pPr>
    </w:p>
    <w:p w:rsidR="00F71F07" w:rsidRDefault="00F71F07" w:rsidP="00F71F0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71F07" w:rsidRDefault="00F71F07" w:rsidP="00F71F07">
      <w:pPr>
        <w:rPr>
          <w:sz w:val="28"/>
          <w:szCs w:val="28"/>
        </w:rPr>
      </w:pPr>
    </w:p>
    <w:p w:rsidR="00F71F07" w:rsidRPr="00B34886" w:rsidRDefault="00F71F07" w:rsidP="00F71F07">
      <w:pPr>
        <w:jc w:val="right"/>
        <w:rPr>
          <w:sz w:val="28"/>
          <w:szCs w:val="28"/>
        </w:rPr>
      </w:pPr>
      <w:r w:rsidRPr="00B34886">
        <w:rPr>
          <w:sz w:val="28"/>
          <w:szCs w:val="28"/>
        </w:rPr>
        <w:t>Приложение 2</w:t>
      </w:r>
    </w:p>
    <w:p w:rsidR="00F71F07" w:rsidRPr="00B34886" w:rsidRDefault="00F71F07" w:rsidP="00F71F07">
      <w:pPr>
        <w:jc w:val="right"/>
        <w:rPr>
          <w:sz w:val="28"/>
          <w:szCs w:val="28"/>
        </w:rPr>
      </w:pPr>
      <w:r w:rsidRPr="00B34886">
        <w:rPr>
          <w:sz w:val="28"/>
          <w:szCs w:val="28"/>
        </w:rPr>
        <w:t>Воспитательная работа в рамках реализации  дополнительных общеобразовательных общеразвивающих программ.</w:t>
      </w:r>
    </w:p>
    <w:tbl>
      <w:tblPr>
        <w:tblW w:w="15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108"/>
        <w:gridCol w:w="1680"/>
        <w:gridCol w:w="4920"/>
        <w:gridCol w:w="1924"/>
      </w:tblGrid>
      <w:tr w:rsidR="00F71F07" w:rsidRPr="002403CA" w:rsidTr="00E62098">
        <w:trPr>
          <w:trHeight w:val="562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r w:rsidRPr="002403CA">
              <w:t xml:space="preserve">№ </w:t>
            </w:r>
            <w:proofErr w:type="gramStart"/>
            <w:r w:rsidRPr="002403CA">
              <w:t>п</w:t>
            </w:r>
            <w:proofErr w:type="gramEnd"/>
            <w:r w:rsidRPr="002403CA">
              <w:t>/п</w:t>
            </w: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r w:rsidRPr="002403CA">
              <w:t>Название мероприятия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 xml:space="preserve">       Дата проведения</w:t>
            </w:r>
          </w:p>
        </w:tc>
        <w:tc>
          <w:tcPr>
            <w:tcW w:w="4920" w:type="dxa"/>
            <w:tcBorders>
              <w:right w:val="single" w:sz="4" w:space="0" w:color="auto"/>
            </w:tcBorders>
            <w:shd w:val="clear" w:color="auto" w:fill="auto"/>
          </w:tcPr>
          <w:p w:rsidR="00F71F07" w:rsidRPr="002403CA" w:rsidRDefault="00F71F07" w:rsidP="00E62098">
            <w:r w:rsidRPr="002403CA">
              <w:t xml:space="preserve">     Участники  / базы детских садов</w:t>
            </w:r>
          </w:p>
        </w:tc>
        <w:tc>
          <w:tcPr>
            <w:tcW w:w="1924" w:type="dxa"/>
            <w:tcBorders>
              <w:right w:val="single" w:sz="4" w:space="0" w:color="auto"/>
            </w:tcBorders>
            <w:shd w:val="clear" w:color="auto" w:fill="auto"/>
          </w:tcPr>
          <w:p w:rsidR="00F71F07" w:rsidRPr="002403CA" w:rsidRDefault="00F71F07" w:rsidP="00E62098">
            <w:r w:rsidRPr="002403CA">
              <w:t>ПДО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r w:rsidRPr="002403CA">
              <w:t>Праздники «Покров Пресвятой Богородицы»</w:t>
            </w:r>
          </w:p>
          <w:p w:rsidR="00F71F07" w:rsidRPr="002403CA" w:rsidRDefault="00F71F07" w:rsidP="00E62098"/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 xml:space="preserve">07 .10.2018 </w:t>
            </w:r>
          </w:p>
          <w:p w:rsidR="00F71F07" w:rsidRPr="002403CA" w:rsidRDefault="00F71F07" w:rsidP="00E62098"/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proofErr w:type="gramStart"/>
            <w:r w:rsidRPr="002403CA">
              <w:t>обучающиеся</w:t>
            </w:r>
            <w:proofErr w:type="gramEnd"/>
            <w:r w:rsidRPr="002403CA">
              <w:t xml:space="preserve"> начальных классов,</w:t>
            </w:r>
          </w:p>
          <w:p w:rsidR="00F71F07" w:rsidRPr="002403CA" w:rsidRDefault="00F71F07" w:rsidP="00E62098">
            <w:r w:rsidRPr="002403CA">
              <w:t>МОУ СШ № 54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r w:rsidRPr="002403CA">
              <w:t>Александрова Т.</w:t>
            </w:r>
            <w:proofErr w:type="gramStart"/>
            <w:r w:rsidRPr="002403CA">
              <w:t>Ю</w:t>
            </w:r>
            <w:proofErr w:type="gramEnd"/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r w:rsidRPr="002403CA">
              <w:t>Праздники «Икона Казанской Божией Матери»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>16.10.2018</w:t>
            </w:r>
          </w:p>
          <w:p w:rsidR="00F71F07" w:rsidRPr="002403CA" w:rsidRDefault="00F71F07" w:rsidP="00E62098"/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proofErr w:type="gramStart"/>
            <w:r w:rsidRPr="002403CA">
              <w:t>обучающиеся</w:t>
            </w:r>
            <w:proofErr w:type="gramEnd"/>
            <w:r w:rsidRPr="002403CA">
              <w:t xml:space="preserve"> начальных классов,  МОУ СШ» №54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r w:rsidRPr="002403CA">
              <w:t>Александрова Т.</w:t>
            </w:r>
            <w:proofErr w:type="gramStart"/>
            <w:r w:rsidRPr="002403CA">
              <w:t>Ю</w:t>
            </w:r>
            <w:proofErr w:type="gramEnd"/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r w:rsidRPr="002403CA">
              <w:t>Конкурс презентаций по теме «Православные святыни»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>19.11.2018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r w:rsidRPr="002403CA">
              <w:t>обучающиеся кружка «Основы православной культуры», МОУ СШ №54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r w:rsidRPr="002403CA">
              <w:t>Александрова Т.</w:t>
            </w:r>
            <w:proofErr w:type="gramStart"/>
            <w:r w:rsidRPr="002403CA">
              <w:t>Ю</w:t>
            </w:r>
            <w:proofErr w:type="gramEnd"/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r w:rsidRPr="002403CA">
              <w:t>Рождественский праздник, декабрь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>26.12.2018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r w:rsidRPr="002403CA">
              <w:t>обучающиеся кружка «Основы православной культуры», МОУ СШ №54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r w:rsidRPr="002403CA">
              <w:t>Александрова Т.</w:t>
            </w:r>
            <w:proofErr w:type="gramStart"/>
            <w:r w:rsidRPr="002403CA">
              <w:t>Ю</w:t>
            </w:r>
            <w:proofErr w:type="gramEnd"/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r w:rsidRPr="002403CA">
              <w:t>Экскурсия в Свят</w:t>
            </w:r>
            <w:proofErr w:type="gramStart"/>
            <w:r w:rsidRPr="002403CA">
              <w:t>о-</w:t>
            </w:r>
            <w:proofErr w:type="gramEnd"/>
            <w:r w:rsidRPr="002403CA">
              <w:t xml:space="preserve"> Духов монастырь 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>23.10.2018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r w:rsidRPr="002403CA">
              <w:t>обучающиеся объединения «Основы православной культуры», МОУ СШ №54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r w:rsidRPr="002403CA">
              <w:t>Александрова Т.</w:t>
            </w:r>
            <w:proofErr w:type="gramStart"/>
            <w:r w:rsidRPr="002403CA">
              <w:t>Ю</w:t>
            </w:r>
            <w:proofErr w:type="gramEnd"/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r w:rsidRPr="002403CA">
              <w:t>Праздник «Рождество Христово»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>11.01.2019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proofErr w:type="gramStart"/>
            <w:r w:rsidRPr="002403CA">
              <w:t>обучающиеся</w:t>
            </w:r>
            <w:proofErr w:type="gramEnd"/>
            <w:r w:rsidRPr="002403CA">
              <w:t xml:space="preserve"> начальных классов,</w:t>
            </w:r>
          </w:p>
          <w:p w:rsidR="00F71F07" w:rsidRPr="002403CA" w:rsidRDefault="00F71F07" w:rsidP="00E62098">
            <w:r w:rsidRPr="002403CA">
              <w:t>МОУ СШ № 54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r w:rsidRPr="002403CA">
              <w:t>Александрова Т.</w:t>
            </w:r>
            <w:proofErr w:type="gramStart"/>
            <w:r w:rsidRPr="002403CA">
              <w:t>Ю</w:t>
            </w:r>
            <w:proofErr w:type="gramEnd"/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r w:rsidRPr="002403CA">
              <w:t>Праздник «Радость Христова Воскресения»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>30.04.2019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proofErr w:type="gramStart"/>
            <w:r w:rsidRPr="002403CA">
              <w:t>обучающиеся</w:t>
            </w:r>
            <w:proofErr w:type="gramEnd"/>
            <w:r w:rsidRPr="002403CA">
              <w:t xml:space="preserve"> начальных классов,</w:t>
            </w:r>
          </w:p>
          <w:p w:rsidR="00F71F07" w:rsidRPr="002403CA" w:rsidRDefault="00F71F07" w:rsidP="00E62098">
            <w:r w:rsidRPr="002403CA">
              <w:t xml:space="preserve"> МОУ СШ №54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r w:rsidRPr="002403CA">
              <w:t>Александрова Т.</w:t>
            </w:r>
            <w:proofErr w:type="gramStart"/>
            <w:r w:rsidRPr="002403CA">
              <w:t>Ю</w:t>
            </w:r>
            <w:proofErr w:type="gramEnd"/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r w:rsidRPr="002403CA">
              <w:t>Экскурсия в Свят</w:t>
            </w:r>
            <w:proofErr w:type="gramStart"/>
            <w:r w:rsidRPr="002403CA">
              <w:t>о-</w:t>
            </w:r>
            <w:proofErr w:type="gramEnd"/>
            <w:r w:rsidRPr="002403CA">
              <w:t xml:space="preserve"> Духов монастырь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 xml:space="preserve">17.04.2019 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r w:rsidRPr="002403CA">
              <w:t>обучающиеся кружка «Основы православной культуры», МОУ СШ №54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r w:rsidRPr="002403CA">
              <w:t>Александрова Т.</w:t>
            </w:r>
            <w:proofErr w:type="gramStart"/>
            <w:r w:rsidRPr="002403CA">
              <w:t>Ю</w:t>
            </w:r>
            <w:proofErr w:type="gramEnd"/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r w:rsidRPr="002403CA">
              <w:t xml:space="preserve">Праздничное занятие </w:t>
            </w:r>
            <w:r w:rsidRPr="002403CA">
              <w:rPr>
                <w:bCs/>
              </w:rPr>
              <w:t>«</w:t>
            </w:r>
            <w:r w:rsidRPr="002403CA">
              <w:t>Здравствуй, елочка мой друг»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>26.12. 2018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r w:rsidRPr="002403CA">
              <w:t>обучающиеся МОУ д/с №237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r w:rsidRPr="002403CA">
              <w:t>Аникеева Г.В.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r w:rsidRPr="002403CA">
              <w:t xml:space="preserve">Праздничное занятие </w:t>
            </w:r>
            <w:r w:rsidRPr="002403CA">
              <w:rPr>
                <w:bCs/>
              </w:rPr>
              <w:t>«</w:t>
            </w:r>
            <w:r w:rsidRPr="002403CA">
              <w:t>Здравствуй, елочка мой друг»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>27.12.2018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r w:rsidRPr="002403CA">
              <w:t>обучающиеся МОУ д/с №208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r w:rsidRPr="002403CA">
              <w:t>Аникеева Г.В.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r w:rsidRPr="002403CA">
              <w:t>Воспитательное мероприятие «Покормите птиц зимой»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>16.01.2019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r w:rsidRPr="002403CA">
              <w:t>обучающиеся МОУ д/с  №237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r w:rsidRPr="002403CA">
              <w:t>Аникеева Г.В.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r w:rsidRPr="002403CA">
              <w:t>Воспитательное мероприятие «Покормите птиц зимой»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>18.01.2019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r w:rsidRPr="002403CA">
              <w:t>обучающиеся МОУ д/с  №208</w:t>
            </w:r>
          </w:p>
          <w:p w:rsidR="00F71F07" w:rsidRPr="002403CA" w:rsidRDefault="00F71F07" w:rsidP="00E62098"/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r w:rsidRPr="002403CA">
              <w:t>Аникеева Г.В.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r w:rsidRPr="002403CA">
              <w:t>Праздничное мероприятие, «Защитники Отечества»</w:t>
            </w:r>
            <w:r w:rsidRPr="002403CA">
              <w:rPr>
                <w:rFonts w:eastAsia="Calibri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>22.02.2019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r w:rsidRPr="002403CA">
              <w:t>обучающиеся МОУ СШ №84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r w:rsidRPr="002403CA">
              <w:t>Аникеева Г.В.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r w:rsidRPr="002403CA">
              <w:t xml:space="preserve">Заочная экскурсия «Улица им. Саши Филиппова» 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>01.02.2019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r w:rsidRPr="002403CA">
              <w:t>обучающиеся МОУ СШ №84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r w:rsidRPr="002403CA">
              <w:t>Аникеева Г.В.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r w:rsidRPr="002403CA">
              <w:t>Праздник «Пасха Христова», экскурсия на богословский факультет Царицынского православного университета им. Преп. Сергия Радонежского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>27.03.2019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r w:rsidRPr="002403CA">
              <w:t>Группа №1 объединение «Грани познания», МОУ гимназия №12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proofErr w:type="spellStart"/>
            <w:r w:rsidRPr="002403CA">
              <w:t>Берсенева</w:t>
            </w:r>
            <w:proofErr w:type="spellEnd"/>
            <w:r w:rsidRPr="002403CA">
              <w:t xml:space="preserve"> Т.В.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r w:rsidRPr="002403CA">
              <w:t>«Дары осени - осенняя ярмарка»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>26.09.2018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r w:rsidRPr="002403CA">
              <w:t xml:space="preserve">обучающиеся объединения «Ритмика и </w:t>
            </w:r>
            <w:r w:rsidRPr="002403CA">
              <w:lastRenderedPageBreak/>
              <w:t>танец», МОУ СШ №91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r w:rsidRPr="002403CA">
              <w:lastRenderedPageBreak/>
              <w:t>Богачева Т.Г.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r w:rsidRPr="002403CA">
              <w:t>«Дары осени - осенняя ярмарка»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>26.09.2018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r w:rsidRPr="002403CA">
              <w:t>обучающиеся объединения «Азбука танца»,  МОУ СШ №91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r w:rsidRPr="002403CA">
              <w:t>Богачева Т.Г.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r w:rsidRPr="002403CA">
              <w:t xml:space="preserve">Осенний праздник «Краски осени» 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>31.10.2018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r w:rsidRPr="002403CA">
              <w:t>обучающиеся объединения «Веселый каблучок», МОУ д/ сад №247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r w:rsidRPr="002403CA">
              <w:t>Богачева Т.Г.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r w:rsidRPr="002403CA">
              <w:t xml:space="preserve">Осенний праздник «Золотая осень» 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>01.11.2018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r w:rsidRPr="002403CA">
              <w:t>обучающиеся объединения «Веселый каблучок» МОУ д/сад №17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r w:rsidRPr="002403CA">
              <w:t>Богачева Т.Г.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r w:rsidRPr="002403CA">
              <w:t xml:space="preserve">Мероприятие «Герои любимых сказок» 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>12.11.2018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r w:rsidRPr="002403CA">
              <w:t xml:space="preserve"> обучающиеся объединения «Ритмика и танец», МОУ СШ №91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/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r w:rsidRPr="002403CA">
              <w:t>Мероприятие «Герои любимых сказок»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>12.11.2018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r w:rsidRPr="002403CA">
              <w:t>обучающиеся объединения «Азбука танца», МОУ СШ №91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r w:rsidRPr="002403CA">
              <w:t>Богачева Т.Г.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r w:rsidRPr="002403CA">
              <w:t xml:space="preserve">Мероприятие-праздник «Святой помощник Николай» 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>19.12.2018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proofErr w:type="gramStart"/>
            <w:r w:rsidRPr="002403CA">
              <w:t>обучающиеся</w:t>
            </w:r>
            <w:proofErr w:type="gramEnd"/>
            <w:r w:rsidRPr="002403CA">
              <w:t xml:space="preserve"> объединений «Ритмика и танец», «Православное краеведение»; МОУ СШ №78.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r w:rsidRPr="002403CA">
              <w:t>Богачева Т.Г.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r w:rsidRPr="002403CA">
              <w:t xml:space="preserve">Новогодний праздник «К нам приходит Новый год» 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>24.12.2018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r w:rsidRPr="002403CA">
              <w:t>обучающиеся объединения «Веселый каблучок», МОУ д/сад №247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r w:rsidRPr="002403CA">
              <w:t>Богачева Т.Г.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r w:rsidRPr="002403CA">
              <w:t xml:space="preserve">Новогодний праздник 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>26.12.2018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r w:rsidRPr="002403CA">
              <w:t>обучающиеся объединения «Азбука танца», обучающиеся 1- 4 классов МОУ СШ №91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r w:rsidRPr="002403CA">
              <w:t>Богачева Т.Г.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r w:rsidRPr="002403CA">
              <w:t xml:space="preserve">Новогодний праздник «У новогодней елки» </w:t>
            </w:r>
          </w:p>
          <w:p w:rsidR="00F71F07" w:rsidRPr="002403CA" w:rsidRDefault="00F71F07" w:rsidP="00E62098">
            <w:pPr>
              <w:ind w:firstLine="357"/>
            </w:pP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>24.12.2018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pPr>
              <w:ind w:hanging="3"/>
            </w:pPr>
            <w:r w:rsidRPr="002403CA">
              <w:t>обучающиеся объединения «Веселый каблучок» группа №4,5 МОУ д/сад № 17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r w:rsidRPr="002403CA">
              <w:t>Богачева Т.Г.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r w:rsidRPr="002403CA">
              <w:t xml:space="preserve">Новогодний праздник «У новогодней елки» </w:t>
            </w:r>
          </w:p>
          <w:p w:rsidR="00F71F07" w:rsidRPr="002403CA" w:rsidRDefault="00F71F07" w:rsidP="00E62098"/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>28.12.2018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pPr>
              <w:ind w:hanging="3"/>
            </w:pPr>
            <w:r w:rsidRPr="002403CA">
              <w:t>обучающиеся объединения «Веселый каблучок» группа №6 МОУ д/сад № 17</w:t>
            </w:r>
          </w:p>
          <w:p w:rsidR="00F71F07" w:rsidRPr="002403CA" w:rsidRDefault="00F71F07" w:rsidP="00E62098">
            <w:pPr>
              <w:ind w:hanging="3"/>
            </w:pP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r w:rsidRPr="002403CA">
              <w:t>Богачева Т.Г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pPr>
              <w:ind w:left="66"/>
              <w:rPr>
                <w:shd w:val="clear" w:color="auto" w:fill="FFFFFF"/>
              </w:rPr>
            </w:pPr>
            <w:r w:rsidRPr="002403CA">
              <w:t>Экскурсия</w:t>
            </w:r>
            <w:r w:rsidRPr="002403CA">
              <w:rPr>
                <w:shd w:val="clear" w:color="auto" w:fill="FFFFFF"/>
              </w:rPr>
              <w:t xml:space="preserve"> в Мемориально-исторический музей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rPr>
                <w:shd w:val="clear" w:color="auto" w:fill="FFFFFF"/>
              </w:rPr>
              <w:t xml:space="preserve">24.09.2018 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pPr>
              <w:ind w:hanging="3"/>
            </w:pPr>
            <w:r w:rsidRPr="002403CA">
              <w:rPr>
                <w:shd w:val="clear" w:color="auto" w:fill="FFFFFF"/>
              </w:rPr>
              <w:t xml:space="preserve">обучающиеся 2 </w:t>
            </w:r>
            <w:r w:rsidRPr="002403CA">
              <w:t>года обучения, объединение «Подарки к празднику»; МОУ СШ №37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r w:rsidRPr="002403CA">
              <w:t>Коваленко Е.В.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pPr>
              <w:rPr>
                <w:shd w:val="clear" w:color="auto" w:fill="FFFFFF"/>
              </w:rPr>
            </w:pPr>
            <w:r w:rsidRPr="002403CA">
              <w:t>Экскурсия</w:t>
            </w:r>
            <w:r w:rsidRPr="002403CA">
              <w:rPr>
                <w:shd w:val="clear" w:color="auto" w:fill="FFFFFF"/>
              </w:rPr>
              <w:t xml:space="preserve"> в Мемориально-исторический музей 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rPr>
                <w:shd w:val="clear" w:color="auto" w:fill="FFFFFF"/>
              </w:rPr>
              <w:t xml:space="preserve"> 25.09.2018 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pPr>
              <w:ind w:hanging="3"/>
            </w:pPr>
            <w:r w:rsidRPr="002403CA">
              <w:rPr>
                <w:shd w:val="clear" w:color="auto" w:fill="FFFFFF"/>
              </w:rPr>
              <w:t xml:space="preserve">обучающиеся 3 </w:t>
            </w:r>
            <w:r w:rsidRPr="002403CA">
              <w:t>года обучения объединение «Подарки к празднику»</w:t>
            </w:r>
            <w:proofErr w:type="gramStart"/>
            <w:r w:rsidRPr="002403CA">
              <w:t xml:space="preserve"> ;</w:t>
            </w:r>
            <w:proofErr w:type="gramEnd"/>
            <w:r w:rsidRPr="002403CA">
              <w:t xml:space="preserve"> МОУ СШ №37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r w:rsidRPr="002403CA">
              <w:t>Коваленко Е.В.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pPr>
              <w:ind w:left="66"/>
              <w:rPr>
                <w:shd w:val="clear" w:color="auto" w:fill="FFFFFF"/>
              </w:rPr>
            </w:pPr>
            <w:r w:rsidRPr="002403CA">
              <w:t>Экскурсия</w:t>
            </w:r>
            <w:r w:rsidRPr="002403CA">
              <w:rPr>
                <w:shd w:val="clear" w:color="auto" w:fill="FFFFFF"/>
              </w:rPr>
              <w:t xml:space="preserve"> в Мемориально-исторический музей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rPr>
                <w:shd w:val="clear" w:color="auto" w:fill="FFFFFF"/>
              </w:rPr>
              <w:t>28.09.2018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pPr>
              <w:ind w:hanging="3"/>
            </w:pPr>
            <w:r w:rsidRPr="002403CA">
              <w:rPr>
                <w:shd w:val="clear" w:color="auto" w:fill="FFFFFF"/>
              </w:rPr>
              <w:t xml:space="preserve">обучающиеся 4 </w:t>
            </w:r>
            <w:r w:rsidRPr="002403CA">
              <w:t>года обучения объединение «Подарки к празднику»</w:t>
            </w:r>
            <w:proofErr w:type="gramStart"/>
            <w:r w:rsidRPr="002403CA">
              <w:t xml:space="preserve"> ;</w:t>
            </w:r>
            <w:proofErr w:type="gramEnd"/>
            <w:r w:rsidRPr="002403CA">
              <w:t xml:space="preserve"> МОУ СШ №37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r w:rsidRPr="002403CA">
              <w:t>Коваленко Е.В.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pPr>
              <w:ind w:left="66"/>
              <w:rPr>
                <w:shd w:val="clear" w:color="auto" w:fill="FFFFFF"/>
              </w:rPr>
            </w:pPr>
            <w:r w:rsidRPr="002403CA">
              <w:t>Экскурсия</w:t>
            </w:r>
            <w:r w:rsidRPr="002403CA">
              <w:rPr>
                <w:shd w:val="clear" w:color="auto" w:fill="FFFFFF"/>
              </w:rPr>
              <w:t xml:space="preserve"> в Мемориально-исторический музей 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rPr>
                <w:shd w:val="clear" w:color="auto" w:fill="FFFFFF"/>
              </w:rPr>
              <w:t xml:space="preserve">02.10.2018 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pPr>
              <w:ind w:hanging="3"/>
            </w:pPr>
            <w:r w:rsidRPr="002403CA">
              <w:rPr>
                <w:shd w:val="clear" w:color="auto" w:fill="FFFFFF"/>
              </w:rPr>
              <w:t xml:space="preserve">обучающиеся 2 </w:t>
            </w:r>
            <w:r w:rsidRPr="002403CA">
              <w:t>года обучения</w:t>
            </w:r>
            <w:r w:rsidRPr="002403CA">
              <w:rPr>
                <w:shd w:val="clear" w:color="auto" w:fill="FFFFFF"/>
              </w:rPr>
              <w:t xml:space="preserve"> объединения </w:t>
            </w:r>
            <w:r w:rsidRPr="002403CA">
              <w:t xml:space="preserve">«Тропинка к знаниям», </w:t>
            </w:r>
            <w:r w:rsidRPr="002403CA">
              <w:rPr>
                <w:shd w:val="clear" w:color="auto" w:fill="FFFFFF"/>
              </w:rPr>
              <w:t>группа № 6</w:t>
            </w:r>
            <w:r w:rsidRPr="002403CA">
              <w:t>; МОУ СШ №37</w:t>
            </w:r>
            <w:r w:rsidRPr="002403CA">
              <w:rPr>
                <w:shd w:val="clear" w:color="auto" w:fill="FFFFFF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r w:rsidRPr="002403CA">
              <w:t>Коваленко Е.В.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pPr>
              <w:ind w:left="66"/>
              <w:rPr>
                <w:shd w:val="clear" w:color="auto" w:fill="FFFFFF"/>
              </w:rPr>
            </w:pPr>
            <w:r w:rsidRPr="002403CA">
              <w:t>Экскурсия</w:t>
            </w:r>
            <w:r w:rsidRPr="002403CA">
              <w:rPr>
                <w:shd w:val="clear" w:color="auto" w:fill="FFFFFF"/>
              </w:rPr>
              <w:t xml:space="preserve"> в Мемориально-исторический музей 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rPr>
                <w:shd w:val="clear" w:color="auto" w:fill="FFFFFF"/>
              </w:rPr>
              <w:t xml:space="preserve">03.10.2018 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pPr>
              <w:ind w:hanging="3"/>
            </w:pPr>
            <w:r w:rsidRPr="002403CA">
              <w:rPr>
                <w:shd w:val="clear" w:color="auto" w:fill="FFFFFF"/>
              </w:rPr>
              <w:t xml:space="preserve">обучающиеся объединения </w:t>
            </w:r>
            <w:r w:rsidRPr="002403CA">
              <w:t xml:space="preserve">«Тропинка к знаниям» </w:t>
            </w:r>
            <w:r w:rsidRPr="002403CA">
              <w:rPr>
                <w:shd w:val="clear" w:color="auto" w:fill="FFFFFF"/>
              </w:rPr>
              <w:t xml:space="preserve">1 </w:t>
            </w:r>
            <w:r w:rsidRPr="002403CA">
              <w:t>года обучения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r w:rsidRPr="002403CA">
              <w:t>Коваленко Е.В.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pPr>
              <w:ind w:left="66"/>
              <w:rPr>
                <w:shd w:val="clear" w:color="auto" w:fill="FFFFFF"/>
              </w:rPr>
            </w:pPr>
            <w:r w:rsidRPr="002403CA">
              <w:t>Экскурсия</w:t>
            </w:r>
            <w:r w:rsidRPr="002403CA">
              <w:rPr>
                <w:shd w:val="clear" w:color="auto" w:fill="FFFFFF"/>
              </w:rPr>
              <w:t xml:space="preserve"> в Мемориально-исторический музей 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rPr>
                <w:shd w:val="clear" w:color="auto" w:fill="FFFFFF"/>
              </w:rPr>
              <w:t xml:space="preserve">04.10.2018 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pPr>
              <w:ind w:hanging="3"/>
            </w:pPr>
            <w:r w:rsidRPr="002403CA">
              <w:rPr>
                <w:shd w:val="clear" w:color="auto" w:fill="FFFFFF"/>
              </w:rPr>
              <w:t xml:space="preserve">обучающиеся объединения </w:t>
            </w:r>
            <w:r w:rsidRPr="002403CA">
              <w:t xml:space="preserve">«Тропинка к знаниям» </w:t>
            </w:r>
            <w:r w:rsidRPr="002403CA">
              <w:rPr>
                <w:shd w:val="clear" w:color="auto" w:fill="FFFFFF"/>
              </w:rPr>
              <w:t xml:space="preserve">2 </w:t>
            </w:r>
            <w:r w:rsidRPr="002403CA">
              <w:t xml:space="preserve">года обучения, </w:t>
            </w:r>
            <w:r w:rsidRPr="002403CA">
              <w:rPr>
                <w:shd w:val="clear" w:color="auto" w:fill="FFFFFF"/>
              </w:rPr>
              <w:t>группа № 7</w:t>
            </w:r>
            <w:proofErr w:type="gramStart"/>
            <w:r w:rsidRPr="002403CA">
              <w:rPr>
                <w:shd w:val="clear" w:color="auto" w:fill="FFFFFF"/>
              </w:rPr>
              <w:t xml:space="preserve"> </w:t>
            </w:r>
            <w:r w:rsidRPr="002403CA">
              <w:t>;</w:t>
            </w:r>
            <w:proofErr w:type="gramEnd"/>
            <w:r w:rsidRPr="002403CA">
              <w:t xml:space="preserve"> МОУ СШ №37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r w:rsidRPr="002403CA">
              <w:t>Коваленко Е.В.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pPr>
              <w:ind w:left="66"/>
            </w:pPr>
            <w:r w:rsidRPr="002403CA">
              <w:t>Тематическая экскурсия «История площади Павших Борцов в Волгограде»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>08.10.2018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pPr>
              <w:ind w:hanging="3"/>
            </w:pPr>
            <w:r w:rsidRPr="002403CA">
              <w:rPr>
                <w:shd w:val="clear" w:color="auto" w:fill="FFFFFF"/>
              </w:rPr>
              <w:t xml:space="preserve">обучающиеся объединения </w:t>
            </w:r>
            <w:r w:rsidRPr="002403CA">
              <w:t xml:space="preserve">«Подарки к празднику» 3, 4 года обучения; МОУ СШ №37 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r w:rsidRPr="002403CA">
              <w:t>Коваленко Е.В.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pPr>
              <w:ind w:left="66"/>
            </w:pPr>
            <w:r w:rsidRPr="002403CA">
              <w:t>Экскурсия</w:t>
            </w:r>
            <w:r w:rsidRPr="002403CA">
              <w:rPr>
                <w:shd w:val="clear" w:color="auto" w:fill="FFFFFF"/>
              </w:rPr>
              <w:t xml:space="preserve"> в музей «Память»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rPr>
                <w:shd w:val="clear" w:color="auto" w:fill="FFFFFF"/>
              </w:rPr>
              <w:t xml:space="preserve">10.10. 2018 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pPr>
              <w:ind w:hanging="3"/>
            </w:pPr>
            <w:r w:rsidRPr="002403CA">
              <w:rPr>
                <w:shd w:val="clear" w:color="auto" w:fill="FFFFFF"/>
              </w:rPr>
              <w:t xml:space="preserve">обучающиеся объединения </w:t>
            </w:r>
            <w:r w:rsidRPr="002403CA">
              <w:t xml:space="preserve">«Подарки к празднику» </w:t>
            </w:r>
            <w:r w:rsidRPr="002403CA">
              <w:rPr>
                <w:shd w:val="clear" w:color="auto" w:fill="FFFFFF"/>
              </w:rPr>
              <w:t xml:space="preserve">2 </w:t>
            </w:r>
            <w:r w:rsidRPr="002403CA">
              <w:t xml:space="preserve">года обучения, </w:t>
            </w:r>
            <w:r w:rsidRPr="002403CA">
              <w:rPr>
                <w:shd w:val="clear" w:color="auto" w:fill="FFFFFF"/>
              </w:rPr>
              <w:t>группа № 7</w:t>
            </w:r>
            <w:r w:rsidRPr="002403CA">
              <w:t xml:space="preserve">; обучающиеся 3 и 4 года обучения; МОУ СШ №37 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r w:rsidRPr="002403CA">
              <w:t>Коваленко Е.В.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pPr>
              <w:ind w:left="66"/>
            </w:pPr>
            <w:r w:rsidRPr="002403CA">
              <w:t xml:space="preserve">Рождественский праздник 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 xml:space="preserve">14.01.2019 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pPr>
              <w:ind w:hanging="3"/>
            </w:pPr>
            <w:r w:rsidRPr="002403CA">
              <w:rPr>
                <w:shd w:val="clear" w:color="auto" w:fill="FFFFFF"/>
              </w:rPr>
              <w:t xml:space="preserve">обучающиеся объединения </w:t>
            </w:r>
            <w:r w:rsidRPr="002403CA">
              <w:t>«Подарки к празднику» 1,2,3,4 года обучения, (актовый зал МОУ СШ №37)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r w:rsidRPr="002403CA">
              <w:t>Коваленко Е.В.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pPr>
              <w:ind w:left="66"/>
            </w:pPr>
            <w:r w:rsidRPr="002403CA">
              <w:t>Участие в Рождественской благотворительной акции «Твори добро на Рождество»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 xml:space="preserve">5-22 декабря 2018 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pPr>
              <w:ind w:hanging="3"/>
            </w:pPr>
            <w:r w:rsidRPr="002403CA">
              <w:t>обучающиеся</w:t>
            </w:r>
            <w:r w:rsidRPr="002403CA">
              <w:rPr>
                <w:shd w:val="clear" w:color="auto" w:fill="FFFFFF"/>
              </w:rPr>
              <w:t xml:space="preserve"> объединения </w:t>
            </w:r>
            <w:r w:rsidRPr="002403CA">
              <w:t>«Подарки к празднику»  1,2,3,4 года обучения, МОУ СШ №37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r w:rsidRPr="002403CA">
              <w:t>Коваленко Е.В.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pPr>
              <w:ind w:left="66"/>
            </w:pPr>
            <w:r w:rsidRPr="002403CA">
              <w:t>Экскурсия в Свято-</w:t>
            </w:r>
            <w:proofErr w:type="spellStart"/>
            <w:r w:rsidRPr="002403CA">
              <w:t>Духовский</w:t>
            </w:r>
            <w:proofErr w:type="spellEnd"/>
            <w:r w:rsidRPr="002403CA">
              <w:t xml:space="preserve"> монастырь (храм и зоосад) 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 xml:space="preserve">25, 29, 30 сентября 2018 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pPr>
              <w:ind w:hanging="3"/>
            </w:pPr>
            <w:r w:rsidRPr="002403CA">
              <w:t>обучающиеся</w:t>
            </w:r>
            <w:r w:rsidRPr="002403CA">
              <w:rPr>
                <w:shd w:val="clear" w:color="auto" w:fill="FFFFFF"/>
              </w:rPr>
              <w:t xml:space="preserve"> объединения </w:t>
            </w:r>
            <w:r w:rsidRPr="002403CA">
              <w:t>«Подарки к празднику» 1,2,3,4 года обучения, обучающиеся 1 года обучения объединения «Тропинка к знаниям», группа № 5; МОУ СШ №37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r w:rsidRPr="002403CA">
              <w:t>Коваленко Е.В.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r w:rsidRPr="002403CA">
              <w:t xml:space="preserve">Экскурсия «Свято-Никитский храм в Отраде»  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 xml:space="preserve">30 .09.2018  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pPr>
              <w:ind w:hanging="3"/>
            </w:pPr>
            <w:r w:rsidRPr="002403CA">
              <w:t>обучающиеся объединения «Юный экскурсовод», МОУ СШ № 76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r w:rsidRPr="002403CA">
              <w:t>Мельник З.Б.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r w:rsidRPr="002403CA">
              <w:t xml:space="preserve">Экскурсия «Свято-Духов  монастырь № 76 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>сентябрь 2018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pPr>
              <w:ind w:hanging="3"/>
            </w:pPr>
            <w:r w:rsidRPr="002403CA">
              <w:t>обучающиеся объединения «Православное краеведение», МОУ СШ № 76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r w:rsidRPr="002403CA">
              <w:t>Мельник З.Б.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r w:rsidRPr="002403CA">
              <w:t xml:space="preserve">Экскурсия «Площадь Павших борцов. Музей «Память», часовня Александра Невского.  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proofErr w:type="gramStart"/>
            <w:r w:rsidRPr="002403CA">
              <w:t>о</w:t>
            </w:r>
            <w:proofErr w:type="gramEnd"/>
            <w:r w:rsidRPr="002403CA">
              <w:t>ктябрь 2018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pPr>
              <w:ind w:hanging="3"/>
            </w:pPr>
            <w:r w:rsidRPr="002403CA">
              <w:t>обучающиеся 5»А», 5 «В» классов МОУ СШ № 78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r w:rsidRPr="002403CA">
              <w:t>Мельник З.Б.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r w:rsidRPr="002403CA">
              <w:t>Экскурсия  Музей-заповедник «</w:t>
            </w:r>
            <w:proofErr w:type="spellStart"/>
            <w:r w:rsidRPr="002403CA">
              <w:t>Сталнградская</w:t>
            </w:r>
            <w:proofErr w:type="spellEnd"/>
            <w:r w:rsidRPr="002403CA"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>октябрь 2018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pPr>
              <w:ind w:hanging="3"/>
            </w:pPr>
            <w:r w:rsidRPr="002403CA">
              <w:t>обучающиеся 5 «А», 5 «В» классов МОУ СШ № 78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r w:rsidRPr="002403CA">
              <w:t>Мельник З.Б.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r w:rsidRPr="002403CA">
              <w:t xml:space="preserve">Экскурсия </w:t>
            </w:r>
            <w:proofErr w:type="spellStart"/>
            <w:r w:rsidRPr="002403CA">
              <w:t>Дубовский</w:t>
            </w:r>
            <w:proofErr w:type="spellEnd"/>
            <w:r w:rsidRPr="002403CA">
              <w:t xml:space="preserve"> Свято-Вознесенский монастырь»  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>октябрь 2018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pPr>
              <w:ind w:hanging="3"/>
            </w:pPr>
            <w:r w:rsidRPr="002403CA">
              <w:t xml:space="preserve">обучающиеся 7 «Б», 7 «В» классов МОУ СШ № 78 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r w:rsidRPr="002403CA">
              <w:t>Мельник З.Б.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r w:rsidRPr="002403CA">
              <w:t xml:space="preserve">  Экскурсия </w:t>
            </w:r>
            <w:proofErr w:type="spellStart"/>
            <w:r w:rsidRPr="002403CA">
              <w:t>Дубовский</w:t>
            </w:r>
            <w:proofErr w:type="spellEnd"/>
            <w:r w:rsidRPr="002403CA">
              <w:t xml:space="preserve"> Свято-Вознесенский монастырь»  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>октябрь 2018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pPr>
              <w:ind w:hanging="3"/>
            </w:pPr>
            <w:proofErr w:type="gramStart"/>
            <w:r w:rsidRPr="002403CA">
              <w:t>обучающиеся</w:t>
            </w:r>
            <w:proofErr w:type="gramEnd"/>
            <w:r w:rsidRPr="002403CA">
              <w:t xml:space="preserve"> 10 класса МОУ СШ № 76 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r w:rsidRPr="002403CA">
              <w:t>Мельник З.Б.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r w:rsidRPr="002403CA">
              <w:t xml:space="preserve">Экскурсия «Здравствуй, Волгоград!» 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>ноябрь 2018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pPr>
              <w:ind w:hanging="3"/>
            </w:pPr>
            <w:r w:rsidRPr="002403CA">
              <w:t xml:space="preserve">обучающиеся 8 «Б» класса МОУ СШ № 78 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r w:rsidRPr="002403CA">
              <w:t>Мельник З.Б.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r w:rsidRPr="002403CA">
              <w:t xml:space="preserve">Экскурсия «Старая </w:t>
            </w:r>
            <w:proofErr w:type="spellStart"/>
            <w:r w:rsidRPr="002403CA">
              <w:t>Сарепта</w:t>
            </w:r>
            <w:proofErr w:type="spellEnd"/>
            <w:r w:rsidRPr="002403CA">
              <w:t xml:space="preserve">» 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>октябрь 2018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pPr>
              <w:ind w:hanging="3"/>
            </w:pPr>
            <w:r w:rsidRPr="002403CA">
              <w:t xml:space="preserve">обучающиеся 7 «Б», 7 «В», 5 «А», 5 «В» </w:t>
            </w:r>
            <w:r w:rsidRPr="002403CA">
              <w:lastRenderedPageBreak/>
              <w:t xml:space="preserve">класса МОУ СШ № 78  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r w:rsidRPr="002403CA">
              <w:lastRenderedPageBreak/>
              <w:t>Мельник З.Б.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r w:rsidRPr="002403CA">
              <w:t>Экскурсия «</w:t>
            </w:r>
            <w:proofErr w:type="spellStart"/>
            <w:r w:rsidRPr="002403CA">
              <w:t>Усть</w:t>
            </w:r>
            <w:proofErr w:type="spellEnd"/>
            <w:r w:rsidRPr="002403CA">
              <w:t xml:space="preserve">-Медведицкий монастырь» «Познание» 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>ноябрь 2018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pPr>
              <w:ind w:hanging="3"/>
            </w:pPr>
            <w:proofErr w:type="gramStart"/>
            <w:r w:rsidRPr="002403CA">
              <w:t>обучающиеся</w:t>
            </w:r>
            <w:proofErr w:type="gramEnd"/>
            <w:r w:rsidRPr="002403CA">
              <w:t xml:space="preserve"> 10 класса МОУ СШ № 78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r w:rsidRPr="002403CA">
              <w:t>Мельник З.Б.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r w:rsidRPr="002403CA">
              <w:t xml:space="preserve">Праздник «В гостях у Нового года» 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>26.12.2018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pPr>
              <w:ind w:hanging="3"/>
            </w:pPr>
            <w:r w:rsidRPr="002403CA">
              <w:t xml:space="preserve">обучающиеся 7 «В» класса МОУ СШ № 78  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r w:rsidRPr="002403CA">
              <w:t>Мельник З.Б.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r w:rsidRPr="002403CA">
              <w:t xml:space="preserve"> Праздник «Святой помощник Николай». 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 xml:space="preserve">19 .12. 2018 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pPr>
              <w:ind w:hanging="3"/>
            </w:pPr>
            <w:r w:rsidRPr="002403CA">
              <w:t>обучающиеся МОУ СШ № 78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r w:rsidRPr="002403CA">
              <w:t>Мельник З.Б.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r w:rsidRPr="002403CA">
              <w:t xml:space="preserve">Экскурсия  Храм Архангела Михаила в Ерзовке Волгоградской области  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>май 2019</w:t>
            </w:r>
          </w:p>
          <w:p w:rsidR="00F71F07" w:rsidRPr="002403CA" w:rsidRDefault="00F71F07" w:rsidP="00E62098"/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r w:rsidRPr="002403CA">
              <w:t xml:space="preserve">обучающиеся 8 «Б», 6 «А»  классов МОУ СШ №78; объединений  «Юный экскурсовод», «Православное краеведение» 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r w:rsidRPr="002403CA">
              <w:t>Мельник З.Б.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r w:rsidRPr="002403CA">
              <w:t xml:space="preserve">Экскурсия  г. Дубовка Волгоградской области 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>май 2019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pPr>
              <w:ind w:hanging="3"/>
            </w:pPr>
            <w:r w:rsidRPr="002403CA">
              <w:t xml:space="preserve">обучающиеся 8 «Б», 6 «А» классов МОУ СШ № 78;   объединений «Юный экскурсовод», «Православное краеведение» 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r w:rsidRPr="002403CA">
              <w:t>Мельник З.Б.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r w:rsidRPr="002403CA">
              <w:t xml:space="preserve">Экскурсия  «Калач-на-Дону» 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>май 2019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pPr>
              <w:ind w:hanging="3"/>
            </w:pPr>
            <w:r w:rsidRPr="002403CA">
              <w:t>обучающиеся 7  «Б», 5 «А» классов МОУ СШ № 78; объединений «Православное краеведение», «Юный экскурсовод»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r w:rsidRPr="002403CA">
              <w:t>Мельник З.Б.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r w:rsidRPr="002403CA">
              <w:t xml:space="preserve"> Урок мужества, посвященный 74- й годовщине в Великой Отечественной войне 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>май 2019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pPr>
              <w:ind w:hanging="3"/>
            </w:pPr>
            <w:r w:rsidRPr="002403CA">
              <w:t>обучающиеся 8 «Б» класса МОУ СШ № 78, объединения   «Юный экскурсовод»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r w:rsidRPr="002403CA">
              <w:t>Мельник З.Б.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r w:rsidRPr="002403CA">
              <w:t xml:space="preserve">Урок мужества, посвященный 74- й годовщине в Великой Отечественной войне 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>май 2019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pPr>
              <w:ind w:hanging="3"/>
            </w:pPr>
            <w:r w:rsidRPr="002403CA">
              <w:t>обучающиеся 7 «Б» класса МОУ СШ № 78, объединения  «Православное краеведение»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r w:rsidRPr="002403CA">
              <w:t>Мельник З.Б.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r w:rsidRPr="002403CA">
              <w:t xml:space="preserve">Урок мужества, посвященный 76- й годовщине Сталинградской Победы 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>май 2019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pPr>
              <w:ind w:hanging="3"/>
            </w:pPr>
            <w:r w:rsidRPr="002403CA">
              <w:t>обучающиеся 8 «Б» класса МОУ СШ № 78,  объединения «Юный экскурсовод»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r w:rsidRPr="002403CA">
              <w:t>Мельник З.Б.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r w:rsidRPr="002403CA">
              <w:t xml:space="preserve">Праздничные занятия, посвящённые  Рождеству Христову  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>25,26,27,декабря 2018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pPr>
              <w:ind w:hanging="3"/>
            </w:pPr>
            <w:r w:rsidRPr="002403CA">
              <w:t>группы 1, 2, 3 года обучения МОУ СШ №95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proofErr w:type="spellStart"/>
            <w:r w:rsidRPr="002403CA">
              <w:t>Могулева</w:t>
            </w:r>
            <w:proofErr w:type="spellEnd"/>
            <w:r w:rsidRPr="002403CA">
              <w:t xml:space="preserve"> Е.В.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r w:rsidRPr="002403CA">
              <w:t>Просветительская беседа о взаимоотношениях между людьми: «Уметь уступить и простить в младших и старших классах»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>апрель 2019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pPr>
              <w:ind w:hanging="3"/>
            </w:pPr>
            <w:r w:rsidRPr="002403CA">
              <w:t>МОУ СШ №95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proofErr w:type="spellStart"/>
            <w:r w:rsidRPr="002403CA">
              <w:t>Могулева</w:t>
            </w:r>
            <w:proofErr w:type="spellEnd"/>
            <w:r w:rsidRPr="002403CA">
              <w:t xml:space="preserve"> Е.В.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r w:rsidRPr="002403CA">
              <w:t xml:space="preserve">Мероприятие «Поезд Победы», посвященное защитникам Родины. 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>Май 2019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pPr>
              <w:ind w:hanging="3"/>
            </w:pPr>
            <w:proofErr w:type="gramStart"/>
            <w:r w:rsidRPr="002403CA">
              <w:t>обучающиеся</w:t>
            </w:r>
            <w:proofErr w:type="gramEnd"/>
            <w:r w:rsidRPr="002403CA">
              <w:t xml:space="preserve"> МОУ СШ №95, группа №13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proofErr w:type="spellStart"/>
            <w:r w:rsidRPr="002403CA">
              <w:t>Могулева</w:t>
            </w:r>
            <w:proofErr w:type="spellEnd"/>
            <w:r w:rsidRPr="002403CA">
              <w:t xml:space="preserve"> Е.В.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pPr>
              <w:contextualSpacing/>
            </w:pPr>
            <w:r w:rsidRPr="002403CA">
              <w:t xml:space="preserve">Выставка  детских рисунков  «Золотая осень» 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>25.11.2018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pPr>
              <w:ind w:hanging="3"/>
            </w:pPr>
            <w:r w:rsidRPr="002403CA">
              <w:t>обучающиеся объединения «Изобразительное творчество», «Палитра», МОУ Центр «Истоки»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r w:rsidRPr="002403CA">
              <w:t>Пушкина Л.А.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pPr>
              <w:tabs>
                <w:tab w:val="left" w:pos="2700"/>
              </w:tabs>
              <w:contextualSpacing/>
            </w:pPr>
            <w:r w:rsidRPr="002403CA">
              <w:t xml:space="preserve"> Праздничное занятие «Новогодняя  мастерская»  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>9.12. 2018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pPr>
              <w:ind w:hanging="3"/>
            </w:pPr>
            <w:r w:rsidRPr="002403CA">
              <w:t>обучающиеся объединения «Изобразительное творчество», группа №3, МОУ Центр «Истоки»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r w:rsidRPr="002403CA">
              <w:t>Пушкина Л.А.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pPr>
              <w:tabs>
                <w:tab w:val="left" w:pos="2700"/>
              </w:tabs>
              <w:contextualSpacing/>
            </w:pPr>
            <w:r w:rsidRPr="002403CA">
              <w:t xml:space="preserve">Праздничное занятие «Новогодняя  мастерская»  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>16.12.2018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pPr>
              <w:ind w:hanging="3"/>
            </w:pPr>
            <w:r w:rsidRPr="002403CA">
              <w:t xml:space="preserve">обучающиеся объединения </w:t>
            </w:r>
            <w:r w:rsidRPr="002403CA">
              <w:lastRenderedPageBreak/>
              <w:t>«Изобразительное творчество», группа №1,  МОУ Центр «Истоки»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r w:rsidRPr="002403CA">
              <w:lastRenderedPageBreak/>
              <w:t>Пушкина Л.А.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pPr>
              <w:tabs>
                <w:tab w:val="left" w:pos="709"/>
              </w:tabs>
            </w:pPr>
            <w:r w:rsidRPr="002403CA">
              <w:t xml:space="preserve">Новогоднее мероприятие «Волшебный колокольчик» 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>23.12.2018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pPr>
              <w:ind w:hanging="3"/>
            </w:pPr>
            <w:r w:rsidRPr="002403CA">
              <w:t>обучающиеся объединений   «Палитра» и «Изобразительное творчество», МОУ Центр «Истоки»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r w:rsidRPr="002403CA">
              <w:t>Пушкина Л.А.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pPr>
              <w:tabs>
                <w:tab w:val="left" w:pos="2700"/>
              </w:tabs>
              <w:contextualSpacing/>
            </w:pPr>
            <w:r w:rsidRPr="002403CA">
              <w:t xml:space="preserve">Выставка  детских рисунков  « Помнит мир спасенный» 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>02.02.2019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pPr>
              <w:ind w:hanging="3"/>
            </w:pPr>
            <w:r w:rsidRPr="002403CA">
              <w:t>обучающиеся объединения «Изобразительное творчество», «Краски Радости», МОУ Центр «Истоки»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r w:rsidRPr="002403CA">
              <w:t>Пушкина Л.А.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pPr>
              <w:tabs>
                <w:tab w:val="left" w:pos="2700"/>
              </w:tabs>
              <w:contextualSpacing/>
            </w:pPr>
            <w:r w:rsidRPr="002403CA">
              <w:t>Выставка  детских рисунков  « Нежный образ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>04.03.2018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pPr>
              <w:ind w:hanging="3"/>
            </w:pPr>
            <w:r w:rsidRPr="002403CA">
              <w:t>обучающиеся объединения «Изобразительное творчество», «Палитра», МОУ Центр «Истоки»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r w:rsidRPr="002403CA">
              <w:t>Пушкина Л.А.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r w:rsidRPr="002403CA">
              <w:t xml:space="preserve">занятие «Десять заповедей (5-10)» 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 xml:space="preserve">декабрь 2018 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r w:rsidRPr="002403CA">
              <w:t>группа 1 года обучения, МОУ СШ №84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proofErr w:type="spellStart"/>
            <w:r w:rsidRPr="002403CA">
              <w:t>Садикович</w:t>
            </w:r>
            <w:proofErr w:type="spellEnd"/>
            <w:r w:rsidRPr="002403CA">
              <w:t xml:space="preserve"> Ю.Л.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r w:rsidRPr="002403CA">
              <w:t xml:space="preserve">Рождественская викторина 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 xml:space="preserve">декабрь 2018 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r w:rsidRPr="002403CA">
              <w:t xml:space="preserve">группа  2 года обучения, МОУ д/сад № 97 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proofErr w:type="spellStart"/>
            <w:r w:rsidRPr="002403CA">
              <w:t>Садикович</w:t>
            </w:r>
            <w:proofErr w:type="spellEnd"/>
            <w:r w:rsidRPr="002403CA">
              <w:t xml:space="preserve"> Ю.Л.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r w:rsidRPr="002403CA">
              <w:t xml:space="preserve">Рождественская викторина 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>декабрь 2018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r w:rsidRPr="002403CA">
              <w:t xml:space="preserve">группа 1 года обучения, МОУ д/сад № 261 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proofErr w:type="spellStart"/>
            <w:r w:rsidRPr="002403CA">
              <w:t>Садикович</w:t>
            </w:r>
            <w:proofErr w:type="spellEnd"/>
            <w:r w:rsidRPr="002403CA">
              <w:t xml:space="preserve"> Ю.Л.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r w:rsidRPr="002403CA">
              <w:t xml:space="preserve"> Рождественская викторина. 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>
              <w:t xml:space="preserve">декабрь 2018 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r w:rsidRPr="002403CA">
              <w:t>группа 1 года обучения, МОУ СШ № 84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proofErr w:type="spellStart"/>
            <w:r w:rsidRPr="002403CA">
              <w:t>Садикович</w:t>
            </w:r>
            <w:proofErr w:type="spellEnd"/>
            <w:r w:rsidRPr="002403CA">
              <w:t xml:space="preserve"> Ю.Л.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r w:rsidRPr="002403CA">
              <w:t xml:space="preserve"> Рождественская викторина 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>
              <w:t xml:space="preserve">декабрь 2018 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r w:rsidRPr="002403CA">
              <w:t>группа 1 года обучения, МОУ СШ № 84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proofErr w:type="spellStart"/>
            <w:r w:rsidRPr="002403CA">
              <w:t>Садикович</w:t>
            </w:r>
            <w:proofErr w:type="spellEnd"/>
            <w:r w:rsidRPr="002403CA">
              <w:t xml:space="preserve"> Ю.Л.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r w:rsidRPr="002403CA">
              <w:t xml:space="preserve"> Рождественская викторина 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>
              <w:t xml:space="preserve">декабрь 2018 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r w:rsidRPr="002403CA">
              <w:t>группа 2 года обучения, МОУ Лицей № 6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proofErr w:type="spellStart"/>
            <w:r w:rsidRPr="002403CA">
              <w:t>Садикович</w:t>
            </w:r>
            <w:proofErr w:type="spellEnd"/>
            <w:r w:rsidRPr="002403CA">
              <w:t xml:space="preserve"> Ю.Л.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r w:rsidRPr="002403CA">
              <w:t>Праздничное мероприятие «Покрова Пресвятой Богородицы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>16.10.2018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r w:rsidRPr="002403CA">
              <w:t>обучающиеся объединения «Родничок» группы №11,13,  МОУ школа-интернат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r w:rsidRPr="002403CA">
              <w:t>Гришина И.Н.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r w:rsidRPr="002403CA">
              <w:t>Праздничное занятие «Рождественская сказка».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>27.12.2018г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pPr>
              <w:tabs>
                <w:tab w:val="left" w:pos="0"/>
              </w:tabs>
              <w:ind w:hanging="3"/>
            </w:pPr>
            <w:r w:rsidRPr="002403CA">
              <w:t>группа № 3, МОУ д/сад № 247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r w:rsidRPr="002403CA">
              <w:t>Гришина И.Н.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r w:rsidRPr="002403CA">
              <w:t>Праздничное занятия ««Масленица»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>06.03.2019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pPr>
              <w:ind w:hanging="3"/>
            </w:pPr>
            <w:r w:rsidRPr="002403CA">
              <w:t xml:space="preserve">обучающиеся объединения «Родничок» группа №8, 9, 10, 11, 12, 13, </w:t>
            </w:r>
            <w:r w:rsidRPr="00B34886">
              <w:t xml:space="preserve">«Детский творческий актив», группа №1,2; </w:t>
            </w:r>
            <w:r w:rsidRPr="002403CA">
              <w:t>МОУ школа-интернат</w:t>
            </w:r>
          </w:p>
        </w:tc>
        <w:tc>
          <w:tcPr>
            <w:tcW w:w="1924" w:type="dxa"/>
            <w:shd w:val="clear" w:color="auto" w:fill="auto"/>
          </w:tcPr>
          <w:p w:rsidR="00F71F07" w:rsidRDefault="00F71F07" w:rsidP="00E62098">
            <w:r w:rsidRPr="002403CA">
              <w:t>Денисова Н.А.</w:t>
            </w:r>
          </w:p>
          <w:p w:rsidR="00F71F07" w:rsidRPr="002403CA" w:rsidRDefault="00F71F07" w:rsidP="00E62098">
            <w:r w:rsidRPr="002403CA">
              <w:t>Гришина И.Н.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r w:rsidRPr="002403CA">
              <w:t>Праздничное мероприятие, посвященное дню Победы «Этих дней не смолкнет слава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>08.05.19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pPr>
              <w:ind w:left="-3" w:hanging="3"/>
            </w:pPr>
            <w:r w:rsidRPr="002403CA">
              <w:t xml:space="preserve"> обучающиеся объединения «Родничок», группа № 12,13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r w:rsidRPr="002403CA">
              <w:t>Гришина И.Н.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r w:rsidRPr="002403CA">
              <w:t xml:space="preserve">Экскурсия в парк имени </w:t>
            </w:r>
            <w:proofErr w:type="spellStart"/>
            <w:r w:rsidRPr="002403CA">
              <w:t>Ю.А.Гагарина</w:t>
            </w:r>
            <w:proofErr w:type="spellEnd"/>
          </w:p>
          <w:p w:rsidR="00F71F07" w:rsidRPr="002403CA" w:rsidRDefault="00F71F07" w:rsidP="00E62098"/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pPr>
              <w:pStyle w:val="a3"/>
              <w:ind w:left="-24"/>
              <w:rPr>
                <w:rFonts w:ascii="Times New Roman" w:hAnsi="Times New Roman"/>
                <w:sz w:val="24"/>
                <w:szCs w:val="24"/>
              </w:rPr>
            </w:pPr>
            <w:r w:rsidRPr="002403CA">
              <w:rPr>
                <w:rFonts w:ascii="Times New Roman" w:hAnsi="Times New Roman"/>
                <w:sz w:val="24"/>
                <w:szCs w:val="24"/>
              </w:rPr>
              <w:t xml:space="preserve">30.11.18 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pPr>
              <w:ind w:left="-3" w:hanging="3"/>
            </w:pPr>
            <w:r w:rsidRPr="002403CA">
              <w:t xml:space="preserve">обучающиеся объединения «Детский творческий актив» группа №1, МОУ Школа-интернат; парк  имени </w:t>
            </w:r>
            <w:proofErr w:type="spellStart"/>
            <w:r w:rsidRPr="002403CA">
              <w:t>Ю.А.Гагарина</w:t>
            </w:r>
            <w:proofErr w:type="spellEnd"/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r w:rsidRPr="002403CA">
              <w:t>Денисова Н.А.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pPr>
              <w:pStyle w:val="a3"/>
              <w:tabs>
                <w:tab w:val="left" w:pos="1242"/>
              </w:tabs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2403CA">
              <w:rPr>
                <w:rFonts w:ascii="Times New Roman" w:hAnsi="Times New Roman"/>
                <w:sz w:val="24"/>
                <w:szCs w:val="24"/>
              </w:rPr>
              <w:t>«Рождество Христово»</w:t>
            </w:r>
          </w:p>
          <w:p w:rsidR="00F71F07" w:rsidRPr="002403CA" w:rsidRDefault="00F71F07" w:rsidP="00E62098"/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03CA">
              <w:rPr>
                <w:rFonts w:ascii="Times New Roman" w:hAnsi="Times New Roman"/>
                <w:sz w:val="24"/>
                <w:szCs w:val="24"/>
              </w:rPr>
              <w:t xml:space="preserve">26.12.18 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pPr>
              <w:ind w:left="-3" w:hanging="3"/>
            </w:pPr>
            <w:r w:rsidRPr="002403CA">
              <w:t>обучающиеся объединения «Детский творческий актив», группа №1,2;  МОУ Школа-интернат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r w:rsidRPr="002403CA">
              <w:t>Денисова Н.А.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r w:rsidRPr="002403CA">
              <w:t>Открытое занятие «История моей семьи. Родословная»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>25.09.2018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r w:rsidRPr="002403CA">
              <w:t>группа 2 года обучения, объединение «Азбука доброты», д/сад №297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proofErr w:type="spellStart"/>
            <w:r w:rsidRPr="002403CA">
              <w:t>Казанджан</w:t>
            </w:r>
            <w:proofErr w:type="spellEnd"/>
            <w:r w:rsidRPr="002403CA">
              <w:t xml:space="preserve"> Т.А.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r w:rsidRPr="002403CA">
              <w:t xml:space="preserve">Воспитательное мероприятие  </w:t>
            </w:r>
            <w:proofErr w:type="gramStart"/>
            <w:r w:rsidRPr="002403CA">
              <w:t>к</w:t>
            </w:r>
            <w:proofErr w:type="gramEnd"/>
            <w:r w:rsidRPr="002403CA">
              <w:t xml:space="preserve"> Дню Матери «Имена любимых»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>октябрь-ноябрь 2018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r w:rsidRPr="002403CA">
              <w:t xml:space="preserve">группа 2 года обучения, объединение «Азбука </w:t>
            </w:r>
            <w:proofErr w:type="spellStart"/>
            <w:r w:rsidRPr="002403CA">
              <w:t>доброты</w:t>
            </w:r>
            <w:proofErr w:type="gramStart"/>
            <w:r w:rsidRPr="002403CA">
              <w:t>»д</w:t>
            </w:r>
            <w:proofErr w:type="spellEnd"/>
            <w:proofErr w:type="gramEnd"/>
            <w:r w:rsidRPr="002403CA">
              <w:t>/с №198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proofErr w:type="spellStart"/>
            <w:r w:rsidRPr="002403CA">
              <w:t>Казанджан</w:t>
            </w:r>
            <w:proofErr w:type="spellEnd"/>
            <w:r w:rsidRPr="002403CA">
              <w:t xml:space="preserve"> Т.А.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r w:rsidRPr="002403CA">
              <w:t>Коллективная работа,</w:t>
            </w:r>
          </w:p>
          <w:p w:rsidR="00F71F07" w:rsidRPr="002403CA" w:rsidRDefault="00F71F07" w:rsidP="00E62098">
            <w:r w:rsidRPr="002403CA">
              <w:t>Поздравительные  газеты «Поздравляем с Новым годом!»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>С17.12.2018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r w:rsidRPr="002403CA">
              <w:t>группы 1,2 года обучения, объединение «Азбука добро</w:t>
            </w:r>
            <w:r>
              <w:t xml:space="preserve">ты» д/с </w:t>
            </w:r>
            <w:r w:rsidRPr="002403CA">
              <w:t>№224, 297, 198, 47, 53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proofErr w:type="spellStart"/>
            <w:r w:rsidRPr="002403CA">
              <w:t>Казанджан</w:t>
            </w:r>
            <w:proofErr w:type="spellEnd"/>
            <w:r w:rsidRPr="002403CA">
              <w:t xml:space="preserve"> Т.А.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r w:rsidRPr="002403CA">
              <w:t>Поздравительные газеты «Поздравляем с весной!»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>2, 3  марта 2019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r w:rsidRPr="002403CA">
              <w:t>группы</w:t>
            </w:r>
            <w:proofErr w:type="gramStart"/>
            <w:r w:rsidRPr="002403CA">
              <w:t>1</w:t>
            </w:r>
            <w:proofErr w:type="gramEnd"/>
            <w:r w:rsidRPr="002403CA">
              <w:t>,2 года обучения,  об</w:t>
            </w:r>
            <w:r>
              <w:t xml:space="preserve">ъединение «Азбука доброты» д/с </w:t>
            </w:r>
            <w:r w:rsidRPr="002403CA">
              <w:t>№224, 297, 198, 47, 53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proofErr w:type="spellStart"/>
            <w:r w:rsidRPr="002403CA">
              <w:t>Казанджан</w:t>
            </w:r>
            <w:proofErr w:type="spellEnd"/>
            <w:r w:rsidRPr="002403CA">
              <w:t xml:space="preserve"> Т.А.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proofErr w:type="spellStart"/>
            <w:r w:rsidRPr="002403CA">
              <w:t>Книжкин</w:t>
            </w:r>
            <w:proofErr w:type="spellEnd"/>
            <w:r w:rsidRPr="002403CA">
              <w:t xml:space="preserve"> праздник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>25.03. – 28.03.2019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r w:rsidRPr="002403CA">
              <w:t xml:space="preserve"> группы 1 года обучения, о</w:t>
            </w:r>
            <w:r>
              <w:t xml:space="preserve">бъединение «Азбука </w:t>
            </w:r>
            <w:proofErr w:type="spellStart"/>
            <w:r>
              <w:t>доброты</w:t>
            </w:r>
            <w:proofErr w:type="gramStart"/>
            <w:r>
              <w:t>»д</w:t>
            </w:r>
            <w:proofErr w:type="spellEnd"/>
            <w:proofErr w:type="gramEnd"/>
            <w:r>
              <w:t xml:space="preserve">/с </w:t>
            </w:r>
            <w:r w:rsidRPr="002403CA">
              <w:t>№224, 297, 198, 47, 53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proofErr w:type="spellStart"/>
            <w:r w:rsidRPr="002403CA">
              <w:t>Казанджан</w:t>
            </w:r>
            <w:proofErr w:type="spellEnd"/>
            <w:r w:rsidRPr="002403CA">
              <w:t xml:space="preserve"> Т.А.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r w:rsidRPr="002403CA">
              <w:t>Открытое занятие (итоговое, вместе с родителями) «Дерево Добрых Слов»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>май 2019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r w:rsidRPr="002403CA">
              <w:t>группы 1 года обучения, об</w:t>
            </w:r>
            <w:r>
              <w:t xml:space="preserve">ъединение «Азбука доброты» д/с </w:t>
            </w:r>
            <w:r w:rsidRPr="002403CA">
              <w:t>№224, 297, 198, 47, 53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proofErr w:type="spellStart"/>
            <w:r w:rsidRPr="002403CA">
              <w:t>Казанджан</w:t>
            </w:r>
            <w:proofErr w:type="spellEnd"/>
            <w:r w:rsidRPr="002403CA">
              <w:t xml:space="preserve"> Т.А.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r w:rsidRPr="002403CA">
              <w:t>Праздник «Раздаем значки»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>май 2019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r w:rsidRPr="002403CA">
              <w:t>группы 1,2 года обучения, об</w:t>
            </w:r>
            <w:r>
              <w:t xml:space="preserve">ъединение «Азбука доброты» д/с </w:t>
            </w:r>
            <w:r w:rsidRPr="002403CA">
              <w:t>№224, 297, 198, 47, 53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proofErr w:type="spellStart"/>
            <w:r w:rsidRPr="002403CA">
              <w:t>Казанджан</w:t>
            </w:r>
            <w:proofErr w:type="spellEnd"/>
            <w:r w:rsidRPr="002403CA">
              <w:t xml:space="preserve"> Т.А.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pPr>
              <w:tabs>
                <w:tab w:val="left" w:pos="2700"/>
              </w:tabs>
            </w:pPr>
            <w:proofErr w:type="gramStart"/>
            <w:r w:rsidRPr="002403CA">
              <w:t>Образовательный</w:t>
            </w:r>
            <w:proofErr w:type="gramEnd"/>
            <w:r w:rsidRPr="002403CA">
              <w:t xml:space="preserve"> </w:t>
            </w:r>
            <w:proofErr w:type="spellStart"/>
            <w:r w:rsidRPr="002403CA">
              <w:t>квест</w:t>
            </w:r>
            <w:proofErr w:type="spellEnd"/>
            <w:r w:rsidRPr="002403CA">
              <w:t xml:space="preserve"> «В мире сказок» по мотивам произведений В.Г. </w:t>
            </w:r>
            <w:proofErr w:type="spellStart"/>
            <w:r w:rsidRPr="002403CA">
              <w:t>Сутеева</w:t>
            </w:r>
            <w:proofErr w:type="spellEnd"/>
            <w:r w:rsidRPr="002403CA">
              <w:t xml:space="preserve">  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>08.02.2019</w:t>
            </w:r>
          </w:p>
        </w:tc>
        <w:tc>
          <w:tcPr>
            <w:tcW w:w="4920" w:type="dxa"/>
            <w:shd w:val="clear" w:color="auto" w:fill="auto"/>
          </w:tcPr>
          <w:p w:rsidR="00F71F07" w:rsidRPr="002403CA" w:rsidRDefault="00F71F07" w:rsidP="00E62098">
            <w:pPr>
              <w:tabs>
                <w:tab w:val="left" w:pos="2700"/>
              </w:tabs>
            </w:pPr>
            <w:r w:rsidRPr="002403CA">
              <w:t xml:space="preserve">обучающиеся объединения «Азбука актерского мастерства»; «В гостях у сказки: читаем, мастерим, играем»; МОУ СШ № 19  </w:t>
            </w:r>
          </w:p>
        </w:tc>
        <w:tc>
          <w:tcPr>
            <w:tcW w:w="1924" w:type="dxa"/>
            <w:shd w:val="clear" w:color="auto" w:fill="auto"/>
          </w:tcPr>
          <w:p w:rsidR="00F71F07" w:rsidRPr="002403CA" w:rsidRDefault="00F71F07" w:rsidP="00E62098">
            <w:proofErr w:type="spellStart"/>
            <w:r w:rsidRPr="002403CA">
              <w:t>Просвирова</w:t>
            </w:r>
            <w:proofErr w:type="spellEnd"/>
            <w:r w:rsidRPr="002403CA">
              <w:t xml:space="preserve"> </w:t>
            </w:r>
            <w:proofErr w:type="spellStart"/>
            <w:r w:rsidRPr="002403CA">
              <w:t>Н.Б.Мизева</w:t>
            </w:r>
            <w:proofErr w:type="spellEnd"/>
            <w:r w:rsidRPr="002403CA">
              <w:t xml:space="preserve"> Г.В.</w:t>
            </w:r>
          </w:p>
        </w:tc>
      </w:tr>
      <w:tr w:rsidR="00F71F07" w:rsidRPr="002403CA" w:rsidTr="00E62098">
        <w:trPr>
          <w:trHeight w:val="383"/>
        </w:trPr>
        <w:tc>
          <w:tcPr>
            <w:tcW w:w="708" w:type="dxa"/>
            <w:shd w:val="clear" w:color="auto" w:fill="auto"/>
          </w:tcPr>
          <w:p w:rsidR="00F71F07" w:rsidRPr="002403CA" w:rsidRDefault="00F71F07" w:rsidP="00E62098">
            <w:pPr>
              <w:numPr>
                <w:ilvl w:val="0"/>
                <w:numId w:val="1"/>
              </w:numPr>
              <w:tabs>
                <w:tab w:val="left" w:pos="-2160"/>
              </w:tabs>
              <w:ind w:left="0" w:firstLine="0"/>
              <w:jc w:val="center"/>
            </w:pPr>
          </w:p>
        </w:tc>
        <w:tc>
          <w:tcPr>
            <w:tcW w:w="6108" w:type="dxa"/>
            <w:shd w:val="clear" w:color="auto" w:fill="auto"/>
          </w:tcPr>
          <w:p w:rsidR="00F71F07" w:rsidRPr="002403CA" w:rsidRDefault="00F71F07" w:rsidP="00E62098">
            <w:proofErr w:type="gramStart"/>
            <w:r w:rsidRPr="002403CA">
              <w:t>Образовательный</w:t>
            </w:r>
            <w:proofErr w:type="gramEnd"/>
            <w:r w:rsidRPr="002403CA">
              <w:t xml:space="preserve"> </w:t>
            </w:r>
            <w:proofErr w:type="spellStart"/>
            <w:r w:rsidRPr="002403CA">
              <w:t>квест</w:t>
            </w:r>
            <w:proofErr w:type="spellEnd"/>
            <w:r w:rsidRPr="002403CA">
              <w:t xml:space="preserve"> «В мире сказок» по мотивам сказок В.Г. </w:t>
            </w:r>
            <w:proofErr w:type="spellStart"/>
            <w:r w:rsidRPr="002403CA">
              <w:t>Сутеева</w:t>
            </w:r>
            <w:proofErr w:type="spellEnd"/>
            <w:r w:rsidRPr="002403CA">
              <w:t xml:space="preserve">. </w:t>
            </w:r>
          </w:p>
        </w:tc>
        <w:tc>
          <w:tcPr>
            <w:tcW w:w="1680" w:type="dxa"/>
            <w:shd w:val="clear" w:color="auto" w:fill="auto"/>
          </w:tcPr>
          <w:p w:rsidR="00F71F07" w:rsidRPr="002403CA" w:rsidRDefault="00F71F07" w:rsidP="00E62098">
            <w:r w:rsidRPr="002403CA">
              <w:t>04.02.2019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shd w:val="clear" w:color="auto" w:fill="auto"/>
          </w:tcPr>
          <w:p w:rsidR="00F71F07" w:rsidRPr="002403CA" w:rsidRDefault="00F71F07" w:rsidP="00E62098">
            <w:r w:rsidRPr="002403CA">
              <w:t xml:space="preserve">обучающиеся объединения МОУ СШ № 19  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:rsidR="00F71F07" w:rsidRPr="002403CA" w:rsidRDefault="00F71F07" w:rsidP="00E62098"/>
        </w:tc>
      </w:tr>
    </w:tbl>
    <w:p w:rsidR="00F71F07" w:rsidRPr="002403CA" w:rsidRDefault="00F71F07" w:rsidP="00F71F07"/>
    <w:p w:rsidR="00160259" w:rsidRDefault="00160259">
      <w:pPr>
        <w:spacing w:after="200" w:line="276" w:lineRule="auto"/>
      </w:pPr>
      <w:r>
        <w:br w:type="page"/>
      </w:r>
    </w:p>
    <w:p w:rsidR="00160259" w:rsidRPr="00160259" w:rsidRDefault="00160259" w:rsidP="00160259">
      <w:pPr>
        <w:ind w:firstLine="709"/>
        <w:jc w:val="right"/>
        <w:rPr>
          <w:sz w:val="28"/>
          <w:szCs w:val="28"/>
        </w:rPr>
      </w:pPr>
      <w:r w:rsidRPr="00160259">
        <w:rPr>
          <w:sz w:val="28"/>
          <w:szCs w:val="28"/>
        </w:rPr>
        <w:lastRenderedPageBreak/>
        <w:t>Приложение 3</w:t>
      </w:r>
    </w:p>
    <w:p w:rsidR="00160259" w:rsidRPr="00160259" w:rsidRDefault="00160259" w:rsidP="00160259">
      <w:pPr>
        <w:ind w:firstLine="709"/>
        <w:jc w:val="center"/>
        <w:rPr>
          <w:sz w:val="28"/>
          <w:szCs w:val="28"/>
        </w:rPr>
      </w:pPr>
      <w:r w:rsidRPr="00160259">
        <w:rPr>
          <w:sz w:val="28"/>
          <w:szCs w:val="28"/>
        </w:rPr>
        <w:t>Досуговая деятельность обучающихся МОУ Центра «Истоки» и участие в городских праздниках.</w:t>
      </w:r>
    </w:p>
    <w:p w:rsidR="00160259" w:rsidRPr="00160259" w:rsidRDefault="00160259" w:rsidP="00160259">
      <w:pPr>
        <w:ind w:firstLine="709"/>
        <w:jc w:val="center"/>
        <w:rPr>
          <w:color w:val="FF0000"/>
          <w:sz w:val="10"/>
          <w:szCs w:val="10"/>
        </w:rPr>
      </w:pPr>
    </w:p>
    <w:p w:rsidR="00160259" w:rsidRPr="00160259" w:rsidRDefault="00160259" w:rsidP="00160259">
      <w:pPr>
        <w:spacing w:line="288" w:lineRule="auto"/>
        <w:ind w:firstLine="709"/>
        <w:jc w:val="both"/>
        <w:rPr>
          <w:sz w:val="28"/>
          <w:szCs w:val="28"/>
        </w:rPr>
      </w:pPr>
      <w:r w:rsidRPr="00160259">
        <w:rPr>
          <w:sz w:val="28"/>
          <w:szCs w:val="28"/>
        </w:rPr>
        <w:t>В соответствии с планом воспитательной работы на 2018-2019 учебный год были проведены следующие мероприятия:</w:t>
      </w:r>
    </w:p>
    <w:p w:rsidR="00160259" w:rsidRPr="00160259" w:rsidRDefault="00160259" w:rsidP="00160259">
      <w:pPr>
        <w:spacing w:line="288" w:lineRule="auto"/>
        <w:ind w:firstLine="709"/>
        <w:jc w:val="both"/>
        <w:rPr>
          <w:sz w:val="28"/>
          <w:szCs w:val="28"/>
        </w:rPr>
      </w:pPr>
      <w:r w:rsidRPr="00160259">
        <w:rPr>
          <w:sz w:val="28"/>
          <w:szCs w:val="28"/>
        </w:rPr>
        <w:t xml:space="preserve">- с 1 ноября по 15 декабря 2018 года в МОУ Центре «Истоки» была проведена выставка декоративно-прикладного и изобразительного творчества «Осенние мотивы». На выставке были представлены работы обучающихся кружков «Глиняный сувенир», «Изобразительное творчество», «Палитра», «Оранжевый Енот», «В гостях у сказки: читаем, мастерим, играем», «Азбука актерского мастерства» педагогов Л.Н. </w:t>
      </w:r>
      <w:proofErr w:type="spellStart"/>
      <w:r w:rsidRPr="00160259">
        <w:rPr>
          <w:sz w:val="28"/>
          <w:szCs w:val="28"/>
        </w:rPr>
        <w:t>Беловолова</w:t>
      </w:r>
      <w:proofErr w:type="spellEnd"/>
      <w:r w:rsidRPr="00160259">
        <w:rPr>
          <w:sz w:val="28"/>
          <w:szCs w:val="28"/>
        </w:rPr>
        <w:t xml:space="preserve">, Л.А. Пушкиной, Е.Е. Степановой, Г.В. </w:t>
      </w:r>
      <w:proofErr w:type="spellStart"/>
      <w:r w:rsidRPr="00160259">
        <w:rPr>
          <w:sz w:val="28"/>
          <w:szCs w:val="28"/>
        </w:rPr>
        <w:t>Мизевой</w:t>
      </w:r>
      <w:proofErr w:type="spellEnd"/>
      <w:r w:rsidRPr="00160259">
        <w:rPr>
          <w:sz w:val="28"/>
          <w:szCs w:val="28"/>
        </w:rPr>
        <w:t xml:space="preserve">, Н.Б. </w:t>
      </w:r>
      <w:proofErr w:type="spellStart"/>
      <w:r w:rsidRPr="00160259">
        <w:rPr>
          <w:sz w:val="28"/>
          <w:szCs w:val="28"/>
        </w:rPr>
        <w:t>Просвировой</w:t>
      </w:r>
      <w:proofErr w:type="spellEnd"/>
      <w:r w:rsidRPr="00160259">
        <w:rPr>
          <w:sz w:val="28"/>
          <w:szCs w:val="28"/>
        </w:rPr>
        <w:t xml:space="preserve">. На экспозиции выставки представили свои работы 58 </w:t>
      </w:r>
      <w:proofErr w:type="gramStart"/>
      <w:r w:rsidRPr="00160259">
        <w:rPr>
          <w:sz w:val="28"/>
          <w:szCs w:val="28"/>
        </w:rPr>
        <w:t>обучающихся</w:t>
      </w:r>
      <w:proofErr w:type="gramEnd"/>
      <w:r w:rsidRPr="00160259">
        <w:rPr>
          <w:sz w:val="28"/>
          <w:szCs w:val="28"/>
        </w:rPr>
        <w:t xml:space="preserve">. Ребята подготовили   рисунки и поделки из глины и бумаги. По итогам выставки-конкурса участники были награждены грамотами. Выставку посетили более 300 обучающихся и родителей. </w:t>
      </w:r>
    </w:p>
    <w:p w:rsidR="00160259" w:rsidRPr="00160259" w:rsidRDefault="00160259" w:rsidP="00160259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160259">
        <w:rPr>
          <w:sz w:val="28"/>
          <w:szCs w:val="28"/>
        </w:rPr>
        <w:t>- 22 и 23 декабря в МОУ Центре «Истоки» в кружках «Изобразительное творчество» (Л.А. Пушкина), «Глиняный сувенир» (</w:t>
      </w:r>
      <w:proofErr w:type="spellStart"/>
      <w:r w:rsidRPr="00160259">
        <w:rPr>
          <w:sz w:val="28"/>
          <w:szCs w:val="28"/>
        </w:rPr>
        <w:t>п.д.о</w:t>
      </w:r>
      <w:proofErr w:type="spellEnd"/>
      <w:r w:rsidRPr="00160259">
        <w:rPr>
          <w:sz w:val="28"/>
          <w:szCs w:val="28"/>
        </w:rPr>
        <w:t xml:space="preserve">. Л.Н. </w:t>
      </w:r>
      <w:proofErr w:type="spellStart"/>
      <w:r w:rsidRPr="00160259">
        <w:rPr>
          <w:sz w:val="28"/>
          <w:szCs w:val="28"/>
        </w:rPr>
        <w:t>Беловолов</w:t>
      </w:r>
      <w:proofErr w:type="spellEnd"/>
      <w:r w:rsidRPr="00160259">
        <w:rPr>
          <w:sz w:val="28"/>
          <w:szCs w:val="28"/>
        </w:rPr>
        <w:t>), изостудии «Оранжевый енот» (Е.Е. Степанова) был проведен новогодний праздник «Волшебный колокольчик».</w:t>
      </w:r>
      <w:proofErr w:type="gramEnd"/>
      <w:r w:rsidRPr="00160259">
        <w:rPr>
          <w:sz w:val="28"/>
          <w:szCs w:val="28"/>
        </w:rPr>
        <w:t xml:space="preserve"> Количество участников превысило 40 человек. Новогодний праздник прошел на высоком методическом и художественном уровне, имел  положительную оценку и благодарные отзывы детей, родителей и педагогов.</w:t>
      </w:r>
    </w:p>
    <w:p w:rsidR="00160259" w:rsidRPr="00160259" w:rsidRDefault="00160259" w:rsidP="00160259">
      <w:pPr>
        <w:spacing w:line="288" w:lineRule="auto"/>
        <w:ind w:firstLine="709"/>
        <w:jc w:val="both"/>
        <w:rPr>
          <w:sz w:val="28"/>
          <w:szCs w:val="28"/>
        </w:rPr>
      </w:pPr>
      <w:r w:rsidRPr="00160259">
        <w:rPr>
          <w:sz w:val="28"/>
          <w:szCs w:val="28"/>
        </w:rPr>
        <w:t xml:space="preserve">- 5 января 2019 года в рамках новогодних и рождественских праздников на территории Комсомольского сада Волгограда состоялся конкурс «Фестиваль арт-скульптур «Снеговик-2019», в котором приняли участие педагоги дополнительного образования Т.С. Марченко, Н.А. </w:t>
      </w:r>
      <w:proofErr w:type="spellStart"/>
      <w:r w:rsidRPr="00160259">
        <w:rPr>
          <w:sz w:val="28"/>
          <w:szCs w:val="28"/>
        </w:rPr>
        <w:t>Скрипак</w:t>
      </w:r>
      <w:proofErr w:type="spellEnd"/>
      <w:r w:rsidRPr="00160259">
        <w:rPr>
          <w:sz w:val="28"/>
          <w:szCs w:val="28"/>
        </w:rPr>
        <w:t xml:space="preserve">, Степанова Е.Е., </w:t>
      </w:r>
      <w:proofErr w:type="spellStart"/>
      <w:r w:rsidRPr="00160259">
        <w:rPr>
          <w:sz w:val="28"/>
          <w:szCs w:val="28"/>
        </w:rPr>
        <w:t>М.А.Масловская</w:t>
      </w:r>
      <w:proofErr w:type="spellEnd"/>
      <w:r w:rsidRPr="00160259">
        <w:rPr>
          <w:sz w:val="28"/>
          <w:szCs w:val="28"/>
        </w:rPr>
        <w:t xml:space="preserve">, Л.Н. </w:t>
      </w:r>
      <w:proofErr w:type="spellStart"/>
      <w:r w:rsidRPr="00160259">
        <w:rPr>
          <w:sz w:val="28"/>
          <w:szCs w:val="28"/>
        </w:rPr>
        <w:t>Беловолов</w:t>
      </w:r>
      <w:proofErr w:type="spellEnd"/>
      <w:r w:rsidRPr="00160259">
        <w:rPr>
          <w:sz w:val="28"/>
          <w:szCs w:val="28"/>
        </w:rPr>
        <w:t xml:space="preserve">. Итогом этой работы стала фотозона «Семейка снеговиков», которая пользовалась большим успехом у посетителей праздника. Фотозона и арт-скульптура «Снеговик-фотограф» стали победителями конкурса. </w:t>
      </w:r>
    </w:p>
    <w:p w:rsidR="00160259" w:rsidRPr="00160259" w:rsidRDefault="00160259" w:rsidP="00160259">
      <w:pPr>
        <w:spacing w:line="288" w:lineRule="auto"/>
        <w:ind w:firstLine="709"/>
        <w:jc w:val="both"/>
        <w:rPr>
          <w:sz w:val="28"/>
          <w:szCs w:val="28"/>
        </w:rPr>
      </w:pPr>
      <w:r w:rsidRPr="00160259">
        <w:rPr>
          <w:sz w:val="28"/>
          <w:szCs w:val="28"/>
        </w:rPr>
        <w:t>- 10 марта 2019 года в рамках городского праздника «Широкая масленица» на территории мультимедийного исторического парка «Россия – моя история»  в пойме реки Царица были подготовлены и проведены следующие интерактивные площадки:</w:t>
      </w:r>
    </w:p>
    <w:p w:rsidR="00160259" w:rsidRPr="00160259" w:rsidRDefault="00160259" w:rsidP="00160259">
      <w:pPr>
        <w:spacing w:line="288" w:lineRule="auto"/>
        <w:jc w:val="both"/>
        <w:rPr>
          <w:sz w:val="28"/>
          <w:szCs w:val="28"/>
        </w:rPr>
      </w:pPr>
      <w:r w:rsidRPr="00160259">
        <w:rPr>
          <w:sz w:val="28"/>
          <w:szCs w:val="28"/>
        </w:rPr>
        <w:lastRenderedPageBreak/>
        <w:t>- игровая программа «Русских хоровод» обучающиеся объединения с «Песней жить и шить веселее», педагог дополнительного образования Масловская М.А.;</w:t>
      </w:r>
    </w:p>
    <w:p w:rsidR="00160259" w:rsidRPr="00160259" w:rsidRDefault="00160259" w:rsidP="00160259">
      <w:pPr>
        <w:spacing w:line="288" w:lineRule="auto"/>
        <w:jc w:val="both"/>
        <w:rPr>
          <w:sz w:val="28"/>
          <w:szCs w:val="28"/>
        </w:rPr>
      </w:pPr>
      <w:r w:rsidRPr="00160259">
        <w:rPr>
          <w:sz w:val="28"/>
          <w:szCs w:val="28"/>
        </w:rPr>
        <w:t>- игровые площадки «Перетягивание каната», «Скакалки», «Бросание валенка», педагоги дополнительного образования Гришина И.Н., Денисова Н.А.;</w:t>
      </w:r>
    </w:p>
    <w:p w:rsidR="00160259" w:rsidRPr="00160259" w:rsidRDefault="00160259" w:rsidP="00160259">
      <w:pPr>
        <w:spacing w:line="288" w:lineRule="auto"/>
        <w:jc w:val="both"/>
        <w:rPr>
          <w:sz w:val="28"/>
          <w:szCs w:val="28"/>
        </w:rPr>
      </w:pPr>
      <w:r w:rsidRPr="00160259">
        <w:rPr>
          <w:sz w:val="28"/>
          <w:szCs w:val="28"/>
        </w:rPr>
        <w:t xml:space="preserve">- участие в конкурсе масленичных кукол «Масленица - 2019» с куклой «Боярыня Масленица», педагоги дополнительного образования Дегтярева Е.Е., </w:t>
      </w:r>
      <w:proofErr w:type="spellStart"/>
      <w:r w:rsidRPr="00160259">
        <w:rPr>
          <w:sz w:val="28"/>
          <w:szCs w:val="28"/>
        </w:rPr>
        <w:t>Скрипак</w:t>
      </w:r>
      <w:proofErr w:type="spellEnd"/>
      <w:r w:rsidRPr="00160259">
        <w:rPr>
          <w:sz w:val="28"/>
          <w:szCs w:val="28"/>
        </w:rPr>
        <w:t xml:space="preserve"> Н.А. Кукла «Боярыня Масленица» заняла второе место.</w:t>
      </w:r>
    </w:p>
    <w:p w:rsidR="00160259" w:rsidRPr="00160259" w:rsidRDefault="00160259" w:rsidP="00160259">
      <w:pPr>
        <w:spacing w:line="288" w:lineRule="auto"/>
        <w:jc w:val="both"/>
        <w:rPr>
          <w:sz w:val="28"/>
          <w:szCs w:val="28"/>
        </w:rPr>
      </w:pPr>
      <w:r w:rsidRPr="00160259">
        <w:rPr>
          <w:sz w:val="28"/>
          <w:szCs w:val="28"/>
        </w:rPr>
        <w:tab/>
      </w:r>
      <w:proofErr w:type="gramStart"/>
      <w:r w:rsidRPr="00160259">
        <w:rPr>
          <w:sz w:val="28"/>
          <w:szCs w:val="28"/>
        </w:rPr>
        <w:t>- с 1 по 26 февраля в целях привлечения внимания общественности к знаменательным юбилейным датам в истории России, проблеме сохранения исторической памяти о защитниках Отечества, тружениках тыла, детях и подростках военного времени, внесших значительный вклад в Победу в МОУ Центре «Истоки» состоялась выставка детского рисунка «Помнит мир спасенный», в которой приняли участие обучающиеся кружков «Изобразительное творчество» (</w:t>
      </w:r>
      <w:proofErr w:type="spellStart"/>
      <w:r w:rsidRPr="00160259">
        <w:rPr>
          <w:sz w:val="28"/>
          <w:szCs w:val="28"/>
        </w:rPr>
        <w:t>пдо</w:t>
      </w:r>
      <w:proofErr w:type="spellEnd"/>
      <w:r w:rsidRPr="00160259">
        <w:rPr>
          <w:sz w:val="28"/>
          <w:szCs w:val="28"/>
        </w:rPr>
        <w:t>.</w:t>
      </w:r>
      <w:proofErr w:type="gramEnd"/>
      <w:r w:rsidRPr="00160259">
        <w:rPr>
          <w:sz w:val="28"/>
          <w:szCs w:val="28"/>
        </w:rPr>
        <w:t xml:space="preserve"> </w:t>
      </w:r>
      <w:proofErr w:type="gramStart"/>
      <w:r w:rsidRPr="00160259">
        <w:rPr>
          <w:sz w:val="28"/>
          <w:szCs w:val="28"/>
        </w:rPr>
        <w:t>Л.А. Пушкина), «Палитра» (</w:t>
      </w:r>
      <w:proofErr w:type="spellStart"/>
      <w:r w:rsidRPr="00160259">
        <w:rPr>
          <w:sz w:val="28"/>
          <w:szCs w:val="28"/>
        </w:rPr>
        <w:t>пдо</w:t>
      </w:r>
      <w:proofErr w:type="spellEnd"/>
      <w:r w:rsidRPr="00160259">
        <w:rPr>
          <w:sz w:val="28"/>
          <w:szCs w:val="28"/>
        </w:rPr>
        <w:t xml:space="preserve"> Л.А. Пушкина), «Оранжевый енот» (</w:t>
      </w:r>
      <w:proofErr w:type="spellStart"/>
      <w:r w:rsidRPr="00160259">
        <w:rPr>
          <w:sz w:val="28"/>
          <w:szCs w:val="28"/>
        </w:rPr>
        <w:t>пдо</w:t>
      </w:r>
      <w:proofErr w:type="spellEnd"/>
      <w:r w:rsidRPr="00160259">
        <w:rPr>
          <w:sz w:val="28"/>
          <w:szCs w:val="28"/>
        </w:rPr>
        <w:t xml:space="preserve"> Е.Е. Степанова).</w:t>
      </w:r>
      <w:proofErr w:type="gramEnd"/>
      <w:r w:rsidRPr="00160259">
        <w:rPr>
          <w:sz w:val="28"/>
          <w:szCs w:val="28"/>
        </w:rPr>
        <w:t xml:space="preserve"> На выставку представили работы 24 </w:t>
      </w:r>
      <w:proofErr w:type="gramStart"/>
      <w:r w:rsidRPr="00160259">
        <w:rPr>
          <w:sz w:val="28"/>
          <w:szCs w:val="28"/>
        </w:rPr>
        <w:t>обучающихся</w:t>
      </w:r>
      <w:proofErr w:type="gramEnd"/>
      <w:r w:rsidRPr="00160259">
        <w:rPr>
          <w:sz w:val="28"/>
          <w:szCs w:val="28"/>
        </w:rPr>
        <w:t>.</w:t>
      </w:r>
    </w:p>
    <w:p w:rsidR="00160259" w:rsidRPr="00160259" w:rsidRDefault="00160259" w:rsidP="00160259">
      <w:pPr>
        <w:spacing w:line="288" w:lineRule="auto"/>
        <w:ind w:firstLine="709"/>
        <w:jc w:val="both"/>
        <w:rPr>
          <w:sz w:val="28"/>
          <w:szCs w:val="28"/>
        </w:rPr>
      </w:pPr>
      <w:r w:rsidRPr="00160259">
        <w:rPr>
          <w:sz w:val="28"/>
          <w:szCs w:val="28"/>
        </w:rPr>
        <w:t xml:space="preserve">- с 6 марта по 16 мая  2019 года состоялась выставка детского рисунка, посвященная празднику «Международный женский день 8 марта» – «Нежный образ». </w:t>
      </w:r>
      <w:proofErr w:type="gramStart"/>
      <w:r w:rsidRPr="00160259">
        <w:rPr>
          <w:sz w:val="28"/>
          <w:szCs w:val="28"/>
        </w:rPr>
        <w:t>В выставке приняли участие 26 детей, обучающихся по программам «Палитра» (</w:t>
      </w:r>
      <w:proofErr w:type="spellStart"/>
      <w:r w:rsidRPr="00160259">
        <w:rPr>
          <w:sz w:val="28"/>
          <w:szCs w:val="28"/>
        </w:rPr>
        <w:t>пдо</w:t>
      </w:r>
      <w:proofErr w:type="spellEnd"/>
      <w:r w:rsidRPr="00160259">
        <w:rPr>
          <w:sz w:val="28"/>
          <w:szCs w:val="28"/>
        </w:rPr>
        <w:t>.</w:t>
      </w:r>
      <w:proofErr w:type="gramEnd"/>
      <w:r w:rsidRPr="00160259">
        <w:rPr>
          <w:sz w:val="28"/>
          <w:szCs w:val="28"/>
        </w:rPr>
        <w:t xml:space="preserve"> </w:t>
      </w:r>
      <w:proofErr w:type="gramStart"/>
      <w:r w:rsidRPr="00160259">
        <w:rPr>
          <w:sz w:val="28"/>
          <w:szCs w:val="28"/>
        </w:rPr>
        <w:t>Л.А. Пушкина), «Изобразительное творчество» (</w:t>
      </w:r>
      <w:proofErr w:type="spellStart"/>
      <w:r w:rsidRPr="00160259">
        <w:rPr>
          <w:sz w:val="28"/>
          <w:szCs w:val="28"/>
        </w:rPr>
        <w:t>пдо</w:t>
      </w:r>
      <w:proofErr w:type="spellEnd"/>
      <w:r w:rsidRPr="00160259">
        <w:rPr>
          <w:sz w:val="28"/>
          <w:szCs w:val="28"/>
        </w:rPr>
        <w:t xml:space="preserve"> Л.А. Пушкина), «Оранжевый енот» (</w:t>
      </w:r>
      <w:proofErr w:type="spellStart"/>
      <w:r w:rsidRPr="00160259">
        <w:rPr>
          <w:sz w:val="28"/>
          <w:szCs w:val="28"/>
        </w:rPr>
        <w:t>пдо</w:t>
      </w:r>
      <w:proofErr w:type="spellEnd"/>
      <w:r w:rsidRPr="00160259">
        <w:rPr>
          <w:sz w:val="28"/>
          <w:szCs w:val="28"/>
        </w:rPr>
        <w:t xml:space="preserve"> Е.Е. Степанова).</w:t>
      </w:r>
      <w:proofErr w:type="gramEnd"/>
      <w:r w:rsidRPr="00160259">
        <w:rPr>
          <w:sz w:val="28"/>
          <w:szCs w:val="28"/>
        </w:rPr>
        <w:t xml:space="preserve"> По окончанию выставки были определены работы, удостоившиеся номинации «Приз зрительских симпатий».</w:t>
      </w:r>
    </w:p>
    <w:p w:rsidR="00160259" w:rsidRDefault="00160259" w:rsidP="00160259">
      <w:pPr>
        <w:spacing w:line="288" w:lineRule="auto"/>
        <w:ind w:firstLine="709"/>
        <w:jc w:val="both"/>
        <w:rPr>
          <w:sz w:val="28"/>
          <w:szCs w:val="28"/>
        </w:rPr>
      </w:pPr>
      <w:r w:rsidRPr="00160259">
        <w:rPr>
          <w:sz w:val="28"/>
          <w:szCs w:val="28"/>
        </w:rPr>
        <w:t>- 18 мая 2019 года в рамках городского праздника посвященного торжественному открытию после реконструкции Центральной набережной Волгограда были подготовлены и проведены следующие творческие мастерские: изготовление открытки-путеводителя «Самая красивая набережная Волги», изготовление открытки-викторины «</w:t>
      </w:r>
      <w:proofErr w:type="spellStart"/>
      <w:r w:rsidRPr="00160259">
        <w:rPr>
          <w:sz w:val="28"/>
          <w:szCs w:val="28"/>
        </w:rPr>
        <w:t>Царицин</w:t>
      </w:r>
      <w:proofErr w:type="spellEnd"/>
      <w:r w:rsidRPr="00160259">
        <w:rPr>
          <w:sz w:val="28"/>
          <w:szCs w:val="28"/>
        </w:rPr>
        <w:t xml:space="preserve"> - Сталинград - Волгоград», изготовление медальонов «Цветы России», изготовление сувенира «Птицы России». Ответственные за проведение творческих мастерских педагогические работники </w:t>
      </w:r>
      <w:proofErr w:type="spellStart"/>
      <w:r w:rsidRPr="00160259">
        <w:rPr>
          <w:sz w:val="28"/>
          <w:szCs w:val="28"/>
        </w:rPr>
        <w:t>Мизева</w:t>
      </w:r>
      <w:proofErr w:type="spellEnd"/>
      <w:r w:rsidRPr="00160259">
        <w:rPr>
          <w:sz w:val="28"/>
          <w:szCs w:val="28"/>
        </w:rPr>
        <w:t xml:space="preserve"> Г.В., Денисова Н.А., Марченко Т.С., Гришина И.Н., </w:t>
      </w:r>
      <w:proofErr w:type="spellStart"/>
      <w:r w:rsidRPr="00160259">
        <w:rPr>
          <w:sz w:val="28"/>
          <w:szCs w:val="28"/>
        </w:rPr>
        <w:t>Садикович</w:t>
      </w:r>
      <w:proofErr w:type="spellEnd"/>
      <w:r w:rsidRPr="00160259">
        <w:rPr>
          <w:sz w:val="28"/>
          <w:szCs w:val="28"/>
        </w:rPr>
        <w:t xml:space="preserve"> Ю.Л. Творческие мастерские посетило более 160 обучающихся МОУ Центра «Истоки» и гостей праздника. </w:t>
      </w:r>
    </w:p>
    <w:p w:rsidR="00160259" w:rsidRPr="00160259" w:rsidRDefault="00160259" w:rsidP="00160259">
      <w:pPr>
        <w:spacing w:line="288" w:lineRule="auto"/>
        <w:ind w:firstLine="709"/>
        <w:jc w:val="both"/>
        <w:rPr>
          <w:sz w:val="28"/>
          <w:szCs w:val="28"/>
        </w:rPr>
      </w:pPr>
      <w:r w:rsidRPr="00160259">
        <w:rPr>
          <w:sz w:val="28"/>
          <w:szCs w:val="28"/>
        </w:rPr>
        <w:lastRenderedPageBreak/>
        <w:t>Принимая участие в воспитательных мероприятиях Центра, обучающиеся не только приобретают новые знания и умения, но и развивают коммуникативные навыки, творческие способности, что в рамках конкретных тем является условием для духовно-нравственного и эстетического воспитания.</w:t>
      </w:r>
    </w:p>
    <w:p w:rsidR="00160259" w:rsidRDefault="00160259">
      <w:pPr>
        <w:spacing w:after="200" w:line="276" w:lineRule="auto"/>
      </w:pPr>
      <w:r>
        <w:br w:type="page"/>
      </w:r>
    </w:p>
    <w:p w:rsidR="00160259" w:rsidRPr="00160259" w:rsidRDefault="00160259" w:rsidP="00160259">
      <w:pPr>
        <w:spacing w:line="288" w:lineRule="auto"/>
        <w:ind w:firstLine="709"/>
        <w:jc w:val="right"/>
        <w:rPr>
          <w:sz w:val="28"/>
          <w:szCs w:val="28"/>
        </w:rPr>
      </w:pPr>
      <w:r w:rsidRPr="00160259">
        <w:rPr>
          <w:sz w:val="28"/>
          <w:szCs w:val="28"/>
        </w:rPr>
        <w:lastRenderedPageBreak/>
        <w:t>Приложение 4</w:t>
      </w:r>
    </w:p>
    <w:p w:rsidR="00160259" w:rsidRPr="00160259" w:rsidRDefault="00160259" w:rsidP="00160259">
      <w:pPr>
        <w:ind w:firstLine="709"/>
        <w:jc w:val="center"/>
        <w:rPr>
          <w:sz w:val="28"/>
          <w:szCs w:val="28"/>
        </w:rPr>
      </w:pPr>
      <w:r w:rsidRPr="00160259">
        <w:rPr>
          <w:sz w:val="28"/>
          <w:szCs w:val="28"/>
        </w:rPr>
        <w:t>Список обучающихся – победителей и призеров мероприятий муниципального уровня.</w:t>
      </w:r>
    </w:p>
    <w:p w:rsidR="00160259" w:rsidRPr="00160259" w:rsidRDefault="00160259" w:rsidP="00160259">
      <w:pPr>
        <w:jc w:val="center"/>
        <w:rPr>
          <w:sz w:val="28"/>
          <w:szCs w:val="28"/>
        </w:rPr>
      </w:pPr>
      <w:r w:rsidRPr="00160259">
        <w:rPr>
          <w:sz w:val="28"/>
          <w:szCs w:val="28"/>
        </w:rPr>
        <w:t>2018-2019 учебный год.</w:t>
      </w:r>
    </w:p>
    <w:p w:rsidR="00160259" w:rsidRPr="00160259" w:rsidRDefault="00160259" w:rsidP="00160259"/>
    <w:tbl>
      <w:tblPr>
        <w:tblpPr w:leftFromText="180" w:rightFromText="180" w:vertAnchor="text" w:tblpX="108" w:tblpY="1"/>
        <w:tblOverlap w:val="never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2340"/>
        <w:gridCol w:w="1980"/>
        <w:gridCol w:w="4680"/>
        <w:gridCol w:w="1260"/>
        <w:gridCol w:w="1800"/>
      </w:tblGrid>
      <w:tr w:rsidR="00160259" w:rsidRPr="00160259" w:rsidTr="00E62098">
        <w:trPr>
          <w:trHeight w:val="537"/>
        </w:trPr>
        <w:tc>
          <w:tcPr>
            <w:tcW w:w="648" w:type="dxa"/>
          </w:tcPr>
          <w:p w:rsidR="00160259" w:rsidRPr="00160259" w:rsidRDefault="00160259" w:rsidP="00160259">
            <w:pPr>
              <w:ind w:left="-30" w:firstLine="30"/>
            </w:pPr>
            <w:r w:rsidRPr="00160259">
              <w:t xml:space="preserve">№ </w:t>
            </w:r>
            <w:proofErr w:type="gramStart"/>
            <w:r w:rsidRPr="00160259">
              <w:t>п</w:t>
            </w:r>
            <w:proofErr w:type="gramEnd"/>
            <w:r w:rsidRPr="00160259">
              <w:t>/п</w:t>
            </w: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ФИ участника олимпиады, конкурса, фестиваля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Название программы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ФИО педагога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Название олимпиады, конкурса, фестиваля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Год, месяц</w:t>
            </w:r>
          </w:p>
        </w:tc>
      </w:tr>
      <w:tr w:rsidR="00160259" w:rsidRPr="00160259" w:rsidTr="00E62098">
        <w:trPr>
          <w:trHeight w:val="107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tabs>
                <w:tab w:val="left" w:pos="0"/>
              </w:tabs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proofErr w:type="spellStart"/>
            <w:r w:rsidRPr="00160259">
              <w:t>Переходнова</w:t>
            </w:r>
            <w:proofErr w:type="spellEnd"/>
            <w:r w:rsidRPr="00160259">
              <w:t xml:space="preserve"> Полина 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Стезя</w:t>
            </w:r>
          </w:p>
        </w:tc>
        <w:tc>
          <w:tcPr>
            <w:tcW w:w="1980" w:type="dxa"/>
          </w:tcPr>
          <w:p w:rsidR="00160259" w:rsidRPr="00160259" w:rsidRDefault="00160259" w:rsidP="00160259">
            <w:proofErr w:type="spellStart"/>
            <w:r w:rsidRPr="00160259">
              <w:t>Могулева</w:t>
            </w:r>
            <w:proofErr w:type="spellEnd"/>
            <w:r w:rsidRPr="00160259">
              <w:t xml:space="preserve"> Е. В.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rPr>
                <w:lang w:val="en-US"/>
              </w:rPr>
              <w:t>VI</w:t>
            </w:r>
            <w:r w:rsidRPr="00160259">
              <w:t xml:space="preserve"> открытый городской фестиваль-конкурс «Православные святыни Волгограда и Волгоградской области»</w:t>
            </w:r>
          </w:p>
        </w:tc>
        <w:tc>
          <w:tcPr>
            <w:tcW w:w="1260" w:type="dxa"/>
          </w:tcPr>
          <w:p w:rsidR="00160259" w:rsidRPr="00160259" w:rsidRDefault="00160259" w:rsidP="00160259">
            <w:proofErr w:type="gramStart"/>
            <w:r w:rsidRPr="00160259">
              <w:t>Победи-</w:t>
            </w:r>
            <w:proofErr w:type="spellStart"/>
            <w:r w:rsidRPr="00160259">
              <w:t>тель</w:t>
            </w:r>
            <w:proofErr w:type="spellEnd"/>
            <w:proofErr w:type="gramEnd"/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Ноябрь</w:t>
            </w:r>
          </w:p>
          <w:p w:rsidR="00160259" w:rsidRPr="00160259" w:rsidRDefault="00160259" w:rsidP="00160259">
            <w:r w:rsidRPr="00160259">
              <w:t>2018</w:t>
            </w:r>
          </w:p>
          <w:p w:rsidR="00160259" w:rsidRPr="00160259" w:rsidRDefault="00160259" w:rsidP="00160259"/>
        </w:tc>
      </w:tr>
      <w:tr w:rsidR="00160259" w:rsidRPr="00160259" w:rsidTr="00E62098">
        <w:trPr>
          <w:trHeight w:val="17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Гусева Татьяна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Стезя</w:t>
            </w:r>
          </w:p>
        </w:tc>
        <w:tc>
          <w:tcPr>
            <w:tcW w:w="1980" w:type="dxa"/>
          </w:tcPr>
          <w:p w:rsidR="00160259" w:rsidRPr="00160259" w:rsidRDefault="00160259" w:rsidP="00160259">
            <w:proofErr w:type="spellStart"/>
            <w:r w:rsidRPr="00160259">
              <w:t>Могулева</w:t>
            </w:r>
            <w:proofErr w:type="spellEnd"/>
            <w:r w:rsidRPr="00160259">
              <w:t xml:space="preserve"> Е.В.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Открытая городская  игра «Радостный мир православной культуры»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3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Апрель</w:t>
            </w:r>
          </w:p>
          <w:p w:rsidR="00160259" w:rsidRPr="00160259" w:rsidRDefault="00160259" w:rsidP="00160259">
            <w:r w:rsidRPr="00160259">
              <w:t>2019</w:t>
            </w:r>
          </w:p>
        </w:tc>
      </w:tr>
      <w:tr w:rsidR="00160259" w:rsidRPr="00160259" w:rsidTr="00E62098">
        <w:trPr>
          <w:trHeight w:val="25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 xml:space="preserve">Мещерякова Виолетта 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Стезя</w:t>
            </w:r>
          </w:p>
        </w:tc>
        <w:tc>
          <w:tcPr>
            <w:tcW w:w="1980" w:type="dxa"/>
          </w:tcPr>
          <w:p w:rsidR="00160259" w:rsidRPr="00160259" w:rsidRDefault="00160259" w:rsidP="00160259">
            <w:proofErr w:type="spellStart"/>
            <w:r w:rsidRPr="00160259">
              <w:t>Могулева</w:t>
            </w:r>
            <w:proofErr w:type="spellEnd"/>
            <w:r w:rsidRPr="00160259">
              <w:t xml:space="preserve"> Е.В.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Открытая городская  игра «Радостный мир православной культуры»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3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Апрель</w:t>
            </w:r>
          </w:p>
          <w:p w:rsidR="00160259" w:rsidRPr="00160259" w:rsidRDefault="00160259" w:rsidP="00160259">
            <w:r w:rsidRPr="00160259">
              <w:t>2019</w:t>
            </w:r>
          </w:p>
        </w:tc>
      </w:tr>
      <w:tr w:rsidR="00160259" w:rsidRPr="00160259" w:rsidTr="00E62098">
        <w:trPr>
          <w:trHeight w:val="25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proofErr w:type="spellStart"/>
            <w:r w:rsidRPr="00160259">
              <w:t>Переходнова</w:t>
            </w:r>
            <w:proofErr w:type="spellEnd"/>
            <w:r w:rsidRPr="00160259">
              <w:t xml:space="preserve"> Полина 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Стезя</w:t>
            </w:r>
          </w:p>
        </w:tc>
        <w:tc>
          <w:tcPr>
            <w:tcW w:w="1980" w:type="dxa"/>
          </w:tcPr>
          <w:p w:rsidR="00160259" w:rsidRPr="00160259" w:rsidRDefault="00160259" w:rsidP="00160259">
            <w:proofErr w:type="spellStart"/>
            <w:r w:rsidRPr="00160259">
              <w:t>Могулева</w:t>
            </w:r>
            <w:proofErr w:type="spellEnd"/>
            <w:r w:rsidRPr="00160259">
              <w:t xml:space="preserve"> Е.В.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Открытая городская  игра «Радостный мир православной культуры»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3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Апрель</w:t>
            </w:r>
          </w:p>
          <w:p w:rsidR="00160259" w:rsidRPr="00160259" w:rsidRDefault="00160259" w:rsidP="00160259">
            <w:r w:rsidRPr="00160259">
              <w:t>2019</w:t>
            </w:r>
          </w:p>
        </w:tc>
      </w:tr>
      <w:tr w:rsidR="00160259" w:rsidRPr="00160259" w:rsidTr="00E62098">
        <w:trPr>
          <w:trHeight w:val="25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 xml:space="preserve">Зверев Вячеслав 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Стезя</w:t>
            </w:r>
          </w:p>
        </w:tc>
        <w:tc>
          <w:tcPr>
            <w:tcW w:w="1980" w:type="dxa"/>
          </w:tcPr>
          <w:p w:rsidR="00160259" w:rsidRPr="00160259" w:rsidRDefault="00160259" w:rsidP="00160259">
            <w:proofErr w:type="spellStart"/>
            <w:r w:rsidRPr="00160259">
              <w:t>Могулева</w:t>
            </w:r>
            <w:proofErr w:type="spellEnd"/>
            <w:r w:rsidRPr="00160259">
              <w:t xml:space="preserve"> Е.В.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Открытая городская  игра «Радостный мир православной культуры»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3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Апрель</w:t>
            </w:r>
          </w:p>
          <w:p w:rsidR="00160259" w:rsidRPr="00160259" w:rsidRDefault="00160259" w:rsidP="00160259">
            <w:r w:rsidRPr="00160259">
              <w:t>2019</w:t>
            </w:r>
          </w:p>
        </w:tc>
      </w:tr>
      <w:tr w:rsidR="00160259" w:rsidRPr="00160259" w:rsidTr="00E62098">
        <w:trPr>
          <w:trHeight w:val="25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proofErr w:type="spellStart"/>
            <w:r w:rsidRPr="00160259">
              <w:t>Раджабов</w:t>
            </w:r>
            <w:proofErr w:type="spellEnd"/>
            <w:r w:rsidRPr="00160259">
              <w:t xml:space="preserve"> Ринат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Стезя</w:t>
            </w:r>
          </w:p>
        </w:tc>
        <w:tc>
          <w:tcPr>
            <w:tcW w:w="1980" w:type="dxa"/>
          </w:tcPr>
          <w:p w:rsidR="00160259" w:rsidRPr="00160259" w:rsidRDefault="00160259" w:rsidP="00160259">
            <w:proofErr w:type="spellStart"/>
            <w:r w:rsidRPr="00160259">
              <w:t>Могулева</w:t>
            </w:r>
            <w:proofErr w:type="spellEnd"/>
            <w:r w:rsidRPr="00160259">
              <w:t xml:space="preserve"> Е.В.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Открытая городская  игра «Радостный мир православной культуры»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 xml:space="preserve">3 место 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Апрель</w:t>
            </w:r>
          </w:p>
          <w:p w:rsidR="00160259" w:rsidRPr="00160259" w:rsidRDefault="00160259" w:rsidP="00160259">
            <w:r w:rsidRPr="00160259">
              <w:t>2019</w:t>
            </w:r>
          </w:p>
        </w:tc>
      </w:tr>
      <w:tr w:rsidR="00160259" w:rsidRPr="00160259" w:rsidTr="00E62098">
        <w:trPr>
          <w:trHeight w:val="25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proofErr w:type="spellStart"/>
            <w:r w:rsidRPr="00160259">
              <w:t>Зимакова</w:t>
            </w:r>
            <w:proofErr w:type="spellEnd"/>
            <w:r w:rsidRPr="00160259">
              <w:t xml:space="preserve"> Юлия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Оранжевый Енот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Степанова Е.Е.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Городской конкурс рисунков на планшете «Мы дети твои Волгоград»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1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 xml:space="preserve">Сентябрь </w:t>
            </w:r>
          </w:p>
          <w:p w:rsidR="00160259" w:rsidRPr="00160259" w:rsidRDefault="00160259" w:rsidP="00160259">
            <w:r w:rsidRPr="00160259">
              <w:t>2018</w:t>
            </w:r>
          </w:p>
        </w:tc>
      </w:tr>
      <w:tr w:rsidR="00160259" w:rsidRPr="00160259" w:rsidTr="00E62098">
        <w:trPr>
          <w:trHeight w:val="25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proofErr w:type="spellStart"/>
            <w:r w:rsidRPr="00160259">
              <w:t>Блинова</w:t>
            </w:r>
            <w:proofErr w:type="spellEnd"/>
            <w:r w:rsidRPr="00160259">
              <w:t xml:space="preserve"> Анастасия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Оранжевый Енот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Степанова Е.Е.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 xml:space="preserve">V городской фестиваль детской моды «Путешествие во времени и пространстве» 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1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Апрель 2019</w:t>
            </w:r>
          </w:p>
        </w:tc>
      </w:tr>
      <w:tr w:rsidR="00160259" w:rsidRPr="00160259" w:rsidTr="00E62098">
        <w:trPr>
          <w:trHeight w:val="25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proofErr w:type="spellStart"/>
            <w:r w:rsidRPr="00160259">
              <w:t>Беева</w:t>
            </w:r>
            <w:proofErr w:type="spellEnd"/>
            <w:r w:rsidRPr="00160259">
              <w:t xml:space="preserve"> Юлиана</w:t>
            </w:r>
          </w:p>
          <w:p w:rsidR="00160259" w:rsidRPr="00160259" w:rsidRDefault="00160259" w:rsidP="00160259"/>
        </w:tc>
        <w:tc>
          <w:tcPr>
            <w:tcW w:w="2340" w:type="dxa"/>
          </w:tcPr>
          <w:p w:rsidR="00160259" w:rsidRPr="00160259" w:rsidRDefault="00160259" w:rsidP="00160259">
            <w:r w:rsidRPr="00160259">
              <w:t>Палитра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Пушкина Л.А.</w:t>
            </w:r>
          </w:p>
        </w:tc>
        <w:tc>
          <w:tcPr>
            <w:tcW w:w="4680" w:type="dxa"/>
          </w:tcPr>
          <w:p w:rsidR="00160259" w:rsidRPr="00160259" w:rsidRDefault="00160259" w:rsidP="00160259">
            <w:pPr>
              <w:autoSpaceDE w:val="0"/>
              <w:autoSpaceDN w:val="0"/>
              <w:adjustRightInd w:val="0"/>
            </w:pPr>
            <w:r w:rsidRPr="00160259">
              <w:t>Городской конкурс-выставка детских творческих работ «Новогодняя сказка»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3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Ноябрь 2018</w:t>
            </w:r>
          </w:p>
        </w:tc>
      </w:tr>
      <w:tr w:rsidR="00160259" w:rsidRPr="00160259" w:rsidTr="00E62098">
        <w:trPr>
          <w:trHeight w:val="25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proofErr w:type="spellStart"/>
            <w:r w:rsidRPr="00160259">
              <w:t>Беева</w:t>
            </w:r>
            <w:proofErr w:type="spellEnd"/>
            <w:r w:rsidRPr="00160259">
              <w:t xml:space="preserve"> </w:t>
            </w:r>
            <w:proofErr w:type="spellStart"/>
            <w:r w:rsidRPr="00160259">
              <w:t>Мариана</w:t>
            </w:r>
            <w:proofErr w:type="spellEnd"/>
          </w:p>
          <w:p w:rsidR="00160259" w:rsidRPr="00160259" w:rsidRDefault="00160259" w:rsidP="00160259"/>
        </w:tc>
        <w:tc>
          <w:tcPr>
            <w:tcW w:w="2340" w:type="dxa"/>
          </w:tcPr>
          <w:p w:rsidR="00160259" w:rsidRPr="00160259" w:rsidRDefault="00160259" w:rsidP="00160259">
            <w:r w:rsidRPr="00160259">
              <w:t>Палитра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Пушкина Л.А.</w:t>
            </w:r>
          </w:p>
        </w:tc>
        <w:tc>
          <w:tcPr>
            <w:tcW w:w="4680" w:type="dxa"/>
          </w:tcPr>
          <w:p w:rsidR="00160259" w:rsidRPr="00160259" w:rsidRDefault="00160259" w:rsidP="00160259">
            <w:pPr>
              <w:autoSpaceDE w:val="0"/>
              <w:autoSpaceDN w:val="0"/>
              <w:adjustRightInd w:val="0"/>
            </w:pPr>
            <w:r w:rsidRPr="00160259">
              <w:t>Городской конкурс-выставка детских творческих работ «Новогодняя сказка»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3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Ноябрь 2018</w:t>
            </w:r>
          </w:p>
        </w:tc>
      </w:tr>
      <w:tr w:rsidR="00160259" w:rsidRPr="00160259" w:rsidTr="00E62098">
        <w:trPr>
          <w:trHeight w:val="25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Данилов Егор</w:t>
            </w:r>
          </w:p>
          <w:p w:rsidR="00160259" w:rsidRPr="00160259" w:rsidRDefault="00160259" w:rsidP="00160259"/>
        </w:tc>
        <w:tc>
          <w:tcPr>
            <w:tcW w:w="2340" w:type="dxa"/>
          </w:tcPr>
          <w:p w:rsidR="00160259" w:rsidRPr="00160259" w:rsidRDefault="00160259" w:rsidP="00160259">
            <w:r w:rsidRPr="00160259">
              <w:t>Палитра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Пушкина Л.А.</w:t>
            </w:r>
          </w:p>
        </w:tc>
        <w:tc>
          <w:tcPr>
            <w:tcW w:w="4680" w:type="dxa"/>
          </w:tcPr>
          <w:p w:rsidR="00160259" w:rsidRPr="00160259" w:rsidRDefault="00160259" w:rsidP="00160259">
            <w:pPr>
              <w:autoSpaceDE w:val="0"/>
              <w:autoSpaceDN w:val="0"/>
              <w:adjustRightInd w:val="0"/>
            </w:pPr>
            <w:r w:rsidRPr="00160259">
              <w:t>Городской конкурс-выставка детских творческих работ «Новогодняя сказка»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3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Ноябрь 2018</w:t>
            </w:r>
          </w:p>
        </w:tc>
      </w:tr>
      <w:tr w:rsidR="00160259" w:rsidRPr="00160259" w:rsidTr="00E62098">
        <w:trPr>
          <w:trHeight w:val="319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Матасов Ярослав</w:t>
            </w:r>
          </w:p>
          <w:p w:rsidR="00160259" w:rsidRPr="00160259" w:rsidRDefault="00160259" w:rsidP="00160259"/>
        </w:tc>
        <w:tc>
          <w:tcPr>
            <w:tcW w:w="2340" w:type="dxa"/>
          </w:tcPr>
          <w:p w:rsidR="00160259" w:rsidRPr="00160259" w:rsidRDefault="00160259" w:rsidP="00160259">
            <w:r w:rsidRPr="00160259">
              <w:t>Палитра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Пушкина Л.А.</w:t>
            </w:r>
          </w:p>
        </w:tc>
        <w:tc>
          <w:tcPr>
            <w:tcW w:w="4680" w:type="dxa"/>
          </w:tcPr>
          <w:p w:rsidR="00160259" w:rsidRPr="00160259" w:rsidRDefault="00160259" w:rsidP="00160259">
            <w:pPr>
              <w:autoSpaceDE w:val="0"/>
              <w:autoSpaceDN w:val="0"/>
              <w:adjustRightInd w:val="0"/>
            </w:pPr>
            <w:r w:rsidRPr="00160259">
              <w:t>Городской конкурс-выставка детских творческих работ «Новогодняя сказка»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3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Ноябрь 2018</w:t>
            </w:r>
          </w:p>
        </w:tc>
      </w:tr>
      <w:tr w:rsidR="00160259" w:rsidRPr="00160259" w:rsidTr="00E62098">
        <w:trPr>
          <w:trHeight w:val="177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proofErr w:type="spellStart"/>
            <w:r w:rsidRPr="00160259">
              <w:t>Лепёхина</w:t>
            </w:r>
            <w:proofErr w:type="spellEnd"/>
            <w:r w:rsidRPr="00160259">
              <w:t xml:space="preserve"> Алена </w:t>
            </w:r>
          </w:p>
          <w:p w:rsidR="00160259" w:rsidRPr="00160259" w:rsidRDefault="00160259" w:rsidP="00160259"/>
        </w:tc>
        <w:tc>
          <w:tcPr>
            <w:tcW w:w="2340" w:type="dxa"/>
          </w:tcPr>
          <w:p w:rsidR="00160259" w:rsidRPr="00160259" w:rsidRDefault="00160259" w:rsidP="00160259">
            <w:r w:rsidRPr="00160259">
              <w:lastRenderedPageBreak/>
              <w:t xml:space="preserve">Изобразительное </w:t>
            </w:r>
            <w:r w:rsidRPr="00160259">
              <w:lastRenderedPageBreak/>
              <w:t>творчество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lastRenderedPageBreak/>
              <w:t>Пушкина Л.А.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rPr>
                <w:lang w:val="en-US"/>
              </w:rPr>
              <w:t>VII</w:t>
            </w:r>
            <w:r w:rsidRPr="00160259">
              <w:t xml:space="preserve"> открытый городской фестиваль-</w:t>
            </w:r>
            <w:r w:rsidRPr="00160259">
              <w:lastRenderedPageBreak/>
              <w:t>конкурс «Рождественские встречи»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lastRenderedPageBreak/>
              <w:t xml:space="preserve">1 место 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Декабрь, 2018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 xml:space="preserve">Чугаева Мария  </w:t>
            </w:r>
          </w:p>
          <w:p w:rsidR="00160259" w:rsidRPr="00160259" w:rsidRDefault="00160259" w:rsidP="00160259"/>
        </w:tc>
        <w:tc>
          <w:tcPr>
            <w:tcW w:w="2340" w:type="dxa"/>
          </w:tcPr>
          <w:p w:rsidR="00160259" w:rsidRPr="00160259" w:rsidRDefault="00160259" w:rsidP="00160259">
            <w:r w:rsidRPr="00160259">
              <w:t>Изобразительное творчество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Пушкина Л.А.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rPr>
                <w:lang w:val="en-US"/>
              </w:rPr>
              <w:t>VII</w:t>
            </w:r>
            <w:r w:rsidRPr="00160259">
              <w:t xml:space="preserve"> открытый городской фестиваль-конкурс «Рождественские встречи»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 xml:space="preserve">1 место 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Декабрь, 2018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 xml:space="preserve">Воронова Ульяна </w:t>
            </w:r>
          </w:p>
          <w:p w:rsidR="00160259" w:rsidRPr="00160259" w:rsidRDefault="00160259" w:rsidP="00160259"/>
        </w:tc>
        <w:tc>
          <w:tcPr>
            <w:tcW w:w="2340" w:type="dxa"/>
          </w:tcPr>
          <w:p w:rsidR="00160259" w:rsidRPr="00160259" w:rsidRDefault="00160259" w:rsidP="00160259">
            <w:r w:rsidRPr="00160259">
              <w:t>Изобразительное творчество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Пушкина Л.А.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rPr>
                <w:lang w:val="en-US"/>
              </w:rPr>
              <w:t>VII</w:t>
            </w:r>
            <w:r w:rsidRPr="00160259">
              <w:t xml:space="preserve"> открытый городской фестиваль-конкурс «Рождественские встречи»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 xml:space="preserve">1 место 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Декабрь, 2018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Дорохова Анна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Изобразительное творчество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Пушкина Л.А.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rPr>
                <w:lang w:val="en-US"/>
              </w:rPr>
              <w:t>VII</w:t>
            </w:r>
            <w:r w:rsidRPr="00160259">
              <w:t xml:space="preserve"> открытый городской фестиваль-конкурс «Рождественские встречи»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 xml:space="preserve">1 место 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Декабрь, 2018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 xml:space="preserve">Васильева Полина  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Красота славянской письменности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Уварова И.Ю.</w:t>
            </w:r>
          </w:p>
        </w:tc>
        <w:tc>
          <w:tcPr>
            <w:tcW w:w="4680" w:type="dxa"/>
          </w:tcPr>
          <w:p w:rsidR="00160259" w:rsidRPr="00160259" w:rsidRDefault="00160259" w:rsidP="00160259">
            <w:pPr>
              <w:autoSpaceDE w:val="0"/>
              <w:autoSpaceDN w:val="0"/>
              <w:adjustRightInd w:val="0"/>
            </w:pPr>
            <w:r w:rsidRPr="00160259">
              <w:t>Общероссийская олимпиада школьников по ОПК, муниципальный тур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 xml:space="preserve">Диплом </w:t>
            </w:r>
          </w:p>
          <w:p w:rsidR="00160259" w:rsidRPr="00160259" w:rsidRDefault="00160259" w:rsidP="00160259">
            <w:r w:rsidRPr="00160259">
              <w:t>2 степени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Ноябрь 2018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 xml:space="preserve">Васильева Полина </w:t>
            </w:r>
          </w:p>
          <w:p w:rsidR="00160259" w:rsidRPr="00160259" w:rsidRDefault="00160259" w:rsidP="00160259"/>
        </w:tc>
        <w:tc>
          <w:tcPr>
            <w:tcW w:w="2340" w:type="dxa"/>
          </w:tcPr>
          <w:p w:rsidR="00160259" w:rsidRPr="00160259" w:rsidRDefault="00160259" w:rsidP="00160259">
            <w:r w:rsidRPr="00160259">
              <w:t>Красота славянской письменности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Уварова И.Ю.</w:t>
            </w:r>
          </w:p>
        </w:tc>
        <w:tc>
          <w:tcPr>
            <w:tcW w:w="4680" w:type="dxa"/>
          </w:tcPr>
          <w:p w:rsidR="00160259" w:rsidRPr="00160259" w:rsidRDefault="00160259" w:rsidP="00160259">
            <w:pPr>
              <w:autoSpaceDE w:val="0"/>
              <w:autoSpaceDN w:val="0"/>
              <w:adjustRightInd w:val="0"/>
            </w:pPr>
            <w:r w:rsidRPr="00160259">
              <w:t>Общероссийская олимпиада школьников по ОПК, школьный тур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Дипломы 1степени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Сентябрь 2018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proofErr w:type="spellStart"/>
            <w:r w:rsidRPr="00160259">
              <w:t>Столярова</w:t>
            </w:r>
            <w:proofErr w:type="spellEnd"/>
            <w:r w:rsidRPr="00160259">
              <w:t xml:space="preserve"> Ксения,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Красота славянской письменности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Уварова И.Ю.</w:t>
            </w:r>
          </w:p>
        </w:tc>
        <w:tc>
          <w:tcPr>
            <w:tcW w:w="4680" w:type="dxa"/>
          </w:tcPr>
          <w:p w:rsidR="00160259" w:rsidRPr="00160259" w:rsidRDefault="00160259" w:rsidP="00160259">
            <w:pPr>
              <w:autoSpaceDE w:val="0"/>
              <w:autoSpaceDN w:val="0"/>
              <w:adjustRightInd w:val="0"/>
            </w:pPr>
            <w:r w:rsidRPr="00160259">
              <w:t>Общероссийская олимпиада школьников по ОПК, школьный тур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Дипломы 1степени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Сентябрь 2018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Деменкова Екатерина,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Красота славянской письменности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Уварова И.Ю.</w:t>
            </w:r>
          </w:p>
        </w:tc>
        <w:tc>
          <w:tcPr>
            <w:tcW w:w="4680" w:type="dxa"/>
          </w:tcPr>
          <w:p w:rsidR="00160259" w:rsidRPr="00160259" w:rsidRDefault="00160259" w:rsidP="00160259">
            <w:pPr>
              <w:autoSpaceDE w:val="0"/>
              <w:autoSpaceDN w:val="0"/>
              <w:adjustRightInd w:val="0"/>
            </w:pPr>
            <w:r w:rsidRPr="00160259">
              <w:t>Общероссийская олимпиада школьников по ОПК, школьный тур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Дипломы 1степени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 xml:space="preserve">Сентябрь 2018  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Маркина Алина,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Красота славянской письменности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Уварова И.Ю.</w:t>
            </w:r>
          </w:p>
        </w:tc>
        <w:tc>
          <w:tcPr>
            <w:tcW w:w="4680" w:type="dxa"/>
          </w:tcPr>
          <w:p w:rsidR="00160259" w:rsidRPr="00160259" w:rsidRDefault="00160259" w:rsidP="00160259">
            <w:pPr>
              <w:autoSpaceDE w:val="0"/>
              <w:autoSpaceDN w:val="0"/>
              <w:adjustRightInd w:val="0"/>
            </w:pPr>
            <w:r w:rsidRPr="00160259">
              <w:t>Общероссийская олимпиада школьников по ОПК, школьный тур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Дипломы 1степени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Сентябрь 2018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Щелкова Мария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Красота славянской письменности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Уварова И.Ю.</w:t>
            </w:r>
          </w:p>
        </w:tc>
        <w:tc>
          <w:tcPr>
            <w:tcW w:w="4680" w:type="dxa"/>
          </w:tcPr>
          <w:p w:rsidR="00160259" w:rsidRPr="00160259" w:rsidRDefault="00160259" w:rsidP="00160259">
            <w:pPr>
              <w:autoSpaceDE w:val="0"/>
              <w:autoSpaceDN w:val="0"/>
              <w:adjustRightInd w:val="0"/>
            </w:pPr>
            <w:r w:rsidRPr="00160259">
              <w:t>Общероссийская олимпиада школьников по ОПК, школьный тур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Дипломы 1степени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Сентябрь 2018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proofErr w:type="spellStart"/>
            <w:r w:rsidRPr="00160259">
              <w:t>Рузанов</w:t>
            </w:r>
            <w:proofErr w:type="spellEnd"/>
            <w:r w:rsidRPr="00160259">
              <w:t xml:space="preserve"> Дмитрий</w:t>
            </w:r>
          </w:p>
          <w:p w:rsidR="00160259" w:rsidRPr="00160259" w:rsidRDefault="00160259" w:rsidP="00160259"/>
        </w:tc>
        <w:tc>
          <w:tcPr>
            <w:tcW w:w="2340" w:type="dxa"/>
          </w:tcPr>
          <w:p w:rsidR="00160259" w:rsidRPr="00160259" w:rsidRDefault="00160259" w:rsidP="00160259">
            <w:r w:rsidRPr="00160259">
              <w:t>Красота славянской письменности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Уварова И.Ю.</w:t>
            </w:r>
          </w:p>
        </w:tc>
        <w:tc>
          <w:tcPr>
            <w:tcW w:w="4680" w:type="dxa"/>
          </w:tcPr>
          <w:p w:rsidR="00160259" w:rsidRPr="00160259" w:rsidRDefault="00160259" w:rsidP="00160259">
            <w:pPr>
              <w:autoSpaceDE w:val="0"/>
              <w:autoSpaceDN w:val="0"/>
              <w:adjustRightInd w:val="0"/>
            </w:pPr>
            <w:r w:rsidRPr="00160259">
              <w:t xml:space="preserve">Открытая городская  игра «Радостный мир православной культуры» 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1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Март 2019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Растеряев Матвей</w:t>
            </w:r>
          </w:p>
          <w:p w:rsidR="00160259" w:rsidRPr="00160259" w:rsidRDefault="00160259" w:rsidP="00160259"/>
        </w:tc>
        <w:tc>
          <w:tcPr>
            <w:tcW w:w="2340" w:type="dxa"/>
          </w:tcPr>
          <w:p w:rsidR="00160259" w:rsidRPr="00160259" w:rsidRDefault="00160259" w:rsidP="00160259">
            <w:r w:rsidRPr="00160259">
              <w:t>Красота славянской письменности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Уварова И.Ю.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Открытая городская  игра «Радостный мир православной культуры»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1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Март 2019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Деменкова Екатерина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Красота славянской письменности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Уварова И.Ю.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Открытая городская  игра «Радостный мир православной культуры»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1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Март 2019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proofErr w:type="spellStart"/>
            <w:r w:rsidRPr="00160259">
              <w:t>Копкова</w:t>
            </w:r>
            <w:proofErr w:type="spellEnd"/>
            <w:r w:rsidRPr="00160259">
              <w:t xml:space="preserve"> Мирослава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Красота славянской письменности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Уварова И.Ю.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Открытая городская  игра «Радостный мир православной культуры»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1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Март 2019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proofErr w:type="spellStart"/>
            <w:r w:rsidRPr="00160259">
              <w:t>Торопин</w:t>
            </w:r>
            <w:proofErr w:type="spellEnd"/>
            <w:r w:rsidRPr="00160259">
              <w:t xml:space="preserve"> Иван</w:t>
            </w:r>
          </w:p>
          <w:p w:rsidR="00160259" w:rsidRPr="00160259" w:rsidRDefault="00160259" w:rsidP="00160259"/>
        </w:tc>
        <w:tc>
          <w:tcPr>
            <w:tcW w:w="2340" w:type="dxa"/>
          </w:tcPr>
          <w:p w:rsidR="00160259" w:rsidRPr="00160259" w:rsidRDefault="00160259" w:rsidP="00160259">
            <w:r w:rsidRPr="00160259">
              <w:t>Красота славянской письменности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Уварова И.Ю.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Открытая городская  игра «Радостный мир православной культуры»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1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Март 2019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proofErr w:type="spellStart"/>
            <w:r w:rsidRPr="00160259">
              <w:t>Пахряева</w:t>
            </w:r>
            <w:proofErr w:type="spellEnd"/>
            <w:r w:rsidRPr="00160259">
              <w:t xml:space="preserve"> Виктория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Красота славянской письменности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Уварова И.Ю.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rPr>
                <w:lang w:val="en-US"/>
              </w:rPr>
              <w:t>IV</w:t>
            </w:r>
            <w:r w:rsidRPr="00160259">
              <w:t xml:space="preserve"> </w:t>
            </w:r>
            <w:proofErr w:type="gramStart"/>
            <w:r w:rsidRPr="00160259">
              <w:t>открытый  городской</w:t>
            </w:r>
            <w:proofErr w:type="gramEnd"/>
            <w:r w:rsidRPr="00160259">
              <w:t xml:space="preserve"> конкурс «Слава Вам, грамоты нашей творцы!»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2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Май 2019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proofErr w:type="spellStart"/>
            <w:r w:rsidRPr="00160259">
              <w:t>Герлина</w:t>
            </w:r>
            <w:proofErr w:type="spellEnd"/>
            <w:r w:rsidRPr="00160259">
              <w:t xml:space="preserve"> Арина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Красота славянской письменности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Уварова И.Ю.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rPr>
                <w:lang w:val="en-US"/>
              </w:rPr>
              <w:t>IV</w:t>
            </w:r>
            <w:r w:rsidRPr="00160259">
              <w:t xml:space="preserve"> </w:t>
            </w:r>
            <w:proofErr w:type="gramStart"/>
            <w:r w:rsidRPr="00160259">
              <w:t>открытый  городской</w:t>
            </w:r>
            <w:proofErr w:type="gramEnd"/>
            <w:r w:rsidRPr="00160259">
              <w:t xml:space="preserve"> конкурс «Слава Вам, грамоты нашей творцы!» 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3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Май 2019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pPr>
              <w:rPr>
                <w:lang w:eastAsia="en-US"/>
              </w:rPr>
            </w:pPr>
            <w:proofErr w:type="spellStart"/>
            <w:r w:rsidRPr="00160259">
              <w:rPr>
                <w:lang w:eastAsia="en-US"/>
              </w:rPr>
              <w:t>Резникова</w:t>
            </w:r>
            <w:proofErr w:type="spellEnd"/>
            <w:r w:rsidRPr="00160259">
              <w:rPr>
                <w:lang w:eastAsia="en-US"/>
              </w:rPr>
              <w:t xml:space="preserve"> София</w:t>
            </w:r>
          </w:p>
        </w:tc>
        <w:tc>
          <w:tcPr>
            <w:tcW w:w="2340" w:type="dxa"/>
          </w:tcPr>
          <w:p w:rsidR="00160259" w:rsidRPr="00160259" w:rsidRDefault="00160259" w:rsidP="00160259">
            <w:pPr>
              <w:rPr>
                <w:lang w:eastAsia="en-US"/>
              </w:rPr>
            </w:pPr>
            <w:r w:rsidRPr="00160259">
              <w:rPr>
                <w:lang w:eastAsia="en-US"/>
              </w:rPr>
              <w:t>Познание</w:t>
            </w:r>
          </w:p>
        </w:tc>
        <w:tc>
          <w:tcPr>
            <w:tcW w:w="1980" w:type="dxa"/>
          </w:tcPr>
          <w:p w:rsidR="00160259" w:rsidRPr="00160259" w:rsidRDefault="00160259" w:rsidP="00160259">
            <w:pPr>
              <w:rPr>
                <w:lang w:eastAsia="en-US"/>
              </w:rPr>
            </w:pPr>
            <w:r w:rsidRPr="00160259">
              <w:rPr>
                <w:lang w:eastAsia="en-US"/>
              </w:rPr>
              <w:t>Александрова Т.Ю.</w:t>
            </w:r>
          </w:p>
        </w:tc>
        <w:tc>
          <w:tcPr>
            <w:tcW w:w="4680" w:type="dxa"/>
          </w:tcPr>
          <w:p w:rsidR="00160259" w:rsidRPr="00160259" w:rsidRDefault="00160259" w:rsidP="00160259">
            <w:pPr>
              <w:contextualSpacing/>
              <w:rPr>
                <w:rFonts w:eastAsia="Calibri"/>
                <w:lang w:eastAsia="en-US"/>
              </w:rPr>
            </w:pPr>
            <w:r w:rsidRPr="00160259">
              <w:rPr>
                <w:rFonts w:eastAsia="Calibri"/>
                <w:lang w:val="en-US"/>
              </w:rPr>
              <w:t>VI</w:t>
            </w:r>
            <w:r w:rsidRPr="00160259">
              <w:rPr>
                <w:rFonts w:eastAsia="Calibri"/>
              </w:rPr>
              <w:t xml:space="preserve"> открытый городской фестиваль-конкурс «Православные святыни Волгограда и </w:t>
            </w:r>
            <w:r w:rsidRPr="00160259">
              <w:rPr>
                <w:rFonts w:eastAsia="Calibri"/>
              </w:rPr>
              <w:lastRenderedPageBreak/>
              <w:t>Волгоградской области»</w:t>
            </w:r>
          </w:p>
        </w:tc>
        <w:tc>
          <w:tcPr>
            <w:tcW w:w="1260" w:type="dxa"/>
          </w:tcPr>
          <w:p w:rsidR="00160259" w:rsidRPr="00160259" w:rsidRDefault="00160259" w:rsidP="00160259">
            <w:pPr>
              <w:rPr>
                <w:lang w:eastAsia="en-US"/>
              </w:rPr>
            </w:pPr>
            <w:r w:rsidRPr="00160259">
              <w:rPr>
                <w:lang w:eastAsia="en-US"/>
              </w:rPr>
              <w:lastRenderedPageBreak/>
              <w:t>2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pPr>
              <w:rPr>
                <w:lang w:eastAsia="en-US"/>
              </w:rPr>
            </w:pPr>
            <w:r w:rsidRPr="00160259">
              <w:rPr>
                <w:lang w:eastAsia="en-US"/>
              </w:rPr>
              <w:t>Ноябрь 2018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pPr>
              <w:rPr>
                <w:lang w:eastAsia="en-US"/>
              </w:rPr>
            </w:pPr>
            <w:r w:rsidRPr="00160259">
              <w:rPr>
                <w:lang w:eastAsia="en-US"/>
              </w:rPr>
              <w:t>Сударкина Полина</w:t>
            </w:r>
          </w:p>
        </w:tc>
        <w:tc>
          <w:tcPr>
            <w:tcW w:w="2340" w:type="dxa"/>
          </w:tcPr>
          <w:p w:rsidR="00160259" w:rsidRPr="00160259" w:rsidRDefault="00160259" w:rsidP="00160259">
            <w:pPr>
              <w:rPr>
                <w:lang w:eastAsia="en-US"/>
              </w:rPr>
            </w:pPr>
            <w:r w:rsidRPr="00160259">
              <w:rPr>
                <w:lang w:eastAsia="en-US"/>
              </w:rPr>
              <w:t>Познание</w:t>
            </w:r>
          </w:p>
        </w:tc>
        <w:tc>
          <w:tcPr>
            <w:tcW w:w="1980" w:type="dxa"/>
          </w:tcPr>
          <w:p w:rsidR="00160259" w:rsidRPr="00160259" w:rsidRDefault="00160259" w:rsidP="00160259">
            <w:pPr>
              <w:rPr>
                <w:lang w:eastAsia="en-US"/>
              </w:rPr>
            </w:pPr>
            <w:r w:rsidRPr="00160259">
              <w:rPr>
                <w:lang w:eastAsia="en-US"/>
              </w:rPr>
              <w:t>Александрова Т.Ю.</w:t>
            </w:r>
          </w:p>
        </w:tc>
        <w:tc>
          <w:tcPr>
            <w:tcW w:w="4680" w:type="dxa"/>
          </w:tcPr>
          <w:p w:rsidR="00160259" w:rsidRPr="00160259" w:rsidRDefault="00160259" w:rsidP="00160259">
            <w:pPr>
              <w:contextualSpacing/>
              <w:rPr>
                <w:rFonts w:eastAsia="Calibri"/>
                <w:lang w:eastAsia="en-US"/>
              </w:rPr>
            </w:pPr>
            <w:r w:rsidRPr="00160259">
              <w:rPr>
                <w:rFonts w:eastAsia="Calibri"/>
                <w:lang w:val="en-US"/>
              </w:rPr>
              <w:t>VI</w:t>
            </w:r>
            <w:r w:rsidRPr="00160259">
              <w:rPr>
                <w:rFonts w:eastAsia="Calibri"/>
              </w:rPr>
              <w:t xml:space="preserve"> открытый городской фестиваль-конкурс «Православные святыни Волгограда и Волгоградской области»</w:t>
            </w:r>
          </w:p>
        </w:tc>
        <w:tc>
          <w:tcPr>
            <w:tcW w:w="1260" w:type="dxa"/>
          </w:tcPr>
          <w:p w:rsidR="00160259" w:rsidRPr="00160259" w:rsidRDefault="00160259" w:rsidP="00160259">
            <w:pPr>
              <w:rPr>
                <w:lang w:eastAsia="en-US"/>
              </w:rPr>
            </w:pPr>
            <w:r w:rsidRPr="00160259">
              <w:rPr>
                <w:lang w:eastAsia="en-US"/>
              </w:rPr>
              <w:t>1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pPr>
              <w:rPr>
                <w:lang w:eastAsia="en-US"/>
              </w:rPr>
            </w:pPr>
            <w:r w:rsidRPr="00160259">
              <w:rPr>
                <w:lang w:eastAsia="en-US"/>
              </w:rPr>
              <w:t xml:space="preserve">Ноябрь 2018  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rPr>
                <w:lang w:eastAsia="en-US"/>
              </w:rPr>
              <w:t>Гончарова София</w:t>
            </w:r>
          </w:p>
        </w:tc>
        <w:tc>
          <w:tcPr>
            <w:tcW w:w="2340" w:type="dxa"/>
          </w:tcPr>
          <w:p w:rsidR="00160259" w:rsidRPr="00160259" w:rsidRDefault="00160259" w:rsidP="00160259">
            <w:pPr>
              <w:rPr>
                <w:lang w:eastAsia="en-US"/>
              </w:rPr>
            </w:pPr>
            <w:r w:rsidRPr="00160259">
              <w:rPr>
                <w:lang w:eastAsia="en-US"/>
              </w:rPr>
              <w:t>Основы православной культуры</w:t>
            </w:r>
          </w:p>
        </w:tc>
        <w:tc>
          <w:tcPr>
            <w:tcW w:w="1980" w:type="dxa"/>
          </w:tcPr>
          <w:p w:rsidR="00160259" w:rsidRPr="00160259" w:rsidRDefault="00160259" w:rsidP="00160259">
            <w:pPr>
              <w:rPr>
                <w:lang w:eastAsia="en-US"/>
              </w:rPr>
            </w:pPr>
            <w:r w:rsidRPr="00160259">
              <w:rPr>
                <w:lang w:eastAsia="en-US"/>
              </w:rPr>
              <w:t>Александрова Т.Ю.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Открытая городская  игра «Радостный мир православной культуры»</w:t>
            </w:r>
          </w:p>
        </w:tc>
        <w:tc>
          <w:tcPr>
            <w:tcW w:w="1260" w:type="dxa"/>
          </w:tcPr>
          <w:p w:rsidR="00160259" w:rsidRPr="00160259" w:rsidRDefault="00160259" w:rsidP="00160259">
            <w:pPr>
              <w:rPr>
                <w:lang w:eastAsia="en-US"/>
              </w:rPr>
            </w:pPr>
            <w:r w:rsidRPr="00160259">
              <w:rPr>
                <w:lang w:eastAsia="en-US"/>
              </w:rPr>
              <w:t>1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pPr>
              <w:rPr>
                <w:lang w:eastAsia="en-US"/>
              </w:rPr>
            </w:pPr>
            <w:r w:rsidRPr="00160259">
              <w:t>Март 2019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proofErr w:type="spellStart"/>
            <w:r w:rsidRPr="00160259">
              <w:rPr>
                <w:lang w:eastAsia="en-US"/>
              </w:rPr>
              <w:t>Резникова</w:t>
            </w:r>
            <w:proofErr w:type="spellEnd"/>
            <w:r w:rsidRPr="00160259">
              <w:rPr>
                <w:lang w:eastAsia="en-US"/>
              </w:rPr>
              <w:t xml:space="preserve"> София</w:t>
            </w:r>
          </w:p>
        </w:tc>
        <w:tc>
          <w:tcPr>
            <w:tcW w:w="2340" w:type="dxa"/>
          </w:tcPr>
          <w:p w:rsidR="00160259" w:rsidRPr="00160259" w:rsidRDefault="00160259" w:rsidP="00160259">
            <w:pPr>
              <w:rPr>
                <w:lang w:eastAsia="en-US"/>
              </w:rPr>
            </w:pPr>
            <w:r w:rsidRPr="00160259">
              <w:rPr>
                <w:lang w:eastAsia="en-US"/>
              </w:rPr>
              <w:t>Основы православной культуры</w:t>
            </w:r>
          </w:p>
        </w:tc>
        <w:tc>
          <w:tcPr>
            <w:tcW w:w="1980" w:type="dxa"/>
          </w:tcPr>
          <w:p w:rsidR="00160259" w:rsidRPr="00160259" w:rsidRDefault="00160259" w:rsidP="00160259">
            <w:pPr>
              <w:rPr>
                <w:lang w:eastAsia="en-US"/>
              </w:rPr>
            </w:pPr>
            <w:r w:rsidRPr="00160259">
              <w:rPr>
                <w:lang w:eastAsia="en-US"/>
              </w:rPr>
              <w:t>Александрова Т.Ю.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Открытая городская  игра «Радостный мир православной культуры»</w:t>
            </w:r>
          </w:p>
        </w:tc>
        <w:tc>
          <w:tcPr>
            <w:tcW w:w="1260" w:type="dxa"/>
          </w:tcPr>
          <w:p w:rsidR="00160259" w:rsidRPr="00160259" w:rsidRDefault="00160259" w:rsidP="00160259">
            <w:pPr>
              <w:rPr>
                <w:lang w:eastAsia="en-US"/>
              </w:rPr>
            </w:pPr>
            <w:r w:rsidRPr="00160259">
              <w:rPr>
                <w:lang w:eastAsia="en-US"/>
              </w:rPr>
              <w:t>1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pPr>
              <w:rPr>
                <w:lang w:eastAsia="en-US"/>
              </w:rPr>
            </w:pPr>
            <w:r w:rsidRPr="00160259">
              <w:t>Март 2019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rPr>
                <w:lang w:eastAsia="en-US"/>
              </w:rPr>
              <w:t>Сударкина Полина</w:t>
            </w:r>
          </w:p>
        </w:tc>
        <w:tc>
          <w:tcPr>
            <w:tcW w:w="2340" w:type="dxa"/>
          </w:tcPr>
          <w:p w:rsidR="00160259" w:rsidRPr="00160259" w:rsidRDefault="00160259" w:rsidP="00160259">
            <w:pPr>
              <w:rPr>
                <w:lang w:eastAsia="en-US"/>
              </w:rPr>
            </w:pPr>
            <w:r w:rsidRPr="00160259">
              <w:rPr>
                <w:lang w:eastAsia="en-US"/>
              </w:rPr>
              <w:t>Основы православной культуры</w:t>
            </w:r>
          </w:p>
        </w:tc>
        <w:tc>
          <w:tcPr>
            <w:tcW w:w="1980" w:type="dxa"/>
          </w:tcPr>
          <w:p w:rsidR="00160259" w:rsidRPr="00160259" w:rsidRDefault="00160259" w:rsidP="00160259">
            <w:pPr>
              <w:rPr>
                <w:lang w:eastAsia="en-US"/>
              </w:rPr>
            </w:pPr>
            <w:r w:rsidRPr="00160259">
              <w:rPr>
                <w:lang w:eastAsia="en-US"/>
              </w:rPr>
              <w:t>Александрова Т.Ю.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Открытая городская  игра «Радостный мир православной культуры»</w:t>
            </w:r>
          </w:p>
        </w:tc>
        <w:tc>
          <w:tcPr>
            <w:tcW w:w="1260" w:type="dxa"/>
          </w:tcPr>
          <w:p w:rsidR="00160259" w:rsidRPr="00160259" w:rsidRDefault="00160259" w:rsidP="00160259">
            <w:pPr>
              <w:rPr>
                <w:lang w:eastAsia="en-US"/>
              </w:rPr>
            </w:pPr>
            <w:r w:rsidRPr="00160259">
              <w:rPr>
                <w:lang w:eastAsia="en-US"/>
              </w:rPr>
              <w:t>1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 xml:space="preserve">Март 2019  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rPr>
                <w:lang w:eastAsia="en-US"/>
              </w:rPr>
              <w:t>Новикова Анастасия</w:t>
            </w:r>
          </w:p>
        </w:tc>
        <w:tc>
          <w:tcPr>
            <w:tcW w:w="2340" w:type="dxa"/>
          </w:tcPr>
          <w:p w:rsidR="00160259" w:rsidRPr="00160259" w:rsidRDefault="00160259" w:rsidP="00160259">
            <w:pPr>
              <w:rPr>
                <w:lang w:eastAsia="en-US"/>
              </w:rPr>
            </w:pPr>
            <w:r w:rsidRPr="00160259">
              <w:rPr>
                <w:lang w:eastAsia="en-US"/>
              </w:rPr>
              <w:t>Основы православной культуры</w:t>
            </w:r>
          </w:p>
        </w:tc>
        <w:tc>
          <w:tcPr>
            <w:tcW w:w="1980" w:type="dxa"/>
          </w:tcPr>
          <w:p w:rsidR="00160259" w:rsidRPr="00160259" w:rsidRDefault="00160259" w:rsidP="00160259">
            <w:pPr>
              <w:rPr>
                <w:lang w:eastAsia="en-US"/>
              </w:rPr>
            </w:pPr>
            <w:r w:rsidRPr="00160259">
              <w:rPr>
                <w:lang w:eastAsia="en-US"/>
              </w:rPr>
              <w:t>Александрова Т.Ю.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Открытая городская  игра «Радостный мир православной культуры»</w:t>
            </w:r>
          </w:p>
        </w:tc>
        <w:tc>
          <w:tcPr>
            <w:tcW w:w="1260" w:type="dxa"/>
          </w:tcPr>
          <w:p w:rsidR="00160259" w:rsidRPr="00160259" w:rsidRDefault="00160259" w:rsidP="00160259">
            <w:pPr>
              <w:rPr>
                <w:lang w:eastAsia="en-US"/>
              </w:rPr>
            </w:pPr>
            <w:r w:rsidRPr="00160259">
              <w:rPr>
                <w:lang w:eastAsia="en-US"/>
              </w:rPr>
              <w:t>2 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pPr>
              <w:rPr>
                <w:lang w:eastAsia="en-US"/>
              </w:rPr>
            </w:pPr>
            <w:r w:rsidRPr="00160259">
              <w:rPr>
                <w:lang w:eastAsia="en-US"/>
              </w:rPr>
              <w:t>Декабрь 2018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proofErr w:type="spellStart"/>
            <w:r w:rsidRPr="00160259">
              <w:rPr>
                <w:lang w:eastAsia="en-US"/>
              </w:rPr>
              <w:t>Цымболистова</w:t>
            </w:r>
            <w:proofErr w:type="spellEnd"/>
            <w:r w:rsidRPr="00160259">
              <w:rPr>
                <w:lang w:eastAsia="en-US"/>
              </w:rPr>
              <w:t xml:space="preserve"> Полина</w:t>
            </w:r>
          </w:p>
        </w:tc>
        <w:tc>
          <w:tcPr>
            <w:tcW w:w="2340" w:type="dxa"/>
          </w:tcPr>
          <w:p w:rsidR="00160259" w:rsidRPr="00160259" w:rsidRDefault="00160259" w:rsidP="00160259">
            <w:pPr>
              <w:rPr>
                <w:lang w:eastAsia="en-US"/>
              </w:rPr>
            </w:pPr>
            <w:r w:rsidRPr="00160259">
              <w:rPr>
                <w:lang w:eastAsia="en-US"/>
              </w:rPr>
              <w:t>Основы православной культуры</w:t>
            </w:r>
          </w:p>
        </w:tc>
        <w:tc>
          <w:tcPr>
            <w:tcW w:w="1980" w:type="dxa"/>
          </w:tcPr>
          <w:p w:rsidR="00160259" w:rsidRPr="00160259" w:rsidRDefault="00160259" w:rsidP="00160259">
            <w:pPr>
              <w:rPr>
                <w:lang w:eastAsia="en-US"/>
              </w:rPr>
            </w:pPr>
            <w:r w:rsidRPr="00160259">
              <w:rPr>
                <w:lang w:eastAsia="en-US"/>
              </w:rPr>
              <w:t>Александрова Т.Ю.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Открытая городская  игра «Радостный мир православной культуры»</w:t>
            </w:r>
          </w:p>
        </w:tc>
        <w:tc>
          <w:tcPr>
            <w:tcW w:w="1260" w:type="dxa"/>
          </w:tcPr>
          <w:p w:rsidR="00160259" w:rsidRPr="00160259" w:rsidRDefault="00160259" w:rsidP="00160259">
            <w:pPr>
              <w:rPr>
                <w:lang w:eastAsia="en-US"/>
              </w:rPr>
            </w:pPr>
            <w:r w:rsidRPr="00160259">
              <w:rPr>
                <w:lang w:eastAsia="en-US"/>
              </w:rPr>
              <w:t>2 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pPr>
              <w:rPr>
                <w:lang w:eastAsia="en-US"/>
              </w:rPr>
            </w:pPr>
            <w:r w:rsidRPr="00160259">
              <w:rPr>
                <w:lang w:eastAsia="en-US"/>
              </w:rPr>
              <w:t xml:space="preserve">Декабрь 2018  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pPr>
              <w:rPr>
                <w:lang w:eastAsia="en-US"/>
              </w:rPr>
            </w:pPr>
            <w:proofErr w:type="spellStart"/>
            <w:r w:rsidRPr="00160259">
              <w:rPr>
                <w:lang w:eastAsia="en-US"/>
              </w:rPr>
              <w:t>Магина</w:t>
            </w:r>
            <w:proofErr w:type="spellEnd"/>
            <w:r w:rsidRPr="00160259">
              <w:rPr>
                <w:lang w:eastAsia="en-US"/>
              </w:rPr>
              <w:t xml:space="preserve"> Мария</w:t>
            </w:r>
          </w:p>
        </w:tc>
        <w:tc>
          <w:tcPr>
            <w:tcW w:w="2340" w:type="dxa"/>
          </w:tcPr>
          <w:p w:rsidR="00160259" w:rsidRPr="00160259" w:rsidRDefault="00160259" w:rsidP="00160259">
            <w:pPr>
              <w:rPr>
                <w:lang w:eastAsia="en-US"/>
              </w:rPr>
            </w:pPr>
            <w:r w:rsidRPr="00160259">
              <w:rPr>
                <w:lang w:eastAsia="en-US"/>
              </w:rPr>
              <w:t>Основы православной культуры</w:t>
            </w:r>
          </w:p>
        </w:tc>
        <w:tc>
          <w:tcPr>
            <w:tcW w:w="1980" w:type="dxa"/>
          </w:tcPr>
          <w:p w:rsidR="00160259" w:rsidRPr="00160259" w:rsidRDefault="00160259" w:rsidP="00160259">
            <w:pPr>
              <w:rPr>
                <w:lang w:eastAsia="en-US"/>
              </w:rPr>
            </w:pPr>
            <w:r w:rsidRPr="00160259">
              <w:rPr>
                <w:lang w:eastAsia="en-US"/>
              </w:rPr>
              <w:t>Александрова Т.Ю.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Открытая городская  игра «Радостный мир православной культуры»</w:t>
            </w:r>
          </w:p>
        </w:tc>
        <w:tc>
          <w:tcPr>
            <w:tcW w:w="1260" w:type="dxa"/>
          </w:tcPr>
          <w:p w:rsidR="00160259" w:rsidRPr="00160259" w:rsidRDefault="00160259" w:rsidP="00160259">
            <w:pPr>
              <w:rPr>
                <w:lang w:eastAsia="en-US"/>
              </w:rPr>
            </w:pPr>
            <w:r w:rsidRPr="00160259">
              <w:rPr>
                <w:lang w:eastAsia="en-US"/>
              </w:rPr>
              <w:t>2 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pPr>
              <w:rPr>
                <w:lang w:eastAsia="en-US"/>
              </w:rPr>
            </w:pPr>
            <w:r w:rsidRPr="00160259">
              <w:rPr>
                <w:lang w:eastAsia="en-US"/>
              </w:rPr>
              <w:t>Декабрь 2018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pPr>
              <w:rPr>
                <w:lang w:eastAsia="en-US"/>
              </w:rPr>
            </w:pPr>
            <w:r w:rsidRPr="00160259">
              <w:rPr>
                <w:lang w:eastAsia="en-US"/>
              </w:rPr>
              <w:t xml:space="preserve">Овчинников Руслан  </w:t>
            </w:r>
          </w:p>
        </w:tc>
        <w:tc>
          <w:tcPr>
            <w:tcW w:w="2340" w:type="dxa"/>
          </w:tcPr>
          <w:p w:rsidR="00160259" w:rsidRPr="00160259" w:rsidRDefault="00160259" w:rsidP="00160259">
            <w:pPr>
              <w:rPr>
                <w:lang w:eastAsia="en-US"/>
              </w:rPr>
            </w:pPr>
            <w:r w:rsidRPr="00160259">
              <w:rPr>
                <w:lang w:eastAsia="en-US"/>
              </w:rPr>
              <w:t>Основы православной культуры</w:t>
            </w:r>
          </w:p>
        </w:tc>
        <w:tc>
          <w:tcPr>
            <w:tcW w:w="1980" w:type="dxa"/>
          </w:tcPr>
          <w:p w:rsidR="00160259" w:rsidRPr="00160259" w:rsidRDefault="00160259" w:rsidP="00160259">
            <w:pPr>
              <w:rPr>
                <w:lang w:eastAsia="en-US"/>
              </w:rPr>
            </w:pPr>
            <w:r w:rsidRPr="00160259">
              <w:rPr>
                <w:lang w:eastAsia="en-US"/>
              </w:rPr>
              <w:t>Александрова Т.Ю.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Открытая городская  игра «Радостный мир православной культуры»</w:t>
            </w:r>
          </w:p>
        </w:tc>
        <w:tc>
          <w:tcPr>
            <w:tcW w:w="1260" w:type="dxa"/>
          </w:tcPr>
          <w:p w:rsidR="00160259" w:rsidRPr="00160259" w:rsidRDefault="00160259" w:rsidP="00160259">
            <w:pPr>
              <w:rPr>
                <w:lang w:eastAsia="en-US"/>
              </w:rPr>
            </w:pPr>
            <w:r w:rsidRPr="00160259">
              <w:rPr>
                <w:lang w:eastAsia="en-US"/>
              </w:rPr>
              <w:t>2 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pPr>
              <w:rPr>
                <w:lang w:eastAsia="en-US"/>
              </w:rPr>
            </w:pPr>
            <w:r w:rsidRPr="00160259">
              <w:rPr>
                <w:lang w:eastAsia="en-US"/>
              </w:rPr>
              <w:t>Декабрь 2018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proofErr w:type="spellStart"/>
            <w:r w:rsidRPr="00160259">
              <w:rPr>
                <w:lang w:eastAsia="en-US"/>
              </w:rPr>
              <w:t>Гайворонская</w:t>
            </w:r>
            <w:proofErr w:type="spellEnd"/>
            <w:r w:rsidRPr="00160259">
              <w:rPr>
                <w:lang w:eastAsia="en-US"/>
              </w:rPr>
              <w:t xml:space="preserve"> Александра</w:t>
            </w:r>
          </w:p>
        </w:tc>
        <w:tc>
          <w:tcPr>
            <w:tcW w:w="2340" w:type="dxa"/>
          </w:tcPr>
          <w:p w:rsidR="00160259" w:rsidRPr="00160259" w:rsidRDefault="00160259" w:rsidP="00160259">
            <w:pPr>
              <w:rPr>
                <w:lang w:eastAsia="en-US"/>
              </w:rPr>
            </w:pPr>
            <w:r w:rsidRPr="00160259">
              <w:rPr>
                <w:lang w:eastAsia="en-US"/>
              </w:rPr>
              <w:t>Основы православной культуры</w:t>
            </w:r>
          </w:p>
        </w:tc>
        <w:tc>
          <w:tcPr>
            <w:tcW w:w="1980" w:type="dxa"/>
          </w:tcPr>
          <w:p w:rsidR="00160259" w:rsidRPr="00160259" w:rsidRDefault="00160259" w:rsidP="00160259">
            <w:pPr>
              <w:rPr>
                <w:lang w:eastAsia="en-US"/>
              </w:rPr>
            </w:pPr>
            <w:r w:rsidRPr="00160259">
              <w:rPr>
                <w:lang w:eastAsia="en-US"/>
              </w:rPr>
              <w:t>Александрова Т.Ю.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Открытая городская  игра «Радостный мир православной культуры»</w:t>
            </w:r>
          </w:p>
        </w:tc>
        <w:tc>
          <w:tcPr>
            <w:tcW w:w="1260" w:type="dxa"/>
          </w:tcPr>
          <w:p w:rsidR="00160259" w:rsidRPr="00160259" w:rsidRDefault="00160259" w:rsidP="00160259">
            <w:pPr>
              <w:rPr>
                <w:lang w:eastAsia="en-US"/>
              </w:rPr>
            </w:pPr>
            <w:r w:rsidRPr="00160259">
              <w:rPr>
                <w:lang w:eastAsia="en-US"/>
              </w:rPr>
              <w:t>2 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pPr>
              <w:rPr>
                <w:lang w:eastAsia="en-US"/>
              </w:rPr>
            </w:pPr>
            <w:r w:rsidRPr="00160259">
              <w:rPr>
                <w:lang w:eastAsia="en-US"/>
              </w:rPr>
              <w:t>Декабрь 2018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rPr>
                <w:color w:val="000000"/>
                <w:shd w:val="clear" w:color="auto" w:fill="FFFFFF"/>
              </w:rPr>
              <w:t>Карапетян Марианна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 xml:space="preserve">Подарки </w:t>
            </w:r>
          </w:p>
          <w:p w:rsidR="00160259" w:rsidRPr="00160259" w:rsidRDefault="00160259" w:rsidP="00160259">
            <w:r w:rsidRPr="00160259">
              <w:t>к празднику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Коваленко Е.В.</w:t>
            </w:r>
          </w:p>
        </w:tc>
        <w:tc>
          <w:tcPr>
            <w:tcW w:w="4680" w:type="dxa"/>
          </w:tcPr>
          <w:p w:rsidR="00160259" w:rsidRPr="00160259" w:rsidRDefault="00160259" w:rsidP="00160259">
            <w:pPr>
              <w:autoSpaceDE w:val="0"/>
              <w:autoSpaceDN w:val="0"/>
              <w:adjustRightInd w:val="0"/>
            </w:pPr>
            <w:r w:rsidRPr="00160259">
              <w:t>Общероссийская олимпиада школьников по ОПК, школьный тур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 xml:space="preserve">Диплом </w:t>
            </w:r>
          </w:p>
          <w:p w:rsidR="00160259" w:rsidRPr="00160259" w:rsidRDefault="00160259" w:rsidP="00160259">
            <w:r w:rsidRPr="00160259">
              <w:t>2 степени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Октябрь 2018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proofErr w:type="spellStart"/>
            <w:r w:rsidRPr="00160259">
              <w:t>Букатина</w:t>
            </w:r>
            <w:proofErr w:type="spellEnd"/>
            <w:r w:rsidRPr="00160259">
              <w:t xml:space="preserve"> Елизавета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Основы православной культуры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Коваленко Е.В.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Общероссийская олимпиада школьников по ОПК, школьный тур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 xml:space="preserve">Диплом </w:t>
            </w:r>
          </w:p>
          <w:p w:rsidR="00160259" w:rsidRPr="00160259" w:rsidRDefault="00160259" w:rsidP="00160259">
            <w:r w:rsidRPr="00160259">
              <w:t>1 степени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Октябрь 2018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pPr>
              <w:rPr>
                <w:color w:val="000000"/>
                <w:shd w:val="clear" w:color="auto" w:fill="FFFFFF"/>
              </w:rPr>
            </w:pPr>
            <w:r w:rsidRPr="00160259">
              <w:rPr>
                <w:color w:val="000000"/>
                <w:shd w:val="clear" w:color="auto" w:fill="FFFFFF"/>
              </w:rPr>
              <w:t>Громов Яков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 xml:space="preserve">Основы православной </w:t>
            </w:r>
            <w:r w:rsidRPr="00160259">
              <w:lastRenderedPageBreak/>
              <w:t>культуры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lastRenderedPageBreak/>
              <w:t>Коваленко Е.В.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Общероссийская олимпиада школьников по ОПК, школьный тур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 xml:space="preserve">Диплом </w:t>
            </w:r>
          </w:p>
          <w:p w:rsidR="00160259" w:rsidRPr="00160259" w:rsidRDefault="00160259" w:rsidP="00160259">
            <w:r w:rsidRPr="00160259">
              <w:t>2 степени</w:t>
            </w:r>
          </w:p>
        </w:tc>
        <w:tc>
          <w:tcPr>
            <w:tcW w:w="1800" w:type="dxa"/>
          </w:tcPr>
          <w:p w:rsidR="00160259" w:rsidRPr="00160259" w:rsidRDefault="00160259" w:rsidP="00160259">
            <w:pPr>
              <w:jc w:val="center"/>
            </w:pPr>
            <w:r w:rsidRPr="00160259">
              <w:t xml:space="preserve">Октябрь 2018  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Курбанова Лиза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Основы православной культуры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Коваленко Е.В.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Общероссийская олимпиада школьников по ОПК, школьный тур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 xml:space="preserve">Диплом </w:t>
            </w:r>
          </w:p>
          <w:p w:rsidR="00160259" w:rsidRPr="00160259" w:rsidRDefault="00160259" w:rsidP="00160259">
            <w:r w:rsidRPr="00160259">
              <w:t>1 степени</w:t>
            </w:r>
          </w:p>
        </w:tc>
        <w:tc>
          <w:tcPr>
            <w:tcW w:w="1800" w:type="dxa"/>
          </w:tcPr>
          <w:p w:rsidR="00160259" w:rsidRPr="00160259" w:rsidRDefault="00160259" w:rsidP="00160259">
            <w:pPr>
              <w:jc w:val="center"/>
            </w:pPr>
            <w:r w:rsidRPr="00160259">
              <w:t xml:space="preserve">Октябрь 2018  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proofErr w:type="spellStart"/>
            <w:r w:rsidRPr="00160259">
              <w:t>Мартиросян</w:t>
            </w:r>
            <w:proofErr w:type="spellEnd"/>
            <w:r w:rsidRPr="00160259">
              <w:t xml:space="preserve"> </w:t>
            </w:r>
            <w:proofErr w:type="spellStart"/>
            <w:r w:rsidRPr="00160259">
              <w:t>Ивета</w:t>
            </w:r>
            <w:proofErr w:type="spellEnd"/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Основы православной культуры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Коваленко Е.В.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Общероссийская олимпиада школьников по ОПК, школьный тур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 xml:space="preserve">Диплом </w:t>
            </w:r>
          </w:p>
          <w:p w:rsidR="00160259" w:rsidRPr="00160259" w:rsidRDefault="00160259" w:rsidP="00160259">
            <w:r w:rsidRPr="00160259">
              <w:t>2 степени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Октябрь 2018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proofErr w:type="spellStart"/>
            <w:r w:rsidRPr="00160259">
              <w:t>Нигосьянц</w:t>
            </w:r>
            <w:proofErr w:type="spellEnd"/>
            <w:r w:rsidRPr="00160259">
              <w:t xml:space="preserve"> Владимир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Основы православной культуры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Коваленко Е.В.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Общероссийская олимпиада школьников по ОПК, школьный тур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 xml:space="preserve">Диплом </w:t>
            </w:r>
          </w:p>
          <w:p w:rsidR="00160259" w:rsidRPr="00160259" w:rsidRDefault="00160259" w:rsidP="00160259">
            <w:r w:rsidRPr="00160259">
              <w:t>1 степени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Октябрь 2018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Прохоров Максим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Основы православной культуры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Коваленко Е.В.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Общероссийская олимпиада школьников по ОПК, школьный тур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 xml:space="preserve">Диплом </w:t>
            </w:r>
          </w:p>
          <w:p w:rsidR="00160259" w:rsidRPr="00160259" w:rsidRDefault="00160259" w:rsidP="00160259">
            <w:r w:rsidRPr="00160259">
              <w:t>1 степени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Октябрь 2018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proofErr w:type="spellStart"/>
            <w:r w:rsidRPr="00160259">
              <w:t>Штукина</w:t>
            </w:r>
            <w:proofErr w:type="spellEnd"/>
            <w:r w:rsidRPr="00160259">
              <w:t xml:space="preserve"> Ольга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Основы православной культуры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Коваленко Е.В.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Общероссийская олимпиада школьников по ОПК, школьный тур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 xml:space="preserve">Диплом </w:t>
            </w:r>
          </w:p>
          <w:p w:rsidR="00160259" w:rsidRPr="00160259" w:rsidRDefault="00160259" w:rsidP="00160259">
            <w:r w:rsidRPr="00160259">
              <w:t>1 степени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Октябрь 2018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proofErr w:type="spellStart"/>
            <w:r w:rsidRPr="00160259">
              <w:t>Титовский</w:t>
            </w:r>
            <w:proofErr w:type="spellEnd"/>
            <w:r w:rsidRPr="00160259">
              <w:t xml:space="preserve"> Дмитрий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Основы православной культуры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Коваленко Е.В.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Общероссийская олимпиада школьников по ОПК, школьный тур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 xml:space="preserve">Диплом </w:t>
            </w:r>
          </w:p>
          <w:p w:rsidR="00160259" w:rsidRPr="00160259" w:rsidRDefault="00160259" w:rsidP="00160259">
            <w:r w:rsidRPr="00160259">
              <w:t>2 степени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Октябрь 2018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proofErr w:type="spellStart"/>
            <w:r w:rsidRPr="00160259">
              <w:t>Тороп</w:t>
            </w:r>
            <w:proofErr w:type="spellEnd"/>
            <w:r w:rsidRPr="00160259">
              <w:t xml:space="preserve"> Алексей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Основы православной культуры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Коваленко Е.В.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Общероссийская олимпиада школьников по ОПК, школьный тур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 xml:space="preserve">Диплом </w:t>
            </w:r>
          </w:p>
          <w:p w:rsidR="00160259" w:rsidRPr="00160259" w:rsidRDefault="00160259" w:rsidP="00160259">
            <w:r w:rsidRPr="00160259">
              <w:t>3 степени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Октябрь 2018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proofErr w:type="spellStart"/>
            <w:r w:rsidRPr="00160259">
              <w:t>Тороп</w:t>
            </w:r>
            <w:proofErr w:type="spellEnd"/>
            <w:r w:rsidRPr="00160259">
              <w:t xml:space="preserve"> Виктория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Основы православной культуры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Коваленко Е.В.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Общероссийская олимпиада школьников по ОПК, школьный тур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 xml:space="preserve">Диплом </w:t>
            </w:r>
          </w:p>
          <w:p w:rsidR="00160259" w:rsidRPr="00160259" w:rsidRDefault="00160259" w:rsidP="00160259">
            <w:r w:rsidRPr="00160259">
              <w:t>1 степени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Октябрь 2018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proofErr w:type="spellStart"/>
            <w:r w:rsidRPr="00160259">
              <w:t>Хачатрян</w:t>
            </w:r>
            <w:proofErr w:type="spellEnd"/>
            <w:r w:rsidRPr="00160259">
              <w:t xml:space="preserve"> Артур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Основы православной культуры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Коваленко Е.В.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Общероссийская олимпиада школьников по ОПК, школьный тур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 xml:space="preserve">Диплом </w:t>
            </w:r>
          </w:p>
          <w:p w:rsidR="00160259" w:rsidRPr="00160259" w:rsidRDefault="00160259" w:rsidP="00160259">
            <w:r w:rsidRPr="00160259">
              <w:t>3 степени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Октябрь 2018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Погосян Тигран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Тропинка к знаниям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Коваленко Е.В.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Общероссийская олимпиада школьников по ОПК, школьный тур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 xml:space="preserve">Диплом </w:t>
            </w:r>
          </w:p>
          <w:p w:rsidR="00160259" w:rsidRPr="00160259" w:rsidRDefault="00160259" w:rsidP="00160259">
            <w:r w:rsidRPr="00160259">
              <w:t>3 степени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Октябрь 2018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rPr>
                <w:color w:val="000000"/>
              </w:rPr>
              <w:t>Казанцева Алина 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Тропинка к знаниям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Коваленко Е.В.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Общероссийская олимпиада школьников по ОПК, школьный тур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 xml:space="preserve">Диплом </w:t>
            </w:r>
          </w:p>
          <w:p w:rsidR="00160259" w:rsidRPr="00160259" w:rsidRDefault="00160259" w:rsidP="00160259">
            <w:r w:rsidRPr="00160259">
              <w:t>2 степени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Октябрь 2018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rPr>
                <w:color w:val="000000"/>
              </w:rPr>
              <w:t>Нефедов Дмитрий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Тропинка к знаниям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Коваленко Е.В.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Общероссийская олимпиада школьников по ОПК, школьный тур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 xml:space="preserve">Диплом </w:t>
            </w:r>
          </w:p>
          <w:p w:rsidR="00160259" w:rsidRPr="00160259" w:rsidRDefault="00160259" w:rsidP="00160259">
            <w:r w:rsidRPr="00160259">
              <w:t>1 степени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Октябрь 2018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Голуб Александр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Тропинка к знаниям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Коваленко Е.В.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 xml:space="preserve">Общероссийская олимпиада школьников </w:t>
            </w:r>
            <w:r w:rsidRPr="00160259">
              <w:lastRenderedPageBreak/>
              <w:t>по ОПК, школьный тур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lastRenderedPageBreak/>
              <w:t xml:space="preserve">Диплом </w:t>
            </w:r>
          </w:p>
          <w:p w:rsidR="00160259" w:rsidRPr="00160259" w:rsidRDefault="00160259" w:rsidP="00160259">
            <w:r w:rsidRPr="00160259">
              <w:lastRenderedPageBreak/>
              <w:t>1 степени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lastRenderedPageBreak/>
              <w:t>Октябрь 2018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rPr>
                <w:color w:val="000000"/>
              </w:rPr>
              <w:t>Максимов Артем 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Тропинка к знаниям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Коваленко Е.В.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Общероссийская олимпиада школьников по ОПК, школьный тур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 xml:space="preserve">Диплом </w:t>
            </w:r>
          </w:p>
          <w:p w:rsidR="00160259" w:rsidRPr="00160259" w:rsidRDefault="00160259" w:rsidP="00160259">
            <w:r w:rsidRPr="00160259">
              <w:t>2 степени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Октябрь 2018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proofErr w:type="spellStart"/>
            <w:r w:rsidRPr="00160259">
              <w:rPr>
                <w:color w:val="000000"/>
              </w:rPr>
              <w:t>Лихоманов</w:t>
            </w:r>
            <w:proofErr w:type="spellEnd"/>
            <w:r w:rsidRPr="00160259">
              <w:rPr>
                <w:color w:val="000000"/>
              </w:rPr>
              <w:t xml:space="preserve"> Станислав 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Тропинка к знаниям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Коваленко Е.В.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Общероссийская олимпиада школьников по ОПК, школьный тур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 xml:space="preserve">Диплом </w:t>
            </w:r>
          </w:p>
          <w:p w:rsidR="00160259" w:rsidRPr="00160259" w:rsidRDefault="00160259" w:rsidP="00160259">
            <w:r w:rsidRPr="00160259">
              <w:t>3 степени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Октябрь 2018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rPr>
                <w:color w:val="000000"/>
              </w:rPr>
              <w:t>Лукашевич Максим 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Тропинка к знаниям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Коваленко Е.В.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Общероссийская олимпиада школьников по ОПК, школьный тур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 xml:space="preserve">Диплом </w:t>
            </w:r>
          </w:p>
          <w:p w:rsidR="00160259" w:rsidRPr="00160259" w:rsidRDefault="00160259" w:rsidP="00160259">
            <w:r w:rsidRPr="00160259">
              <w:t>2 степени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Октябрь 2018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proofErr w:type="spellStart"/>
            <w:r w:rsidRPr="00160259">
              <w:rPr>
                <w:color w:val="000000"/>
              </w:rPr>
              <w:t>Эрназарова</w:t>
            </w:r>
            <w:proofErr w:type="spellEnd"/>
            <w:r w:rsidRPr="00160259">
              <w:rPr>
                <w:color w:val="000000"/>
              </w:rPr>
              <w:t xml:space="preserve"> </w:t>
            </w:r>
            <w:proofErr w:type="spellStart"/>
            <w:r w:rsidRPr="00160259">
              <w:rPr>
                <w:color w:val="000000"/>
              </w:rPr>
              <w:t>Хайринисо</w:t>
            </w:r>
            <w:proofErr w:type="spellEnd"/>
            <w:r w:rsidRPr="00160259">
              <w:rPr>
                <w:color w:val="000000"/>
              </w:rPr>
              <w:t> 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Тропинка к знаниям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Коваленко Е.В.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Общероссийская олимпиада школьников по ОПК, школьный тур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 xml:space="preserve">Диплом </w:t>
            </w:r>
          </w:p>
          <w:p w:rsidR="00160259" w:rsidRPr="00160259" w:rsidRDefault="00160259" w:rsidP="00160259">
            <w:r w:rsidRPr="00160259">
              <w:t>3 степени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Октябрь 2018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proofErr w:type="spellStart"/>
            <w:r w:rsidRPr="00160259">
              <w:rPr>
                <w:color w:val="000000"/>
              </w:rPr>
              <w:t>Оглы</w:t>
            </w:r>
            <w:proofErr w:type="spellEnd"/>
            <w:r w:rsidRPr="00160259">
              <w:rPr>
                <w:color w:val="000000"/>
              </w:rPr>
              <w:t> Руслан </w:t>
            </w:r>
          </w:p>
        </w:tc>
        <w:tc>
          <w:tcPr>
            <w:tcW w:w="2340" w:type="dxa"/>
          </w:tcPr>
          <w:p w:rsidR="00160259" w:rsidRPr="00160259" w:rsidRDefault="00160259" w:rsidP="00160259">
            <w:pPr>
              <w:jc w:val="center"/>
            </w:pPr>
            <w:r w:rsidRPr="00160259">
              <w:t>Знание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Коваленко Е.В.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Общероссийская олимпиада школьников по ОПК, школьный тур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 xml:space="preserve">Диплом </w:t>
            </w:r>
          </w:p>
          <w:p w:rsidR="00160259" w:rsidRPr="00160259" w:rsidRDefault="00160259" w:rsidP="00160259">
            <w:r w:rsidRPr="00160259">
              <w:t>1 степени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Октябрь 2018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rPr>
                <w:color w:val="000000"/>
              </w:rPr>
              <w:t>Наумов Даниил </w:t>
            </w:r>
          </w:p>
        </w:tc>
        <w:tc>
          <w:tcPr>
            <w:tcW w:w="2340" w:type="dxa"/>
          </w:tcPr>
          <w:p w:rsidR="00160259" w:rsidRPr="00160259" w:rsidRDefault="00160259" w:rsidP="00160259">
            <w:pPr>
              <w:jc w:val="center"/>
            </w:pPr>
            <w:r w:rsidRPr="00160259">
              <w:t>Знание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Коваленко Е.В.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Общероссийская олимпиада школьников по ОПК, школьный тур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 xml:space="preserve">Диплом </w:t>
            </w:r>
          </w:p>
          <w:p w:rsidR="00160259" w:rsidRPr="00160259" w:rsidRDefault="00160259" w:rsidP="00160259">
            <w:r w:rsidRPr="00160259">
              <w:t>2 степени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Октябрь 2018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Мельников Даниил</w:t>
            </w:r>
          </w:p>
        </w:tc>
        <w:tc>
          <w:tcPr>
            <w:tcW w:w="2340" w:type="dxa"/>
          </w:tcPr>
          <w:p w:rsidR="00160259" w:rsidRPr="00160259" w:rsidRDefault="00160259" w:rsidP="00160259">
            <w:pPr>
              <w:jc w:val="center"/>
            </w:pPr>
            <w:r w:rsidRPr="00160259">
              <w:t>Знание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Коваленко Е.В.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Общероссийская олимпиада школьников по ОПК, школьный тур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 xml:space="preserve">Диплом </w:t>
            </w:r>
          </w:p>
          <w:p w:rsidR="00160259" w:rsidRPr="00160259" w:rsidRDefault="00160259" w:rsidP="00160259">
            <w:r w:rsidRPr="00160259">
              <w:t>3 степени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Октябрь 2018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proofErr w:type="spellStart"/>
            <w:r w:rsidRPr="00160259">
              <w:t>Галстян</w:t>
            </w:r>
            <w:proofErr w:type="spellEnd"/>
            <w:r w:rsidRPr="00160259">
              <w:t xml:space="preserve"> Альберт</w:t>
            </w:r>
          </w:p>
        </w:tc>
        <w:tc>
          <w:tcPr>
            <w:tcW w:w="2340" w:type="dxa"/>
          </w:tcPr>
          <w:p w:rsidR="00160259" w:rsidRPr="00160259" w:rsidRDefault="00160259" w:rsidP="00160259">
            <w:pPr>
              <w:jc w:val="center"/>
            </w:pPr>
            <w:r w:rsidRPr="00160259">
              <w:t>Знание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Коваленко Е.В.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Общероссийская олимпиада школьников по ОПК, школьный тур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 xml:space="preserve">Диплом </w:t>
            </w:r>
          </w:p>
          <w:p w:rsidR="00160259" w:rsidRPr="00160259" w:rsidRDefault="00160259" w:rsidP="00160259">
            <w:r w:rsidRPr="00160259">
              <w:t>3 степени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Октябрь 2018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proofErr w:type="spellStart"/>
            <w:r w:rsidRPr="00160259">
              <w:t>Коменданская</w:t>
            </w:r>
            <w:proofErr w:type="spellEnd"/>
            <w:r w:rsidRPr="00160259">
              <w:t xml:space="preserve"> Валерия</w:t>
            </w:r>
          </w:p>
        </w:tc>
        <w:tc>
          <w:tcPr>
            <w:tcW w:w="2340" w:type="dxa"/>
          </w:tcPr>
          <w:p w:rsidR="00160259" w:rsidRPr="00160259" w:rsidRDefault="00160259" w:rsidP="00160259">
            <w:pPr>
              <w:jc w:val="center"/>
            </w:pPr>
            <w:r w:rsidRPr="00160259">
              <w:t>Знание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Коваленко Е.В.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Общероссийская олимпиада школьников по ОПК, школьный тур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 xml:space="preserve">Диплом </w:t>
            </w:r>
          </w:p>
          <w:p w:rsidR="00160259" w:rsidRPr="00160259" w:rsidRDefault="00160259" w:rsidP="00160259">
            <w:r w:rsidRPr="00160259">
              <w:t>1 степени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Октябрь 2018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Фатеев Евгений</w:t>
            </w:r>
          </w:p>
        </w:tc>
        <w:tc>
          <w:tcPr>
            <w:tcW w:w="2340" w:type="dxa"/>
          </w:tcPr>
          <w:p w:rsidR="00160259" w:rsidRPr="00160259" w:rsidRDefault="00160259" w:rsidP="00160259">
            <w:pPr>
              <w:jc w:val="center"/>
            </w:pPr>
            <w:r w:rsidRPr="00160259">
              <w:t>Знание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Коваленко Е.В.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Общероссийская олимпиада школьников по ОПК, школьный тур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 xml:space="preserve">Диплом </w:t>
            </w:r>
          </w:p>
          <w:p w:rsidR="00160259" w:rsidRPr="00160259" w:rsidRDefault="00160259" w:rsidP="00160259">
            <w:r w:rsidRPr="00160259">
              <w:t>3 степени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Октябрь 2018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pPr>
              <w:rPr>
                <w:color w:val="000000"/>
                <w:shd w:val="clear" w:color="auto" w:fill="FFFFFF"/>
              </w:rPr>
            </w:pPr>
            <w:r w:rsidRPr="00160259">
              <w:rPr>
                <w:color w:val="000000"/>
                <w:shd w:val="clear" w:color="auto" w:fill="FFFFFF"/>
              </w:rPr>
              <w:t>Громов Яков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 xml:space="preserve">Основы </w:t>
            </w:r>
            <w:proofErr w:type="spellStart"/>
            <w:proofErr w:type="gramStart"/>
            <w:r w:rsidRPr="00160259">
              <w:t>православ</w:t>
            </w:r>
            <w:proofErr w:type="spellEnd"/>
            <w:r w:rsidRPr="00160259">
              <w:t>-ной</w:t>
            </w:r>
            <w:proofErr w:type="gramEnd"/>
            <w:r w:rsidRPr="00160259">
              <w:t xml:space="preserve"> культуры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Коваленко Е.В.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Общероссийская олимпиада школьников по ОПК, Муниципальный тур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 xml:space="preserve">Диплом </w:t>
            </w:r>
          </w:p>
          <w:p w:rsidR="00160259" w:rsidRPr="00160259" w:rsidRDefault="00160259" w:rsidP="00160259">
            <w:r w:rsidRPr="00160259">
              <w:t>3 степени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Ноябрь 2018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Курбанова Лиза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 xml:space="preserve">Основы </w:t>
            </w:r>
            <w:proofErr w:type="spellStart"/>
            <w:proofErr w:type="gramStart"/>
            <w:r w:rsidRPr="00160259">
              <w:t>православ</w:t>
            </w:r>
            <w:proofErr w:type="spellEnd"/>
            <w:r w:rsidRPr="00160259">
              <w:t>-ной</w:t>
            </w:r>
            <w:proofErr w:type="gramEnd"/>
            <w:r w:rsidRPr="00160259">
              <w:t xml:space="preserve"> культуры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Коваленко Е.В.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Общероссийская олимпиада школьников по ОПК, Муниципальный тур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 xml:space="preserve">Диплом </w:t>
            </w:r>
          </w:p>
          <w:p w:rsidR="00160259" w:rsidRPr="00160259" w:rsidRDefault="00160259" w:rsidP="00160259">
            <w:r w:rsidRPr="00160259">
              <w:t>2 степени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Ноябрь 2018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rPr>
                <w:color w:val="000000"/>
              </w:rPr>
              <w:t>Нефедов Дмитрий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Тропинка к знаниям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Коваленко Е.В.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Общероссийская олимпиада школьников по ОПК, муниципальный тур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 xml:space="preserve">Диплом </w:t>
            </w:r>
          </w:p>
          <w:p w:rsidR="00160259" w:rsidRPr="00160259" w:rsidRDefault="00160259" w:rsidP="00160259">
            <w:r w:rsidRPr="00160259">
              <w:t>3 степени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Ноябрь 2018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proofErr w:type="spellStart"/>
            <w:r w:rsidRPr="00160259">
              <w:rPr>
                <w:color w:val="000000"/>
              </w:rPr>
              <w:t>Эрназарова</w:t>
            </w:r>
            <w:proofErr w:type="spellEnd"/>
            <w:r w:rsidRPr="00160259">
              <w:rPr>
                <w:color w:val="000000"/>
              </w:rPr>
              <w:t xml:space="preserve"> </w:t>
            </w:r>
            <w:proofErr w:type="spellStart"/>
            <w:r w:rsidRPr="00160259">
              <w:rPr>
                <w:color w:val="000000"/>
              </w:rPr>
              <w:t>Хайринисо</w:t>
            </w:r>
            <w:proofErr w:type="spellEnd"/>
            <w:r w:rsidRPr="00160259">
              <w:rPr>
                <w:color w:val="000000"/>
              </w:rPr>
              <w:t> 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Тропинка к знаниям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Коваленко Е.В.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Общероссийская олимпиада школьников по ОПК, муниципальный тур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 xml:space="preserve">Диплом </w:t>
            </w:r>
          </w:p>
          <w:p w:rsidR="00160259" w:rsidRPr="00160259" w:rsidRDefault="00160259" w:rsidP="00160259">
            <w:r w:rsidRPr="00160259">
              <w:t>3 степени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Ноябрь 2018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Коваленко Иван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Родничок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Коваленко Е.В.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rPr>
                <w:lang w:val="en-US"/>
              </w:rPr>
              <w:t>VI</w:t>
            </w:r>
            <w:r w:rsidRPr="00160259">
              <w:t xml:space="preserve"> открытый городской фестиваль-конкурс «Православные святыни Волгограда и Волгоградской области»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1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Ноябрь 2018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Гусева Анна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Тропинка к знаниям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Коваленко Е.В.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Открытая городская игра «Радостный мир православной культуры»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1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pPr>
              <w:jc w:val="center"/>
            </w:pPr>
            <w:r w:rsidRPr="00160259">
              <w:t>Март 2019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Курбанов Руслан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Тропинка к знаниям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Коваленко Е.В.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 xml:space="preserve">Открытая городская игра «Радостный мир </w:t>
            </w:r>
            <w:r w:rsidRPr="00160259">
              <w:lastRenderedPageBreak/>
              <w:t>православной культуры»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lastRenderedPageBreak/>
              <w:t>1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pPr>
              <w:jc w:val="center"/>
            </w:pPr>
            <w:r w:rsidRPr="00160259">
              <w:t>Март 2019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proofErr w:type="spellStart"/>
            <w:r w:rsidRPr="00160259">
              <w:t>Носаль</w:t>
            </w:r>
            <w:proofErr w:type="spellEnd"/>
            <w:r w:rsidRPr="00160259">
              <w:t xml:space="preserve"> Вероника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Тропинка к знаниям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Коваленко Е.В.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Открытая городская игра «Радостный мир православной культуры»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1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pPr>
              <w:jc w:val="center"/>
            </w:pPr>
            <w:r w:rsidRPr="00160259">
              <w:t>Март 2019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 xml:space="preserve">Текучев Иван 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Тропинка к знаниям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Коваленко Е.В.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Открытая городская игра «Радостный мир православной культуры»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1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pPr>
              <w:jc w:val="center"/>
            </w:pPr>
            <w:r w:rsidRPr="00160259">
              <w:t>Март 2019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proofErr w:type="spellStart"/>
            <w:r w:rsidRPr="00160259">
              <w:t>Гндоян</w:t>
            </w:r>
            <w:proofErr w:type="spellEnd"/>
            <w:r w:rsidRPr="00160259">
              <w:t xml:space="preserve"> Ангелина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Тропинка к знаниям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Коваленко Е.В.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Открытая городская игра «Радостный мир православной культуры»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1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pPr>
              <w:jc w:val="center"/>
            </w:pPr>
            <w:r w:rsidRPr="00160259">
              <w:t>Март 2019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proofErr w:type="spellStart"/>
            <w:r w:rsidRPr="00160259">
              <w:t>Александренко</w:t>
            </w:r>
            <w:proofErr w:type="spellEnd"/>
            <w:r w:rsidRPr="00160259">
              <w:t xml:space="preserve"> Оксана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Тропинка к знаниям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Коваленко Е.В.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Открытая городская игра «Радостный мир православной культуры»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1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pPr>
              <w:jc w:val="center"/>
            </w:pPr>
            <w:r w:rsidRPr="00160259">
              <w:t>Март 2019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Коваленко Иван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 xml:space="preserve">Подарки к празднику 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Коваленко Е.В.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Открытая городская игра «Радостный мир православной культуры»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1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pPr>
              <w:jc w:val="center"/>
            </w:pPr>
            <w:r w:rsidRPr="00160259">
              <w:t>Март 2019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Громов Яков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Тропинка к знаниям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Коваленко Е.В.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Открытая городская игра «Радостный мир православной культуры»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1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pPr>
              <w:jc w:val="center"/>
            </w:pPr>
            <w:r w:rsidRPr="00160259">
              <w:t>Март 2019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Лапшина Карина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Тропинка к знаниям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Коваленко Е.В.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Открытая городская игра «Радостный мир православной культуры»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1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pPr>
              <w:jc w:val="center"/>
            </w:pPr>
            <w:r w:rsidRPr="00160259">
              <w:t>Март 2019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Мамедова Альбина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Тропинка к знаниям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Коваленко Е.В.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Открытая городская игра «Радостный мир православной культуры»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1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pPr>
              <w:jc w:val="center"/>
            </w:pPr>
            <w:r w:rsidRPr="00160259">
              <w:t>Март 2019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Курбанова Елизавета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Тропинка к знаниям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Коваленко Е.В.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Открытая городская игра «Радостный мир православной культуры»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1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pPr>
              <w:jc w:val="center"/>
            </w:pPr>
            <w:r w:rsidRPr="00160259">
              <w:t>Март 2019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Никитина Диана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Тропинка к знаниям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Коваленко Е.В.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Открытая городская игра «Радостный мир православной культуры»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1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pPr>
              <w:jc w:val="center"/>
            </w:pPr>
            <w:r w:rsidRPr="00160259">
              <w:t>Март 2019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Максимов Артем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Тропинка к знаниям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Коваленко Е.В.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Открытая городская игра «Радостный мир православной культуры»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2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pPr>
              <w:jc w:val="center"/>
            </w:pPr>
            <w:r w:rsidRPr="00160259">
              <w:t>Март 2019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rPr>
                <w:color w:val="000000"/>
              </w:rPr>
              <w:t>Нефедов Дмитрий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Тропинка к знаниям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Коваленко Е.В.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Открытая городская игра «Радостный мир православной культуры»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2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pPr>
              <w:jc w:val="center"/>
            </w:pPr>
            <w:r w:rsidRPr="00160259">
              <w:t>Март 2019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proofErr w:type="spellStart"/>
            <w:r w:rsidRPr="00160259">
              <w:t>Савосина</w:t>
            </w:r>
            <w:proofErr w:type="spellEnd"/>
            <w:r w:rsidRPr="00160259">
              <w:t xml:space="preserve"> Анастасия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Тропинка к знаниям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Коваленко Е.В.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Открытая городская игра «Радостный мир православной культуры»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2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pPr>
              <w:jc w:val="center"/>
            </w:pPr>
            <w:r w:rsidRPr="00160259">
              <w:t>Март 2019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Лепехин Максим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Тропинка к знаниям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Коваленко Е.В.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Открытая городская игра «Радостный мир православной культуры»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2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pPr>
              <w:jc w:val="center"/>
            </w:pPr>
            <w:r w:rsidRPr="00160259">
              <w:t>Март 2019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Голуб Александр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Тропинка к знаниям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Коваленко Е.В.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Открытая городская игра «Радостный мир православной культуры»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2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pPr>
              <w:jc w:val="center"/>
            </w:pPr>
            <w:r w:rsidRPr="00160259">
              <w:t>Март 2019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proofErr w:type="spellStart"/>
            <w:r w:rsidRPr="00160259">
              <w:t>Сиохина</w:t>
            </w:r>
            <w:proofErr w:type="spellEnd"/>
            <w:r w:rsidRPr="00160259">
              <w:t xml:space="preserve"> Татьяна</w:t>
            </w:r>
          </w:p>
        </w:tc>
        <w:tc>
          <w:tcPr>
            <w:tcW w:w="2340" w:type="dxa"/>
          </w:tcPr>
          <w:p w:rsidR="00160259" w:rsidRPr="00160259" w:rsidRDefault="00160259" w:rsidP="00160259">
            <w:pPr>
              <w:rPr>
                <w:rFonts w:eastAsia="Calibri"/>
              </w:rPr>
            </w:pPr>
            <w:r w:rsidRPr="00160259">
              <w:rPr>
                <w:rFonts w:eastAsia="Calibri"/>
              </w:rPr>
              <w:t>Веселый каблучок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Богачева Т.Г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rPr>
                <w:lang w:val="en-US"/>
              </w:rPr>
              <w:t>I</w:t>
            </w:r>
            <w:r w:rsidRPr="00160259">
              <w:t xml:space="preserve"> этап городского фестиваля - конкурса «Россия - территория дружбы»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3 место</w:t>
            </w:r>
          </w:p>
        </w:tc>
        <w:tc>
          <w:tcPr>
            <w:tcW w:w="1800" w:type="dxa"/>
          </w:tcPr>
          <w:p w:rsidR="00160259" w:rsidRPr="00160259" w:rsidRDefault="00160259" w:rsidP="00160259"/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proofErr w:type="spellStart"/>
            <w:r w:rsidRPr="00160259">
              <w:t>Энгель</w:t>
            </w:r>
            <w:proofErr w:type="spellEnd"/>
            <w:r w:rsidRPr="00160259">
              <w:t xml:space="preserve"> Анастасия</w:t>
            </w:r>
          </w:p>
        </w:tc>
        <w:tc>
          <w:tcPr>
            <w:tcW w:w="2340" w:type="dxa"/>
          </w:tcPr>
          <w:p w:rsidR="00160259" w:rsidRPr="00160259" w:rsidRDefault="00160259" w:rsidP="00160259">
            <w:pPr>
              <w:rPr>
                <w:rFonts w:eastAsia="Calibri"/>
              </w:rPr>
            </w:pPr>
            <w:r w:rsidRPr="00160259">
              <w:rPr>
                <w:rFonts w:eastAsia="Calibri"/>
              </w:rPr>
              <w:t xml:space="preserve">Веселый каблучок 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Богачева Т.Г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rPr>
                <w:lang w:val="en-US"/>
              </w:rPr>
              <w:t>I</w:t>
            </w:r>
            <w:r w:rsidRPr="00160259">
              <w:t xml:space="preserve"> этап городского фестиваля - конкурса «Россия - территория дружбы»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3 место</w:t>
            </w:r>
          </w:p>
        </w:tc>
        <w:tc>
          <w:tcPr>
            <w:tcW w:w="1800" w:type="dxa"/>
          </w:tcPr>
          <w:p w:rsidR="00160259" w:rsidRPr="00160259" w:rsidRDefault="00160259" w:rsidP="00160259"/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proofErr w:type="spellStart"/>
            <w:r w:rsidRPr="00160259">
              <w:t>Мушникова</w:t>
            </w:r>
            <w:proofErr w:type="spellEnd"/>
            <w:r w:rsidRPr="00160259">
              <w:t xml:space="preserve"> Виктория</w:t>
            </w:r>
          </w:p>
        </w:tc>
        <w:tc>
          <w:tcPr>
            <w:tcW w:w="2340" w:type="dxa"/>
          </w:tcPr>
          <w:p w:rsidR="00160259" w:rsidRPr="00160259" w:rsidRDefault="00160259" w:rsidP="00160259">
            <w:pPr>
              <w:rPr>
                <w:rFonts w:eastAsia="Calibri"/>
              </w:rPr>
            </w:pPr>
            <w:r w:rsidRPr="00160259">
              <w:rPr>
                <w:rFonts w:eastAsia="Calibri"/>
              </w:rPr>
              <w:t xml:space="preserve">Веселый каблучок 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Богачева Т.Г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rPr>
                <w:lang w:val="en-US"/>
              </w:rPr>
              <w:t>I</w:t>
            </w:r>
            <w:r w:rsidRPr="00160259">
              <w:t xml:space="preserve"> этап городского фестиваля - конкурса «Россия - территория дружбы»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3 место</w:t>
            </w:r>
          </w:p>
        </w:tc>
        <w:tc>
          <w:tcPr>
            <w:tcW w:w="1800" w:type="dxa"/>
          </w:tcPr>
          <w:p w:rsidR="00160259" w:rsidRPr="00160259" w:rsidRDefault="00160259" w:rsidP="00160259"/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proofErr w:type="spellStart"/>
            <w:r w:rsidRPr="00160259">
              <w:t>Бочарова</w:t>
            </w:r>
            <w:proofErr w:type="spellEnd"/>
            <w:r w:rsidRPr="00160259">
              <w:t xml:space="preserve"> Софья</w:t>
            </w:r>
          </w:p>
        </w:tc>
        <w:tc>
          <w:tcPr>
            <w:tcW w:w="2340" w:type="dxa"/>
          </w:tcPr>
          <w:p w:rsidR="00160259" w:rsidRPr="00160259" w:rsidRDefault="00160259" w:rsidP="00160259">
            <w:pPr>
              <w:rPr>
                <w:rFonts w:eastAsia="Calibri"/>
              </w:rPr>
            </w:pPr>
            <w:r w:rsidRPr="00160259">
              <w:rPr>
                <w:rFonts w:eastAsia="Calibri"/>
              </w:rPr>
              <w:t xml:space="preserve">Веселый каблучок 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Богачева Т.Г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rPr>
                <w:lang w:val="en-US"/>
              </w:rPr>
              <w:t>I</w:t>
            </w:r>
            <w:r w:rsidRPr="00160259">
              <w:t xml:space="preserve"> этап городского фестиваля - конкурса «Россия - территория дружбы»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3 место</w:t>
            </w:r>
          </w:p>
        </w:tc>
        <w:tc>
          <w:tcPr>
            <w:tcW w:w="1800" w:type="dxa"/>
          </w:tcPr>
          <w:p w:rsidR="00160259" w:rsidRPr="00160259" w:rsidRDefault="00160259" w:rsidP="00160259"/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Салихова Милена</w:t>
            </w:r>
          </w:p>
        </w:tc>
        <w:tc>
          <w:tcPr>
            <w:tcW w:w="2340" w:type="dxa"/>
          </w:tcPr>
          <w:p w:rsidR="00160259" w:rsidRPr="00160259" w:rsidRDefault="00160259" w:rsidP="00160259">
            <w:pPr>
              <w:rPr>
                <w:rFonts w:eastAsia="Calibri"/>
              </w:rPr>
            </w:pPr>
            <w:r w:rsidRPr="00160259">
              <w:rPr>
                <w:rFonts w:eastAsia="Calibri"/>
              </w:rPr>
              <w:t xml:space="preserve">Веселый каблучок 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Богачева Т.Г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rPr>
                <w:lang w:val="en-US"/>
              </w:rPr>
              <w:t>I</w:t>
            </w:r>
            <w:r w:rsidRPr="00160259">
              <w:t xml:space="preserve"> этап городского фестиваля - конкурса «Россия - территория дружбы»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3 место</w:t>
            </w:r>
          </w:p>
        </w:tc>
        <w:tc>
          <w:tcPr>
            <w:tcW w:w="1800" w:type="dxa"/>
          </w:tcPr>
          <w:p w:rsidR="00160259" w:rsidRPr="00160259" w:rsidRDefault="00160259" w:rsidP="00160259"/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Фролова Юлия</w:t>
            </w:r>
          </w:p>
        </w:tc>
        <w:tc>
          <w:tcPr>
            <w:tcW w:w="2340" w:type="dxa"/>
          </w:tcPr>
          <w:p w:rsidR="00160259" w:rsidRPr="00160259" w:rsidRDefault="00160259" w:rsidP="00160259">
            <w:pPr>
              <w:rPr>
                <w:rFonts w:eastAsia="Calibri"/>
              </w:rPr>
            </w:pPr>
            <w:r w:rsidRPr="00160259">
              <w:rPr>
                <w:rFonts w:eastAsia="Calibri"/>
              </w:rPr>
              <w:t xml:space="preserve">Веселый каблучок" 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Богачева Т.Г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rPr>
                <w:lang w:val="en-US"/>
              </w:rPr>
              <w:t>I</w:t>
            </w:r>
            <w:r w:rsidRPr="00160259">
              <w:t xml:space="preserve"> этап городского фестиваля - конкурса «Россия - территория дружбы»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3 место</w:t>
            </w:r>
          </w:p>
        </w:tc>
        <w:tc>
          <w:tcPr>
            <w:tcW w:w="1800" w:type="dxa"/>
          </w:tcPr>
          <w:p w:rsidR="00160259" w:rsidRPr="00160259" w:rsidRDefault="00160259" w:rsidP="00160259"/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pPr>
              <w:tabs>
                <w:tab w:val="left" w:pos="3270"/>
              </w:tabs>
            </w:pPr>
            <w:r w:rsidRPr="00160259">
              <w:t>Полищук Никита</w:t>
            </w:r>
          </w:p>
          <w:p w:rsidR="00160259" w:rsidRPr="00160259" w:rsidRDefault="00160259" w:rsidP="00160259">
            <w:pPr>
              <w:rPr>
                <w:rFonts w:eastAsia="Calibri"/>
              </w:rPr>
            </w:pP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Родничок, Детский творческий актив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Гришина И.Н.,</w:t>
            </w:r>
          </w:p>
          <w:p w:rsidR="00160259" w:rsidRPr="00160259" w:rsidRDefault="00160259" w:rsidP="00160259">
            <w:r w:rsidRPr="00160259">
              <w:t>Денисова Н.А.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Открытая городская  игра «Радостный мир православной культуры»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1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Апрель 2019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pPr>
              <w:tabs>
                <w:tab w:val="left" w:pos="3270"/>
              </w:tabs>
            </w:pPr>
            <w:r w:rsidRPr="00160259">
              <w:t>Катков Кирилл</w:t>
            </w:r>
          </w:p>
          <w:p w:rsidR="00160259" w:rsidRPr="00160259" w:rsidRDefault="00160259" w:rsidP="00160259"/>
        </w:tc>
        <w:tc>
          <w:tcPr>
            <w:tcW w:w="2340" w:type="dxa"/>
          </w:tcPr>
          <w:p w:rsidR="00160259" w:rsidRPr="00160259" w:rsidRDefault="00160259" w:rsidP="00160259">
            <w:r w:rsidRPr="00160259">
              <w:t>Родничок, Детский творческий актив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Гришина И.Н.,</w:t>
            </w:r>
          </w:p>
          <w:p w:rsidR="00160259" w:rsidRPr="00160259" w:rsidRDefault="00160259" w:rsidP="00160259">
            <w:r w:rsidRPr="00160259">
              <w:t>Денисова Н.А.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Открытая городская  игра «Радостный мир православной культуры»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1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Апрель 2019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pPr>
              <w:tabs>
                <w:tab w:val="left" w:pos="3270"/>
              </w:tabs>
            </w:pPr>
            <w:proofErr w:type="spellStart"/>
            <w:r w:rsidRPr="00160259">
              <w:t>Демещенко</w:t>
            </w:r>
            <w:proofErr w:type="spellEnd"/>
            <w:r w:rsidRPr="00160259">
              <w:t xml:space="preserve"> Варвара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Родничок, Детский творческий актив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Гришина И.Н.,</w:t>
            </w:r>
          </w:p>
          <w:p w:rsidR="00160259" w:rsidRPr="00160259" w:rsidRDefault="00160259" w:rsidP="00160259">
            <w:r w:rsidRPr="00160259">
              <w:t>Денисова Н.А.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Открытая городская  игра «Радостный мир православной культуры»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1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Апрель 2019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pPr>
              <w:tabs>
                <w:tab w:val="left" w:pos="3270"/>
              </w:tabs>
            </w:pPr>
            <w:r w:rsidRPr="00160259">
              <w:t>Четвертных Владимир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Родничок, Детский творческий актив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Гришина И.Н.,</w:t>
            </w:r>
          </w:p>
          <w:p w:rsidR="00160259" w:rsidRPr="00160259" w:rsidRDefault="00160259" w:rsidP="00160259">
            <w:r w:rsidRPr="00160259">
              <w:t>Денисова Н.А.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Открытая городская  игра «Радостный мир православной культуры»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1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Апрель 2019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pPr>
              <w:tabs>
                <w:tab w:val="left" w:pos="3270"/>
              </w:tabs>
            </w:pPr>
            <w:r w:rsidRPr="00160259">
              <w:t>Беликова Александра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Родничок, Детский творческий актив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Гришина И.Н.,</w:t>
            </w:r>
          </w:p>
          <w:p w:rsidR="00160259" w:rsidRPr="00160259" w:rsidRDefault="00160259" w:rsidP="00160259">
            <w:r w:rsidRPr="00160259">
              <w:t>Денисова Н.А.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Открытая городская  игра «Радостный мир православной культуры»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1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Апрель 2019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Попов Роман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Родничок, Детский творческий актив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Гришина И.Н.,</w:t>
            </w:r>
          </w:p>
          <w:p w:rsidR="00160259" w:rsidRPr="00160259" w:rsidRDefault="00160259" w:rsidP="00160259">
            <w:r w:rsidRPr="00160259">
              <w:t>Денисова Н.А.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Открытая городская  игра «Радостный мир православной культуры»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1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Апрель 2019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Журавлева Алина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Юный экскурсовод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Мельник З.Б.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rPr>
                <w:lang w:val="en-US"/>
              </w:rPr>
              <w:t>VI</w:t>
            </w:r>
            <w:r w:rsidRPr="00160259">
              <w:t xml:space="preserve"> открытый городской фестиваль-конкурс «Православные святыни Волгограда и Волгоградской области»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Победитель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Октябрь 2018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proofErr w:type="spellStart"/>
            <w:r w:rsidRPr="00160259">
              <w:t>Боровлева</w:t>
            </w:r>
            <w:proofErr w:type="spellEnd"/>
            <w:r w:rsidRPr="00160259">
              <w:t xml:space="preserve"> Любовь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Юный экскурсовод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Мельник З.Б.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rPr>
                <w:lang w:val="en-US"/>
              </w:rPr>
              <w:t>VI</w:t>
            </w:r>
            <w:r w:rsidRPr="00160259">
              <w:t xml:space="preserve">  открытый городской фестиваль-конкурс «Православные святыни Волгограда и Волгоградской области»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Победитель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Октябрь 2018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Михайлов Даниил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Юный экскурсовод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Мельник З.Б.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rPr>
                <w:lang w:val="en-US"/>
              </w:rPr>
              <w:t>VI</w:t>
            </w:r>
            <w:r w:rsidRPr="00160259">
              <w:t xml:space="preserve">  открытый городской фестиваль-конкурс «Православные святыни Волгограда и Волгоградской области»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Победитель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Октябрь 2018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Журавлева Анастасия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Юный экскурсовод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Мельник З.Б.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rPr>
                <w:lang w:val="en-US"/>
              </w:rPr>
              <w:t>VI</w:t>
            </w:r>
            <w:r w:rsidRPr="00160259">
              <w:t xml:space="preserve">  открытый городской фестиваль-конкурс «Православные святыни Волгограда и Волгоградской области»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Победитель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Октябрь 2018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Воронкова Мария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Юный экскурсовод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Мельник З.Б.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rPr>
                <w:lang w:val="en-US"/>
              </w:rPr>
              <w:t>VI</w:t>
            </w:r>
            <w:r w:rsidRPr="00160259">
              <w:t xml:space="preserve">  открытый городской фестиваль-конкурс «Православные святыни Волгограда и Волгоградской области»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3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Октябрь 2018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Шмидт Ксения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Юный экскурсовод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Мельник З.Б.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rPr>
                <w:lang w:val="en-US"/>
              </w:rPr>
              <w:t>VI</w:t>
            </w:r>
            <w:r w:rsidRPr="00160259">
              <w:t xml:space="preserve">  открытый городской фестиваль-конкурс «Православные святыни Волгограда и Волгоградской области»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3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Октябрь 2018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proofErr w:type="spellStart"/>
            <w:r w:rsidRPr="00160259">
              <w:t>Самохвалова</w:t>
            </w:r>
            <w:proofErr w:type="spellEnd"/>
            <w:r w:rsidRPr="00160259">
              <w:t xml:space="preserve"> Ульяна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Юный экскурсовод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Мельник З.Б.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rPr>
                <w:lang w:val="en-US"/>
              </w:rPr>
              <w:t>VI</w:t>
            </w:r>
            <w:r w:rsidRPr="00160259">
              <w:t xml:space="preserve">  открытый городской фестиваль-конкурс «Православные святыни Волгограда и Волгоградской области»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3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Октябрь 2018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Воронкова Мария</w:t>
            </w:r>
          </w:p>
          <w:p w:rsidR="00160259" w:rsidRPr="00160259" w:rsidRDefault="00160259" w:rsidP="00160259"/>
        </w:tc>
        <w:tc>
          <w:tcPr>
            <w:tcW w:w="2340" w:type="dxa"/>
          </w:tcPr>
          <w:p w:rsidR="00160259" w:rsidRPr="00160259" w:rsidRDefault="00160259" w:rsidP="00160259">
            <w:r w:rsidRPr="00160259">
              <w:t>Православное краеведение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Мельник З.Б.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Открытая городская  игра «Радостный мир православной культуры»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 xml:space="preserve">1 </w:t>
            </w:r>
            <w:r w:rsidRPr="00160259">
              <w:rPr>
                <w:lang w:val="en-US"/>
              </w:rPr>
              <w:t xml:space="preserve"> </w:t>
            </w:r>
            <w:proofErr w:type="spellStart"/>
            <w:r w:rsidRPr="00160259">
              <w:rPr>
                <w:lang w:val="en-US"/>
              </w:rPr>
              <w:t>место</w:t>
            </w:r>
            <w:proofErr w:type="spellEnd"/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Февраль 2019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Шмидт Ксения</w:t>
            </w:r>
          </w:p>
          <w:p w:rsidR="00160259" w:rsidRPr="00160259" w:rsidRDefault="00160259" w:rsidP="00160259"/>
        </w:tc>
        <w:tc>
          <w:tcPr>
            <w:tcW w:w="2340" w:type="dxa"/>
          </w:tcPr>
          <w:p w:rsidR="00160259" w:rsidRPr="00160259" w:rsidRDefault="00160259" w:rsidP="00160259">
            <w:r w:rsidRPr="00160259">
              <w:t>Православное краеведение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Мельник З.Б.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Открытая городская  игра «Радостный мир православной культуры»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 xml:space="preserve">1 </w:t>
            </w:r>
            <w:r w:rsidRPr="00160259">
              <w:rPr>
                <w:lang w:val="en-US"/>
              </w:rPr>
              <w:t xml:space="preserve"> </w:t>
            </w:r>
            <w:proofErr w:type="spellStart"/>
            <w:r w:rsidRPr="00160259">
              <w:rPr>
                <w:lang w:val="en-US"/>
              </w:rPr>
              <w:t>место</w:t>
            </w:r>
            <w:proofErr w:type="spellEnd"/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Февраль 2019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proofErr w:type="spellStart"/>
            <w:r w:rsidRPr="00160259">
              <w:t>Самохвалова</w:t>
            </w:r>
            <w:proofErr w:type="spellEnd"/>
            <w:r w:rsidRPr="00160259">
              <w:t xml:space="preserve"> Ульяна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Православное краеведение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Мельник З.Б.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Открытая городская  игра «Радостный мир православной культуры»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 xml:space="preserve">1 </w:t>
            </w:r>
            <w:r w:rsidRPr="00160259">
              <w:rPr>
                <w:lang w:val="en-US"/>
              </w:rPr>
              <w:t xml:space="preserve"> </w:t>
            </w:r>
            <w:proofErr w:type="spellStart"/>
            <w:r w:rsidRPr="00160259">
              <w:rPr>
                <w:lang w:val="en-US"/>
              </w:rPr>
              <w:t>место</w:t>
            </w:r>
            <w:proofErr w:type="spellEnd"/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Февраль 2019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Моисеева Анна</w:t>
            </w:r>
          </w:p>
          <w:p w:rsidR="00160259" w:rsidRPr="00160259" w:rsidRDefault="00160259" w:rsidP="00160259"/>
        </w:tc>
        <w:tc>
          <w:tcPr>
            <w:tcW w:w="2340" w:type="dxa"/>
          </w:tcPr>
          <w:p w:rsidR="00160259" w:rsidRPr="00160259" w:rsidRDefault="00160259" w:rsidP="00160259">
            <w:r w:rsidRPr="00160259">
              <w:t>Православное краеведение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Мельник З.Б.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Открытая городская  игра «Радостный мир православной культуры»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 xml:space="preserve">1 </w:t>
            </w:r>
            <w:r w:rsidRPr="00160259">
              <w:rPr>
                <w:lang w:val="en-US"/>
              </w:rPr>
              <w:t xml:space="preserve"> </w:t>
            </w:r>
            <w:proofErr w:type="spellStart"/>
            <w:r w:rsidRPr="00160259">
              <w:rPr>
                <w:lang w:val="en-US"/>
              </w:rPr>
              <w:t>место</w:t>
            </w:r>
            <w:proofErr w:type="spellEnd"/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Февраль 2019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Буянов Иван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Православное краеведение</w:t>
            </w:r>
          </w:p>
        </w:tc>
        <w:tc>
          <w:tcPr>
            <w:tcW w:w="1980" w:type="dxa"/>
          </w:tcPr>
          <w:p w:rsidR="00160259" w:rsidRPr="00160259" w:rsidRDefault="00160259" w:rsidP="00160259">
            <w:r w:rsidRPr="00160259">
              <w:t>Мельник З.Б.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>Открытая городская  игра «Радостный мир православной культуры»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 xml:space="preserve">1 </w:t>
            </w:r>
            <w:r w:rsidRPr="00160259">
              <w:rPr>
                <w:lang w:val="en-US"/>
              </w:rPr>
              <w:t xml:space="preserve"> </w:t>
            </w:r>
            <w:proofErr w:type="spellStart"/>
            <w:r w:rsidRPr="00160259">
              <w:rPr>
                <w:lang w:val="en-US"/>
              </w:rPr>
              <w:t>место</w:t>
            </w:r>
            <w:proofErr w:type="spellEnd"/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Февраль 2019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proofErr w:type="spellStart"/>
            <w:r w:rsidRPr="00160259">
              <w:t>Берсенев</w:t>
            </w:r>
            <w:proofErr w:type="spellEnd"/>
            <w:r w:rsidRPr="00160259">
              <w:t xml:space="preserve"> Макар</w:t>
            </w:r>
          </w:p>
          <w:p w:rsidR="00160259" w:rsidRPr="00160259" w:rsidRDefault="00160259" w:rsidP="00160259"/>
        </w:tc>
        <w:tc>
          <w:tcPr>
            <w:tcW w:w="2340" w:type="dxa"/>
          </w:tcPr>
          <w:p w:rsidR="00160259" w:rsidRPr="00160259" w:rsidRDefault="00160259" w:rsidP="00160259">
            <w:r w:rsidRPr="00160259">
              <w:t xml:space="preserve"> Грани познания</w:t>
            </w:r>
          </w:p>
        </w:tc>
        <w:tc>
          <w:tcPr>
            <w:tcW w:w="1980" w:type="dxa"/>
          </w:tcPr>
          <w:p w:rsidR="00160259" w:rsidRPr="00160259" w:rsidRDefault="00160259" w:rsidP="00160259">
            <w:proofErr w:type="spellStart"/>
            <w:r w:rsidRPr="00160259">
              <w:t>Берсенева</w:t>
            </w:r>
            <w:proofErr w:type="spellEnd"/>
            <w:r w:rsidRPr="00160259">
              <w:t xml:space="preserve"> Т.В.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rPr>
                <w:lang w:val="en-US"/>
              </w:rPr>
              <w:t>VI</w:t>
            </w:r>
            <w:r w:rsidRPr="00160259">
              <w:t xml:space="preserve"> открытый городской фестиваль-конкурс «Православные святыни Волгограда и Волгоградской области»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1  место</w:t>
            </w:r>
          </w:p>
          <w:p w:rsidR="00160259" w:rsidRPr="00160259" w:rsidRDefault="00160259" w:rsidP="00160259"/>
        </w:tc>
        <w:tc>
          <w:tcPr>
            <w:tcW w:w="1800" w:type="dxa"/>
          </w:tcPr>
          <w:p w:rsidR="00160259" w:rsidRPr="00160259" w:rsidRDefault="00160259" w:rsidP="00160259">
            <w:r w:rsidRPr="00160259">
              <w:t>Ноябрь 2018</w:t>
            </w:r>
          </w:p>
          <w:p w:rsidR="00160259" w:rsidRPr="00160259" w:rsidRDefault="00160259" w:rsidP="00160259"/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proofErr w:type="spellStart"/>
            <w:r w:rsidRPr="00160259">
              <w:t>Мусохранов</w:t>
            </w:r>
            <w:proofErr w:type="spellEnd"/>
            <w:r w:rsidRPr="00160259">
              <w:t xml:space="preserve"> Максим</w:t>
            </w:r>
          </w:p>
          <w:p w:rsidR="00160259" w:rsidRPr="00160259" w:rsidRDefault="00160259" w:rsidP="00160259"/>
        </w:tc>
        <w:tc>
          <w:tcPr>
            <w:tcW w:w="2340" w:type="dxa"/>
          </w:tcPr>
          <w:p w:rsidR="00160259" w:rsidRPr="00160259" w:rsidRDefault="00160259" w:rsidP="00160259">
            <w:r w:rsidRPr="00160259">
              <w:t xml:space="preserve"> Грани  познания</w:t>
            </w:r>
          </w:p>
        </w:tc>
        <w:tc>
          <w:tcPr>
            <w:tcW w:w="1980" w:type="dxa"/>
          </w:tcPr>
          <w:p w:rsidR="00160259" w:rsidRPr="00160259" w:rsidRDefault="00160259" w:rsidP="00160259">
            <w:proofErr w:type="spellStart"/>
            <w:r w:rsidRPr="00160259">
              <w:t>Берсенева</w:t>
            </w:r>
            <w:proofErr w:type="spellEnd"/>
            <w:r w:rsidRPr="00160259">
              <w:t xml:space="preserve"> Т.В.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rPr>
                <w:lang w:val="en-US"/>
              </w:rPr>
              <w:t>VI</w:t>
            </w:r>
            <w:r w:rsidRPr="00160259">
              <w:t xml:space="preserve"> открытый городской фестиваль-конкурс «Православные святыни Волгограда и Волгоградской области»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1 место</w:t>
            </w:r>
          </w:p>
          <w:p w:rsidR="00160259" w:rsidRPr="00160259" w:rsidRDefault="00160259" w:rsidP="00160259"/>
          <w:p w:rsidR="00160259" w:rsidRPr="00160259" w:rsidRDefault="00160259" w:rsidP="00160259"/>
        </w:tc>
        <w:tc>
          <w:tcPr>
            <w:tcW w:w="1800" w:type="dxa"/>
          </w:tcPr>
          <w:p w:rsidR="00160259" w:rsidRPr="00160259" w:rsidRDefault="00160259" w:rsidP="00160259">
            <w:r w:rsidRPr="00160259">
              <w:t>Ноябрь 2018</w:t>
            </w:r>
          </w:p>
          <w:p w:rsidR="00160259" w:rsidRPr="00160259" w:rsidRDefault="00160259" w:rsidP="00160259"/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proofErr w:type="spellStart"/>
            <w:r w:rsidRPr="00160259">
              <w:t>Нурмамбетова</w:t>
            </w:r>
            <w:proofErr w:type="spellEnd"/>
            <w:r w:rsidRPr="00160259">
              <w:t xml:space="preserve"> Эмилия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Войлочная мастерская</w:t>
            </w:r>
          </w:p>
        </w:tc>
        <w:tc>
          <w:tcPr>
            <w:tcW w:w="1980" w:type="dxa"/>
          </w:tcPr>
          <w:p w:rsidR="00160259" w:rsidRPr="00160259" w:rsidRDefault="00160259" w:rsidP="00160259">
            <w:proofErr w:type="spellStart"/>
            <w:r w:rsidRPr="00160259">
              <w:t>Скрипак</w:t>
            </w:r>
            <w:proofErr w:type="spellEnd"/>
            <w:r w:rsidRPr="00160259">
              <w:t xml:space="preserve"> Н</w:t>
            </w:r>
            <w:proofErr w:type="gramStart"/>
            <w:r w:rsidRPr="00160259">
              <w:t>,А</w:t>
            </w:r>
            <w:proofErr w:type="gramEnd"/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rPr>
                <w:lang w:val="en-US"/>
              </w:rPr>
              <w:t>VII</w:t>
            </w:r>
            <w:r w:rsidRPr="00160259">
              <w:t xml:space="preserve"> открытый городской фестиваль-конкурс «Рождественские встречи»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3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Декабрь 2018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Попова Настя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Войлочная мастерская</w:t>
            </w:r>
          </w:p>
        </w:tc>
        <w:tc>
          <w:tcPr>
            <w:tcW w:w="1980" w:type="dxa"/>
          </w:tcPr>
          <w:p w:rsidR="00160259" w:rsidRPr="00160259" w:rsidRDefault="00160259" w:rsidP="00160259">
            <w:proofErr w:type="spellStart"/>
            <w:r w:rsidRPr="00160259">
              <w:t>Скрипак</w:t>
            </w:r>
            <w:proofErr w:type="spellEnd"/>
            <w:r w:rsidRPr="00160259">
              <w:t xml:space="preserve"> Н</w:t>
            </w:r>
            <w:proofErr w:type="gramStart"/>
            <w:r w:rsidRPr="00160259">
              <w:t>,А</w:t>
            </w:r>
            <w:proofErr w:type="gramEnd"/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rPr>
                <w:lang w:val="en-US"/>
              </w:rPr>
              <w:t>VII</w:t>
            </w:r>
            <w:r w:rsidRPr="00160259">
              <w:t xml:space="preserve"> открытый городской фестиваль-конкурс «Рождественские встречи»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1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Декабрь 2018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Шаронов Елена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Войлочная мастерская</w:t>
            </w:r>
          </w:p>
        </w:tc>
        <w:tc>
          <w:tcPr>
            <w:tcW w:w="1980" w:type="dxa"/>
          </w:tcPr>
          <w:p w:rsidR="00160259" w:rsidRPr="00160259" w:rsidRDefault="00160259" w:rsidP="00160259">
            <w:proofErr w:type="spellStart"/>
            <w:r w:rsidRPr="00160259">
              <w:t>Скрипак</w:t>
            </w:r>
            <w:proofErr w:type="spellEnd"/>
            <w:r w:rsidRPr="00160259">
              <w:t xml:space="preserve"> Н</w:t>
            </w:r>
            <w:proofErr w:type="gramStart"/>
            <w:r w:rsidRPr="00160259">
              <w:t>,А</w:t>
            </w:r>
            <w:proofErr w:type="gramEnd"/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rPr>
                <w:lang w:val="en-US"/>
              </w:rPr>
              <w:t>VII</w:t>
            </w:r>
            <w:r w:rsidRPr="00160259">
              <w:t xml:space="preserve"> открытый городской фестиваль-конкурс «Рождественские встречи»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3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Декабрь 2018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proofErr w:type="spellStart"/>
            <w:r w:rsidRPr="00160259">
              <w:t>Яушев</w:t>
            </w:r>
            <w:proofErr w:type="spellEnd"/>
            <w:r w:rsidRPr="00160259">
              <w:t xml:space="preserve"> </w:t>
            </w:r>
            <w:proofErr w:type="spellStart"/>
            <w:r w:rsidRPr="00160259">
              <w:t>Даниль</w:t>
            </w:r>
            <w:proofErr w:type="spellEnd"/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Войлочная мастерская</w:t>
            </w:r>
          </w:p>
        </w:tc>
        <w:tc>
          <w:tcPr>
            <w:tcW w:w="1980" w:type="dxa"/>
          </w:tcPr>
          <w:p w:rsidR="00160259" w:rsidRPr="00160259" w:rsidRDefault="00160259" w:rsidP="00160259">
            <w:proofErr w:type="spellStart"/>
            <w:r w:rsidRPr="00160259">
              <w:t>Скрипак</w:t>
            </w:r>
            <w:proofErr w:type="spellEnd"/>
            <w:r w:rsidRPr="00160259">
              <w:t xml:space="preserve"> Н</w:t>
            </w:r>
            <w:proofErr w:type="gramStart"/>
            <w:r w:rsidRPr="00160259">
              <w:t>,А</w:t>
            </w:r>
            <w:proofErr w:type="gramEnd"/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rPr>
                <w:lang w:val="en-US"/>
              </w:rPr>
              <w:t>VII</w:t>
            </w:r>
            <w:r w:rsidRPr="00160259">
              <w:t xml:space="preserve"> открытый городской фестиваль-конкурс «Рождественские встречи»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1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Декабрь 2018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Шаронов Дмитрий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Войлочная мастерская</w:t>
            </w:r>
          </w:p>
        </w:tc>
        <w:tc>
          <w:tcPr>
            <w:tcW w:w="1980" w:type="dxa"/>
          </w:tcPr>
          <w:p w:rsidR="00160259" w:rsidRPr="00160259" w:rsidRDefault="00160259" w:rsidP="00160259">
            <w:proofErr w:type="spellStart"/>
            <w:r w:rsidRPr="00160259">
              <w:t>Скрипак</w:t>
            </w:r>
            <w:proofErr w:type="spellEnd"/>
            <w:r w:rsidRPr="00160259">
              <w:t xml:space="preserve"> Н</w:t>
            </w:r>
            <w:proofErr w:type="gramStart"/>
            <w:r w:rsidRPr="00160259">
              <w:t>,А</w:t>
            </w:r>
            <w:proofErr w:type="gramEnd"/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rPr>
                <w:lang w:val="en-US"/>
              </w:rPr>
              <w:t>VII</w:t>
            </w:r>
            <w:r w:rsidRPr="00160259">
              <w:t xml:space="preserve"> открытый городской фестиваль-конкурс «Рождественские встречи»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1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Декабрь 2018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Смирнов Николай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Войлочная мастерская</w:t>
            </w:r>
          </w:p>
        </w:tc>
        <w:tc>
          <w:tcPr>
            <w:tcW w:w="1980" w:type="dxa"/>
          </w:tcPr>
          <w:p w:rsidR="00160259" w:rsidRPr="00160259" w:rsidRDefault="00160259" w:rsidP="00160259">
            <w:proofErr w:type="spellStart"/>
            <w:r w:rsidRPr="00160259">
              <w:t>Скрипак</w:t>
            </w:r>
            <w:proofErr w:type="spellEnd"/>
            <w:r w:rsidRPr="00160259">
              <w:t xml:space="preserve"> Н.А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rPr>
                <w:lang w:val="en-US"/>
              </w:rPr>
              <w:t>IV</w:t>
            </w:r>
            <w:r w:rsidRPr="00160259">
              <w:t xml:space="preserve"> открытый городской фестиваль- конкурс « Колокола России»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3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Январь 2019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Пироженко Софья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 xml:space="preserve">Войлочная </w:t>
            </w:r>
            <w:r w:rsidRPr="00160259">
              <w:lastRenderedPageBreak/>
              <w:t>мастерская</w:t>
            </w:r>
          </w:p>
        </w:tc>
        <w:tc>
          <w:tcPr>
            <w:tcW w:w="1980" w:type="dxa"/>
          </w:tcPr>
          <w:p w:rsidR="00160259" w:rsidRPr="00160259" w:rsidRDefault="00160259" w:rsidP="00160259">
            <w:proofErr w:type="spellStart"/>
            <w:r w:rsidRPr="00160259">
              <w:lastRenderedPageBreak/>
              <w:t>Скрипак</w:t>
            </w:r>
            <w:proofErr w:type="spellEnd"/>
            <w:r w:rsidRPr="00160259">
              <w:t xml:space="preserve"> Н.А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rPr>
                <w:lang w:val="en-US"/>
              </w:rPr>
              <w:t>I</w:t>
            </w:r>
            <w:r w:rsidRPr="00160259">
              <w:t xml:space="preserve"> этап городского фестиваля - конкурса </w:t>
            </w:r>
            <w:r w:rsidRPr="00160259">
              <w:lastRenderedPageBreak/>
              <w:t xml:space="preserve">«Россия - территория дружбы» 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lastRenderedPageBreak/>
              <w:t>1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Январь 2019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proofErr w:type="spellStart"/>
            <w:r w:rsidRPr="00160259">
              <w:t>Цырулева</w:t>
            </w:r>
            <w:proofErr w:type="spellEnd"/>
            <w:r w:rsidRPr="00160259">
              <w:t xml:space="preserve"> Алиса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Войлочная мастерская</w:t>
            </w:r>
          </w:p>
        </w:tc>
        <w:tc>
          <w:tcPr>
            <w:tcW w:w="1980" w:type="dxa"/>
          </w:tcPr>
          <w:p w:rsidR="00160259" w:rsidRPr="00160259" w:rsidRDefault="00160259" w:rsidP="00160259">
            <w:proofErr w:type="spellStart"/>
            <w:r w:rsidRPr="00160259">
              <w:t>Скрипак</w:t>
            </w:r>
            <w:proofErr w:type="spellEnd"/>
            <w:r w:rsidRPr="00160259">
              <w:t xml:space="preserve">  Н.А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 xml:space="preserve">V городской фестиваль детской моды «Путешествие во времени и пространстве» 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2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Февраль 2019</w:t>
            </w:r>
          </w:p>
        </w:tc>
      </w:tr>
      <w:tr w:rsidR="00160259" w:rsidRPr="00160259" w:rsidTr="00E62098">
        <w:trPr>
          <w:trHeight w:val="243"/>
        </w:trPr>
        <w:tc>
          <w:tcPr>
            <w:tcW w:w="648" w:type="dxa"/>
          </w:tcPr>
          <w:p w:rsidR="00160259" w:rsidRPr="00160259" w:rsidRDefault="00160259" w:rsidP="00160259">
            <w:pPr>
              <w:numPr>
                <w:ilvl w:val="0"/>
                <w:numId w:val="38"/>
              </w:numPr>
              <w:ind w:left="-30" w:firstLine="30"/>
            </w:pP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Щербакова Яна</w:t>
            </w:r>
          </w:p>
        </w:tc>
        <w:tc>
          <w:tcPr>
            <w:tcW w:w="2340" w:type="dxa"/>
          </w:tcPr>
          <w:p w:rsidR="00160259" w:rsidRPr="00160259" w:rsidRDefault="00160259" w:rsidP="00160259">
            <w:r w:rsidRPr="00160259">
              <w:t>Войлочная мастерская</w:t>
            </w:r>
          </w:p>
        </w:tc>
        <w:tc>
          <w:tcPr>
            <w:tcW w:w="1980" w:type="dxa"/>
          </w:tcPr>
          <w:p w:rsidR="00160259" w:rsidRPr="00160259" w:rsidRDefault="00160259" w:rsidP="00160259">
            <w:proofErr w:type="spellStart"/>
            <w:r w:rsidRPr="00160259">
              <w:t>Скрипак</w:t>
            </w:r>
            <w:proofErr w:type="spellEnd"/>
            <w:r w:rsidRPr="00160259">
              <w:t xml:space="preserve">  Н.А</w:t>
            </w:r>
          </w:p>
        </w:tc>
        <w:tc>
          <w:tcPr>
            <w:tcW w:w="4680" w:type="dxa"/>
          </w:tcPr>
          <w:p w:rsidR="00160259" w:rsidRPr="00160259" w:rsidRDefault="00160259" w:rsidP="00160259">
            <w:r w:rsidRPr="00160259">
              <w:t xml:space="preserve">V городской фестиваль детской моды «Путешествие во времени и пространстве» </w:t>
            </w:r>
          </w:p>
        </w:tc>
        <w:tc>
          <w:tcPr>
            <w:tcW w:w="1260" w:type="dxa"/>
          </w:tcPr>
          <w:p w:rsidR="00160259" w:rsidRPr="00160259" w:rsidRDefault="00160259" w:rsidP="00160259">
            <w:r w:rsidRPr="00160259">
              <w:t>1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Февраль 2019</w:t>
            </w:r>
          </w:p>
        </w:tc>
      </w:tr>
    </w:tbl>
    <w:p w:rsidR="00160259" w:rsidRPr="00160259" w:rsidRDefault="00160259" w:rsidP="00160259">
      <w:pPr>
        <w:ind w:firstLine="709"/>
        <w:jc w:val="center"/>
        <w:rPr>
          <w:sz w:val="26"/>
          <w:szCs w:val="26"/>
        </w:rPr>
      </w:pPr>
    </w:p>
    <w:p w:rsidR="00160259" w:rsidRPr="00160259" w:rsidRDefault="00160259" w:rsidP="00160259">
      <w:pPr>
        <w:ind w:firstLine="709"/>
        <w:jc w:val="center"/>
        <w:rPr>
          <w:sz w:val="26"/>
          <w:szCs w:val="26"/>
        </w:rPr>
      </w:pPr>
    </w:p>
    <w:p w:rsidR="00160259" w:rsidRPr="00160259" w:rsidRDefault="00160259" w:rsidP="00160259">
      <w:pPr>
        <w:ind w:firstLine="709"/>
        <w:rPr>
          <w:sz w:val="26"/>
          <w:szCs w:val="26"/>
        </w:rPr>
      </w:pPr>
    </w:p>
    <w:p w:rsidR="00160259" w:rsidRPr="00160259" w:rsidRDefault="00160259" w:rsidP="00160259">
      <w:pPr>
        <w:ind w:firstLine="709"/>
        <w:jc w:val="center"/>
        <w:rPr>
          <w:sz w:val="26"/>
          <w:szCs w:val="26"/>
        </w:rPr>
      </w:pPr>
    </w:p>
    <w:p w:rsidR="00160259" w:rsidRDefault="00160259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60259" w:rsidRPr="00160259" w:rsidRDefault="00160259" w:rsidP="00160259">
      <w:pPr>
        <w:ind w:firstLine="709"/>
        <w:jc w:val="center"/>
        <w:rPr>
          <w:sz w:val="26"/>
          <w:szCs w:val="26"/>
        </w:rPr>
      </w:pPr>
    </w:p>
    <w:p w:rsidR="00160259" w:rsidRPr="00160259" w:rsidRDefault="00160259" w:rsidP="00160259">
      <w:pPr>
        <w:ind w:firstLine="709"/>
        <w:jc w:val="right"/>
        <w:rPr>
          <w:sz w:val="28"/>
          <w:szCs w:val="28"/>
        </w:rPr>
      </w:pPr>
      <w:r w:rsidRPr="00160259">
        <w:rPr>
          <w:sz w:val="28"/>
          <w:szCs w:val="28"/>
        </w:rPr>
        <w:t>Приложение 5</w:t>
      </w:r>
    </w:p>
    <w:p w:rsidR="00160259" w:rsidRPr="00160259" w:rsidRDefault="00160259" w:rsidP="00160259">
      <w:pPr>
        <w:ind w:firstLine="709"/>
        <w:jc w:val="center"/>
        <w:rPr>
          <w:sz w:val="28"/>
          <w:szCs w:val="28"/>
        </w:rPr>
      </w:pPr>
      <w:r w:rsidRPr="00160259">
        <w:rPr>
          <w:sz w:val="28"/>
          <w:szCs w:val="28"/>
        </w:rPr>
        <w:t>Список обучающихся – победителей и призеров мероприятий регионального уровня.</w:t>
      </w:r>
    </w:p>
    <w:p w:rsidR="00160259" w:rsidRPr="00160259" w:rsidRDefault="00160259" w:rsidP="00160259">
      <w:pPr>
        <w:jc w:val="center"/>
        <w:rPr>
          <w:sz w:val="28"/>
          <w:szCs w:val="28"/>
        </w:rPr>
      </w:pPr>
      <w:r w:rsidRPr="00160259">
        <w:rPr>
          <w:sz w:val="26"/>
          <w:szCs w:val="26"/>
        </w:rPr>
        <w:tab/>
      </w:r>
      <w:r w:rsidRPr="00160259">
        <w:rPr>
          <w:sz w:val="28"/>
          <w:szCs w:val="28"/>
        </w:rPr>
        <w:t>2018-2019 учебный год.</w:t>
      </w:r>
    </w:p>
    <w:p w:rsidR="00160259" w:rsidRPr="00160259" w:rsidRDefault="00160259" w:rsidP="00160259"/>
    <w:tbl>
      <w:tblPr>
        <w:tblpPr w:leftFromText="180" w:rightFromText="180" w:vertAnchor="text" w:tblpX="108" w:tblpY="1"/>
        <w:tblOverlap w:val="never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60"/>
        <w:gridCol w:w="2160"/>
        <w:gridCol w:w="1620"/>
        <w:gridCol w:w="4376"/>
        <w:gridCol w:w="1744"/>
        <w:gridCol w:w="1800"/>
      </w:tblGrid>
      <w:tr w:rsidR="00160259" w:rsidRPr="00160259" w:rsidTr="00E62098">
        <w:trPr>
          <w:trHeight w:val="537"/>
        </w:trPr>
        <w:tc>
          <w:tcPr>
            <w:tcW w:w="708" w:type="dxa"/>
          </w:tcPr>
          <w:p w:rsidR="00160259" w:rsidRPr="00160259" w:rsidRDefault="00160259" w:rsidP="00160259">
            <w:pPr>
              <w:ind w:left="-30" w:firstLine="30"/>
            </w:pPr>
            <w:r w:rsidRPr="00160259">
              <w:t xml:space="preserve">№ </w:t>
            </w:r>
            <w:proofErr w:type="gramStart"/>
            <w:r w:rsidRPr="00160259">
              <w:t>п</w:t>
            </w:r>
            <w:proofErr w:type="gramEnd"/>
            <w:r w:rsidRPr="00160259">
              <w:t>/п</w:t>
            </w:r>
          </w:p>
        </w:tc>
        <w:tc>
          <w:tcPr>
            <w:tcW w:w="2460" w:type="dxa"/>
          </w:tcPr>
          <w:p w:rsidR="00160259" w:rsidRPr="00160259" w:rsidRDefault="00160259" w:rsidP="00160259">
            <w:r w:rsidRPr="00160259">
              <w:t>ФИ участника олимпиады, конкурса, фестиваля</w:t>
            </w: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Название программы</w:t>
            </w:r>
          </w:p>
        </w:tc>
        <w:tc>
          <w:tcPr>
            <w:tcW w:w="1620" w:type="dxa"/>
          </w:tcPr>
          <w:p w:rsidR="00160259" w:rsidRPr="00160259" w:rsidRDefault="00160259" w:rsidP="00160259">
            <w:r w:rsidRPr="00160259">
              <w:t>ФИО педагога</w:t>
            </w:r>
          </w:p>
        </w:tc>
        <w:tc>
          <w:tcPr>
            <w:tcW w:w="4376" w:type="dxa"/>
          </w:tcPr>
          <w:p w:rsidR="00160259" w:rsidRPr="00160259" w:rsidRDefault="00160259" w:rsidP="00160259">
            <w:r w:rsidRPr="00160259">
              <w:t>Название олимпиады, конкурса, фестиваля</w:t>
            </w:r>
          </w:p>
        </w:tc>
        <w:tc>
          <w:tcPr>
            <w:tcW w:w="1744" w:type="dxa"/>
          </w:tcPr>
          <w:p w:rsidR="00160259" w:rsidRPr="00160259" w:rsidRDefault="00160259" w:rsidP="00160259">
            <w:r w:rsidRPr="00160259">
              <w:t>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Год, месяц</w:t>
            </w:r>
          </w:p>
        </w:tc>
      </w:tr>
      <w:tr w:rsidR="00160259" w:rsidRPr="00160259" w:rsidTr="00E62098">
        <w:trPr>
          <w:trHeight w:val="107"/>
        </w:trPr>
        <w:tc>
          <w:tcPr>
            <w:tcW w:w="708" w:type="dxa"/>
          </w:tcPr>
          <w:p w:rsidR="00160259" w:rsidRPr="00160259" w:rsidRDefault="00160259" w:rsidP="00160259">
            <w:pPr>
              <w:tabs>
                <w:tab w:val="left" w:pos="-2400"/>
              </w:tabs>
            </w:pPr>
            <w:r w:rsidRPr="00160259">
              <w:t>1</w:t>
            </w:r>
          </w:p>
        </w:tc>
        <w:tc>
          <w:tcPr>
            <w:tcW w:w="2460" w:type="dxa"/>
          </w:tcPr>
          <w:p w:rsidR="00160259" w:rsidRPr="00160259" w:rsidRDefault="00160259" w:rsidP="00160259">
            <w:proofErr w:type="spellStart"/>
            <w:r w:rsidRPr="00160259">
              <w:t>Высочин</w:t>
            </w:r>
            <w:proofErr w:type="spellEnd"/>
            <w:r w:rsidRPr="00160259">
              <w:t xml:space="preserve"> Владислав</w:t>
            </w: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Оранжевый Енот</w:t>
            </w:r>
          </w:p>
        </w:tc>
        <w:tc>
          <w:tcPr>
            <w:tcW w:w="1620" w:type="dxa"/>
          </w:tcPr>
          <w:p w:rsidR="00160259" w:rsidRPr="00160259" w:rsidRDefault="00160259" w:rsidP="00160259">
            <w:r w:rsidRPr="00160259">
              <w:t>Степанова Е.Е.</w:t>
            </w:r>
          </w:p>
        </w:tc>
        <w:tc>
          <w:tcPr>
            <w:tcW w:w="4376" w:type="dxa"/>
          </w:tcPr>
          <w:p w:rsidR="00160259" w:rsidRPr="00160259" w:rsidRDefault="00160259" w:rsidP="00160259">
            <w:r w:rsidRPr="00160259">
              <w:t>Региональный  конкурс творчески</w:t>
            </w:r>
            <w:proofErr w:type="gramStart"/>
            <w:r w:rsidRPr="00160259">
              <w:rPr>
                <w:lang w:val="en-US"/>
              </w:rPr>
              <w:t>x</w:t>
            </w:r>
            <w:proofErr w:type="gramEnd"/>
            <w:r w:rsidRPr="00160259">
              <w:t xml:space="preserve"> работ «Новогодний марафон»</w:t>
            </w:r>
          </w:p>
        </w:tc>
        <w:tc>
          <w:tcPr>
            <w:tcW w:w="1744" w:type="dxa"/>
          </w:tcPr>
          <w:p w:rsidR="00160259" w:rsidRPr="00160259" w:rsidRDefault="00160259" w:rsidP="00160259">
            <w:r w:rsidRPr="00160259">
              <w:t xml:space="preserve">3 место 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Декабрь 2018- январь 2019</w:t>
            </w:r>
          </w:p>
        </w:tc>
      </w:tr>
      <w:tr w:rsidR="00160259" w:rsidRPr="00160259" w:rsidTr="00E62098">
        <w:trPr>
          <w:trHeight w:val="173"/>
        </w:trPr>
        <w:tc>
          <w:tcPr>
            <w:tcW w:w="708" w:type="dxa"/>
          </w:tcPr>
          <w:p w:rsidR="00160259" w:rsidRPr="00160259" w:rsidRDefault="00160259" w:rsidP="00160259">
            <w:r w:rsidRPr="00160259">
              <w:t>2</w:t>
            </w:r>
          </w:p>
        </w:tc>
        <w:tc>
          <w:tcPr>
            <w:tcW w:w="2460" w:type="dxa"/>
          </w:tcPr>
          <w:p w:rsidR="00160259" w:rsidRPr="00160259" w:rsidRDefault="00160259" w:rsidP="00160259">
            <w:proofErr w:type="spellStart"/>
            <w:r w:rsidRPr="00160259">
              <w:t>Кухова</w:t>
            </w:r>
            <w:proofErr w:type="spellEnd"/>
            <w:r w:rsidRPr="00160259">
              <w:t xml:space="preserve"> Вероника</w:t>
            </w: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Оранжевый Енот</w:t>
            </w:r>
          </w:p>
        </w:tc>
        <w:tc>
          <w:tcPr>
            <w:tcW w:w="1620" w:type="dxa"/>
          </w:tcPr>
          <w:p w:rsidR="00160259" w:rsidRPr="00160259" w:rsidRDefault="00160259" w:rsidP="00160259">
            <w:r w:rsidRPr="00160259">
              <w:t>Степанова Е.Е.</w:t>
            </w:r>
          </w:p>
        </w:tc>
        <w:tc>
          <w:tcPr>
            <w:tcW w:w="4376" w:type="dxa"/>
          </w:tcPr>
          <w:p w:rsidR="00160259" w:rsidRPr="00160259" w:rsidRDefault="00160259" w:rsidP="00160259">
            <w:r w:rsidRPr="00160259">
              <w:t>Региональный  конкурс творчески</w:t>
            </w:r>
            <w:proofErr w:type="gramStart"/>
            <w:r w:rsidRPr="00160259">
              <w:rPr>
                <w:lang w:val="en-US"/>
              </w:rPr>
              <w:t>x</w:t>
            </w:r>
            <w:proofErr w:type="gramEnd"/>
            <w:r w:rsidRPr="00160259">
              <w:t xml:space="preserve"> работ «Новогодний марафон» </w:t>
            </w:r>
          </w:p>
        </w:tc>
        <w:tc>
          <w:tcPr>
            <w:tcW w:w="1744" w:type="dxa"/>
          </w:tcPr>
          <w:p w:rsidR="00160259" w:rsidRPr="00160259" w:rsidRDefault="00160259" w:rsidP="00160259">
            <w:r w:rsidRPr="00160259">
              <w:t>1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Декабрь 2018- январь 2019</w:t>
            </w:r>
          </w:p>
        </w:tc>
      </w:tr>
      <w:tr w:rsidR="00160259" w:rsidRPr="00160259" w:rsidTr="00E62098">
        <w:trPr>
          <w:trHeight w:val="253"/>
        </w:trPr>
        <w:tc>
          <w:tcPr>
            <w:tcW w:w="708" w:type="dxa"/>
          </w:tcPr>
          <w:p w:rsidR="00160259" w:rsidRPr="00160259" w:rsidRDefault="00160259" w:rsidP="00160259">
            <w:r w:rsidRPr="00160259">
              <w:t>3</w:t>
            </w:r>
          </w:p>
        </w:tc>
        <w:tc>
          <w:tcPr>
            <w:tcW w:w="2460" w:type="dxa"/>
          </w:tcPr>
          <w:p w:rsidR="00160259" w:rsidRPr="00160259" w:rsidRDefault="00160259" w:rsidP="00160259">
            <w:proofErr w:type="spellStart"/>
            <w:r w:rsidRPr="00160259">
              <w:t>Уксусова</w:t>
            </w:r>
            <w:proofErr w:type="spellEnd"/>
            <w:r w:rsidRPr="00160259">
              <w:t xml:space="preserve"> Соня</w:t>
            </w: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Оранжевый Енот</w:t>
            </w:r>
          </w:p>
        </w:tc>
        <w:tc>
          <w:tcPr>
            <w:tcW w:w="1620" w:type="dxa"/>
          </w:tcPr>
          <w:p w:rsidR="00160259" w:rsidRPr="00160259" w:rsidRDefault="00160259" w:rsidP="00160259">
            <w:r w:rsidRPr="00160259">
              <w:t>Степанова Е.Е.</w:t>
            </w:r>
          </w:p>
        </w:tc>
        <w:tc>
          <w:tcPr>
            <w:tcW w:w="4376" w:type="dxa"/>
          </w:tcPr>
          <w:p w:rsidR="00160259" w:rsidRPr="00160259" w:rsidRDefault="00160259" w:rsidP="00160259">
            <w:r w:rsidRPr="00160259">
              <w:t>Региональный  конкурс творчески</w:t>
            </w:r>
            <w:proofErr w:type="gramStart"/>
            <w:r w:rsidRPr="00160259">
              <w:rPr>
                <w:lang w:val="en-US"/>
              </w:rPr>
              <w:t>x</w:t>
            </w:r>
            <w:proofErr w:type="gramEnd"/>
            <w:r w:rsidRPr="00160259">
              <w:t xml:space="preserve"> работ «Новогодний марафон»</w:t>
            </w:r>
          </w:p>
        </w:tc>
        <w:tc>
          <w:tcPr>
            <w:tcW w:w="1744" w:type="dxa"/>
          </w:tcPr>
          <w:p w:rsidR="00160259" w:rsidRPr="00160259" w:rsidRDefault="00160259" w:rsidP="00160259">
            <w:r w:rsidRPr="00160259">
              <w:t>3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Декабрь 2018- январь 2019</w:t>
            </w:r>
          </w:p>
        </w:tc>
      </w:tr>
      <w:tr w:rsidR="00160259" w:rsidRPr="00160259" w:rsidTr="00E62098">
        <w:trPr>
          <w:trHeight w:val="253"/>
        </w:trPr>
        <w:tc>
          <w:tcPr>
            <w:tcW w:w="708" w:type="dxa"/>
          </w:tcPr>
          <w:p w:rsidR="00160259" w:rsidRPr="00160259" w:rsidRDefault="00160259" w:rsidP="00160259">
            <w:r w:rsidRPr="00160259">
              <w:t>4</w:t>
            </w:r>
          </w:p>
        </w:tc>
        <w:tc>
          <w:tcPr>
            <w:tcW w:w="2460" w:type="dxa"/>
          </w:tcPr>
          <w:p w:rsidR="00160259" w:rsidRPr="00160259" w:rsidRDefault="00160259" w:rsidP="00160259">
            <w:r w:rsidRPr="00160259">
              <w:t>Рудакова Анна</w:t>
            </w: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Оранжевый Енот</w:t>
            </w:r>
          </w:p>
        </w:tc>
        <w:tc>
          <w:tcPr>
            <w:tcW w:w="1620" w:type="dxa"/>
          </w:tcPr>
          <w:p w:rsidR="00160259" w:rsidRPr="00160259" w:rsidRDefault="00160259" w:rsidP="00160259">
            <w:r w:rsidRPr="00160259">
              <w:t>Степанова Е.Е.</w:t>
            </w:r>
          </w:p>
        </w:tc>
        <w:tc>
          <w:tcPr>
            <w:tcW w:w="4376" w:type="dxa"/>
          </w:tcPr>
          <w:p w:rsidR="00160259" w:rsidRPr="00160259" w:rsidRDefault="00160259" w:rsidP="00160259">
            <w:r w:rsidRPr="00160259">
              <w:t>Региональный  конкурс творчески</w:t>
            </w:r>
            <w:proofErr w:type="gramStart"/>
            <w:r w:rsidRPr="00160259">
              <w:rPr>
                <w:lang w:val="en-US"/>
              </w:rPr>
              <w:t>x</w:t>
            </w:r>
            <w:proofErr w:type="gramEnd"/>
            <w:r w:rsidRPr="00160259">
              <w:t xml:space="preserve"> работ «Новогодний марафон»</w:t>
            </w:r>
          </w:p>
        </w:tc>
        <w:tc>
          <w:tcPr>
            <w:tcW w:w="1744" w:type="dxa"/>
          </w:tcPr>
          <w:p w:rsidR="00160259" w:rsidRPr="00160259" w:rsidRDefault="00160259" w:rsidP="00160259">
            <w:r w:rsidRPr="00160259">
              <w:t>1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Декабрь 2018- январь 2019</w:t>
            </w:r>
          </w:p>
        </w:tc>
      </w:tr>
      <w:tr w:rsidR="00160259" w:rsidRPr="00160259" w:rsidTr="00E62098">
        <w:trPr>
          <w:trHeight w:val="253"/>
        </w:trPr>
        <w:tc>
          <w:tcPr>
            <w:tcW w:w="708" w:type="dxa"/>
          </w:tcPr>
          <w:p w:rsidR="00160259" w:rsidRPr="00160259" w:rsidRDefault="00160259" w:rsidP="00160259">
            <w:r w:rsidRPr="00160259">
              <w:t>5</w:t>
            </w:r>
          </w:p>
        </w:tc>
        <w:tc>
          <w:tcPr>
            <w:tcW w:w="2460" w:type="dxa"/>
          </w:tcPr>
          <w:p w:rsidR="00160259" w:rsidRPr="00160259" w:rsidRDefault="00160259" w:rsidP="00160259">
            <w:proofErr w:type="spellStart"/>
            <w:r w:rsidRPr="00160259">
              <w:t>Блинова</w:t>
            </w:r>
            <w:proofErr w:type="spellEnd"/>
            <w:r w:rsidRPr="00160259">
              <w:t xml:space="preserve"> Анастасия</w:t>
            </w: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Оранжевый Енот</w:t>
            </w:r>
          </w:p>
        </w:tc>
        <w:tc>
          <w:tcPr>
            <w:tcW w:w="1620" w:type="dxa"/>
          </w:tcPr>
          <w:p w:rsidR="00160259" w:rsidRPr="00160259" w:rsidRDefault="00160259" w:rsidP="00160259">
            <w:r w:rsidRPr="00160259">
              <w:t>Степанова Е.Е.</w:t>
            </w:r>
          </w:p>
        </w:tc>
        <w:tc>
          <w:tcPr>
            <w:tcW w:w="4376" w:type="dxa"/>
          </w:tcPr>
          <w:p w:rsidR="00160259" w:rsidRPr="00160259" w:rsidRDefault="00160259" w:rsidP="00160259">
            <w:r w:rsidRPr="00160259">
              <w:t>Региональный открытый творческий конкурс «Гагаринские чтения»</w:t>
            </w:r>
          </w:p>
        </w:tc>
        <w:tc>
          <w:tcPr>
            <w:tcW w:w="1744" w:type="dxa"/>
          </w:tcPr>
          <w:p w:rsidR="00160259" w:rsidRPr="00160259" w:rsidRDefault="00160259" w:rsidP="00160259">
            <w:r w:rsidRPr="00160259">
              <w:t>1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Апрель 2019</w:t>
            </w:r>
          </w:p>
        </w:tc>
      </w:tr>
      <w:tr w:rsidR="00160259" w:rsidRPr="00160259" w:rsidTr="00E62098">
        <w:trPr>
          <w:trHeight w:val="253"/>
        </w:trPr>
        <w:tc>
          <w:tcPr>
            <w:tcW w:w="708" w:type="dxa"/>
          </w:tcPr>
          <w:p w:rsidR="00160259" w:rsidRPr="00160259" w:rsidRDefault="00160259" w:rsidP="00160259">
            <w:r w:rsidRPr="00160259">
              <w:t>6</w:t>
            </w:r>
          </w:p>
        </w:tc>
        <w:tc>
          <w:tcPr>
            <w:tcW w:w="2460" w:type="dxa"/>
          </w:tcPr>
          <w:p w:rsidR="00160259" w:rsidRPr="00160259" w:rsidRDefault="00160259" w:rsidP="00160259">
            <w:r w:rsidRPr="00160259">
              <w:t>Щербакова Яна</w:t>
            </w:r>
          </w:p>
          <w:p w:rsidR="00160259" w:rsidRPr="00160259" w:rsidRDefault="00160259" w:rsidP="00160259">
            <w:pPr>
              <w:rPr>
                <w:lang w:val="en-US"/>
              </w:rPr>
            </w:pP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Палитра</w:t>
            </w:r>
          </w:p>
          <w:p w:rsidR="00160259" w:rsidRPr="00160259" w:rsidRDefault="00160259" w:rsidP="00160259"/>
        </w:tc>
        <w:tc>
          <w:tcPr>
            <w:tcW w:w="1620" w:type="dxa"/>
          </w:tcPr>
          <w:p w:rsidR="00160259" w:rsidRPr="00160259" w:rsidRDefault="00160259" w:rsidP="00160259">
            <w:r w:rsidRPr="00160259">
              <w:t>Пушкина Л.А.</w:t>
            </w:r>
          </w:p>
        </w:tc>
        <w:tc>
          <w:tcPr>
            <w:tcW w:w="4376" w:type="dxa"/>
          </w:tcPr>
          <w:p w:rsidR="00160259" w:rsidRPr="00160259" w:rsidRDefault="00160259" w:rsidP="00160259">
            <w:r w:rsidRPr="00160259">
              <w:t>Областной конкурс «Моя малая родина: природа, культура, этнос»</w:t>
            </w:r>
          </w:p>
        </w:tc>
        <w:tc>
          <w:tcPr>
            <w:tcW w:w="1744" w:type="dxa"/>
          </w:tcPr>
          <w:p w:rsidR="00160259" w:rsidRPr="00160259" w:rsidRDefault="00160259" w:rsidP="00160259">
            <w:r w:rsidRPr="00160259">
              <w:t>3 место</w:t>
            </w:r>
          </w:p>
          <w:p w:rsidR="00160259" w:rsidRPr="00160259" w:rsidRDefault="00160259" w:rsidP="00160259"/>
        </w:tc>
        <w:tc>
          <w:tcPr>
            <w:tcW w:w="1800" w:type="dxa"/>
          </w:tcPr>
          <w:p w:rsidR="00160259" w:rsidRPr="00160259" w:rsidRDefault="00160259" w:rsidP="00160259">
            <w:r w:rsidRPr="00160259">
              <w:t>Декабрь  2018</w:t>
            </w:r>
          </w:p>
        </w:tc>
      </w:tr>
      <w:tr w:rsidR="00160259" w:rsidRPr="00160259" w:rsidTr="00E62098">
        <w:trPr>
          <w:trHeight w:val="253"/>
        </w:trPr>
        <w:tc>
          <w:tcPr>
            <w:tcW w:w="708" w:type="dxa"/>
          </w:tcPr>
          <w:p w:rsidR="00160259" w:rsidRPr="00160259" w:rsidRDefault="00160259" w:rsidP="00160259">
            <w:r w:rsidRPr="00160259">
              <w:t>7</w:t>
            </w:r>
          </w:p>
        </w:tc>
        <w:tc>
          <w:tcPr>
            <w:tcW w:w="2460" w:type="dxa"/>
          </w:tcPr>
          <w:p w:rsidR="00160259" w:rsidRPr="00160259" w:rsidRDefault="00160259" w:rsidP="00160259">
            <w:pPr>
              <w:rPr>
                <w:lang w:val="en-US"/>
              </w:rPr>
            </w:pPr>
            <w:r w:rsidRPr="00160259">
              <w:t>Михайлова Василиса</w:t>
            </w: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Изобразительное творчество</w:t>
            </w:r>
          </w:p>
        </w:tc>
        <w:tc>
          <w:tcPr>
            <w:tcW w:w="1620" w:type="dxa"/>
          </w:tcPr>
          <w:p w:rsidR="00160259" w:rsidRPr="00160259" w:rsidRDefault="00160259" w:rsidP="00160259">
            <w:r w:rsidRPr="00160259">
              <w:t>Пушкина Л.А.</w:t>
            </w:r>
          </w:p>
        </w:tc>
        <w:tc>
          <w:tcPr>
            <w:tcW w:w="4376" w:type="dxa"/>
          </w:tcPr>
          <w:p w:rsidR="00160259" w:rsidRPr="00160259" w:rsidRDefault="00160259" w:rsidP="00160259">
            <w:r w:rsidRPr="00160259">
              <w:t>Областной конкурс «Моя малая родина: природа, культура, этнос»</w:t>
            </w:r>
          </w:p>
        </w:tc>
        <w:tc>
          <w:tcPr>
            <w:tcW w:w="1744" w:type="dxa"/>
          </w:tcPr>
          <w:p w:rsidR="00160259" w:rsidRPr="00160259" w:rsidRDefault="00160259" w:rsidP="00160259">
            <w:r w:rsidRPr="00160259">
              <w:t>3 место</w:t>
            </w:r>
          </w:p>
        </w:tc>
        <w:tc>
          <w:tcPr>
            <w:tcW w:w="1800" w:type="dxa"/>
          </w:tcPr>
          <w:p w:rsidR="00160259" w:rsidRPr="00160259" w:rsidRDefault="00160259" w:rsidP="00160259"/>
        </w:tc>
      </w:tr>
      <w:tr w:rsidR="00160259" w:rsidRPr="00160259" w:rsidTr="00E62098">
        <w:trPr>
          <w:trHeight w:val="253"/>
        </w:trPr>
        <w:tc>
          <w:tcPr>
            <w:tcW w:w="708" w:type="dxa"/>
          </w:tcPr>
          <w:p w:rsidR="00160259" w:rsidRPr="00160259" w:rsidRDefault="00160259" w:rsidP="00160259">
            <w:r w:rsidRPr="00160259">
              <w:t>8</w:t>
            </w:r>
          </w:p>
        </w:tc>
        <w:tc>
          <w:tcPr>
            <w:tcW w:w="2460" w:type="dxa"/>
          </w:tcPr>
          <w:p w:rsidR="00160259" w:rsidRPr="00160259" w:rsidRDefault="00160259" w:rsidP="00160259">
            <w:r w:rsidRPr="00160259">
              <w:t>Скрипкина Злата</w:t>
            </w:r>
          </w:p>
          <w:p w:rsidR="00160259" w:rsidRPr="00160259" w:rsidRDefault="00160259" w:rsidP="00160259"/>
        </w:tc>
        <w:tc>
          <w:tcPr>
            <w:tcW w:w="2160" w:type="dxa"/>
          </w:tcPr>
          <w:p w:rsidR="00160259" w:rsidRPr="00160259" w:rsidRDefault="00160259" w:rsidP="00160259">
            <w:r w:rsidRPr="00160259">
              <w:t>Палитра</w:t>
            </w:r>
          </w:p>
          <w:p w:rsidR="00160259" w:rsidRPr="00160259" w:rsidRDefault="00160259" w:rsidP="00160259"/>
        </w:tc>
        <w:tc>
          <w:tcPr>
            <w:tcW w:w="1620" w:type="dxa"/>
          </w:tcPr>
          <w:p w:rsidR="00160259" w:rsidRPr="00160259" w:rsidRDefault="00160259" w:rsidP="00160259">
            <w:r w:rsidRPr="00160259">
              <w:t>Пушкина Л.А.</w:t>
            </w:r>
          </w:p>
        </w:tc>
        <w:tc>
          <w:tcPr>
            <w:tcW w:w="4376" w:type="dxa"/>
          </w:tcPr>
          <w:p w:rsidR="00160259" w:rsidRPr="00160259" w:rsidRDefault="00160259" w:rsidP="00160259">
            <w:r w:rsidRPr="00160259">
              <w:rPr>
                <w:lang w:val="en-US"/>
              </w:rPr>
              <w:t>V</w:t>
            </w:r>
            <w:r w:rsidRPr="00160259">
              <w:t xml:space="preserve"> региональный конкурс декоративно-творческих работ «Пасхальная радость»</w:t>
            </w:r>
          </w:p>
        </w:tc>
        <w:tc>
          <w:tcPr>
            <w:tcW w:w="1744" w:type="dxa"/>
          </w:tcPr>
          <w:p w:rsidR="00160259" w:rsidRPr="00160259" w:rsidRDefault="00160259" w:rsidP="00160259">
            <w:r w:rsidRPr="00160259">
              <w:t>2 место</w:t>
            </w:r>
          </w:p>
          <w:p w:rsidR="00160259" w:rsidRPr="00160259" w:rsidRDefault="00160259" w:rsidP="00160259"/>
        </w:tc>
        <w:tc>
          <w:tcPr>
            <w:tcW w:w="1800" w:type="dxa"/>
          </w:tcPr>
          <w:p w:rsidR="00160259" w:rsidRPr="00160259" w:rsidRDefault="00160259" w:rsidP="00160259">
            <w:r w:rsidRPr="00160259">
              <w:t>Май 2019</w:t>
            </w:r>
          </w:p>
        </w:tc>
      </w:tr>
      <w:tr w:rsidR="00160259" w:rsidRPr="00160259" w:rsidTr="00E62098">
        <w:trPr>
          <w:trHeight w:val="253"/>
        </w:trPr>
        <w:tc>
          <w:tcPr>
            <w:tcW w:w="708" w:type="dxa"/>
          </w:tcPr>
          <w:p w:rsidR="00160259" w:rsidRPr="00160259" w:rsidRDefault="00160259" w:rsidP="00160259">
            <w:r w:rsidRPr="00160259">
              <w:t>9</w:t>
            </w:r>
          </w:p>
        </w:tc>
        <w:tc>
          <w:tcPr>
            <w:tcW w:w="2460" w:type="dxa"/>
          </w:tcPr>
          <w:p w:rsidR="00160259" w:rsidRPr="00160259" w:rsidRDefault="00160259" w:rsidP="00160259">
            <w:pPr>
              <w:rPr>
                <w:lang w:val="en-US"/>
              </w:rPr>
            </w:pPr>
            <w:proofErr w:type="spellStart"/>
            <w:r w:rsidRPr="00160259">
              <w:t>Саранова</w:t>
            </w:r>
            <w:proofErr w:type="spellEnd"/>
            <w:r w:rsidRPr="00160259">
              <w:t xml:space="preserve"> Анастасия</w:t>
            </w: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Изобразительное творчество</w:t>
            </w:r>
          </w:p>
        </w:tc>
        <w:tc>
          <w:tcPr>
            <w:tcW w:w="1620" w:type="dxa"/>
          </w:tcPr>
          <w:p w:rsidR="00160259" w:rsidRPr="00160259" w:rsidRDefault="00160259" w:rsidP="00160259">
            <w:r w:rsidRPr="00160259">
              <w:t>Пушкина Л.А.</w:t>
            </w:r>
          </w:p>
        </w:tc>
        <w:tc>
          <w:tcPr>
            <w:tcW w:w="4376" w:type="dxa"/>
          </w:tcPr>
          <w:p w:rsidR="00160259" w:rsidRPr="00160259" w:rsidRDefault="00160259" w:rsidP="00160259">
            <w:pPr>
              <w:autoSpaceDE w:val="0"/>
              <w:autoSpaceDN w:val="0"/>
              <w:adjustRightInd w:val="0"/>
            </w:pPr>
            <w:r w:rsidRPr="00160259">
              <w:rPr>
                <w:lang w:val="en-US"/>
              </w:rPr>
              <w:t>V</w:t>
            </w:r>
            <w:r w:rsidRPr="00160259">
              <w:t xml:space="preserve"> региональный конкурс декоративно-творческих работ «Пасхальная радость»</w:t>
            </w:r>
          </w:p>
        </w:tc>
        <w:tc>
          <w:tcPr>
            <w:tcW w:w="1744" w:type="dxa"/>
          </w:tcPr>
          <w:p w:rsidR="00160259" w:rsidRPr="00160259" w:rsidRDefault="00160259" w:rsidP="00160259">
            <w:r w:rsidRPr="00160259">
              <w:t>2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Май 2019</w:t>
            </w:r>
          </w:p>
        </w:tc>
      </w:tr>
      <w:tr w:rsidR="00160259" w:rsidRPr="00160259" w:rsidTr="00E62098">
        <w:trPr>
          <w:trHeight w:val="253"/>
        </w:trPr>
        <w:tc>
          <w:tcPr>
            <w:tcW w:w="708" w:type="dxa"/>
          </w:tcPr>
          <w:p w:rsidR="00160259" w:rsidRPr="00160259" w:rsidRDefault="00160259" w:rsidP="00160259">
            <w:r w:rsidRPr="00160259">
              <w:t>10</w:t>
            </w:r>
          </w:p>
        </w:tc>
        <w:tc>
          <w:tcPr>
            <w:tcW w:w="2460" w:type="dxa"/>
          </w:tcPr>
          <w:p w:rsidR="00160259" w:rsidRPr="00160259" w:rsidRDefault="00160259" w:rsidP="00160259">
            <w:r w:rsidRPr="00160259">
              <w:t>Гранин Николай</w:t>
            </w: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Путешествие по Библии</w:t>
            </w:r>
          </w:p>
        </w:tc>
        <w:tc>
          <w:tcPr>
            <w:tcW w:w="1620" w:type="dxa"/>
          </w:tcPr>
          <w:p w:rsidR="00160259" w:rsidRPr="00160259" w:rsidRDefault="00160259" w:rsidP="00160259">
            <w:proofErr w:type="spellStart"/>
            <w:r w:rsidRPr="00160259">
              <w:t>Садикович</w:t>
            </w:r>
            <w:proofErr w:type="spellEnd"/>
          </w:p>
          <w:p w:rsidR="00160259" w:rsidRPr="00160259" w:rsidRDefault="00160259" w:rsidP="00160259">
            <w:r w:rsidRPr="00160259">
              <w:t>Ю.Л.</w:t>
            </w:r>
          </w:p>
        </w:tc>
        <w:tc>
          <w:tcPr>
            <w:tcW w:w="4376" w:type="dxa"/>
          </w:tcPr>
          <w:p w:rsidR="00160259" w:rsidRPr="00160259" w:rsidRDefault="00160259" w:rsidP="00160259">
            <w:r w:rsidRPr="00160259">
              <w:t>Региональная дистанционная викторина «Христианские праздники»</w:t>
            </w:r>
          </w:p>
        </w:tc>
        <w:tc>
          <w:tcPr>
            <w:tcW w:w="1744" w:type="dxa"/>
          </w:tcPr>
          <w:p w:rsidR="00160259" w:rsidRPr="00160259" w:rsidRDefault="00160259" w:rsidP="00160259">
            <w:r w:rsidRPr="00160259">
              <w:t>2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Декабрь 2018</w:t>
            </w:r>
          </w:p>
        </w:tc>
      </w:tr>
      <w:tr w:rsidR="00160259" w:rsidRPr="00160259" w:rsidTr="00E62098">
        <w:trPr>
          <w:trHeight w:val="253"/>
        </w:trPr>
        <w:tc>
          <w:tcPr>
            <w:tcW w:w="708" w:type="dxa"/>
          </w:tcPr>
          <w:p w:rsidR="00160259" w:rsidRPr="00160259" w:rsidRDefault="00160259" w:rsidP="00160259">
            <w:r w:rsidRPr="00160259">
              <w:t>11</w:t>
            </w:r>
          </w:p>
        </w:tc>
        <w:tc>
          <w:tcPr>
            <w:tcW w:w="2460" w:type="dxa"/>
          </w:tcPr>
          <w:p w:rsidR="00160259" w:rsidRPr="00160259" w:rsidRDefault="00160259" w:rsidP="00160259">
            <w:r w:rsidRPr="00160259">
              <w:t xml:space="preserve">Федин </w:t>
            </w:r>
            <w:proofErr w:type="spellStart"/>
            <w:r w:rsidRPr="00160259">
              <w:t>Багдан</w:t>
            </w:r>
            <w:proofErr w:type="spellEnd"/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Путешествие по Библии</w:t>
            </w:r>
          </w:p>
        </w:tc>
        <w:tc>
          <w:tcPr>
            <w:tcW w:w="1620" w:type="dxa"/>
          </w:tcPr>
          <w:p w:rsidR="00160259" w:rsidRPr="00160259" w:rsidRDefault="00160259" w:rsidP="00160259">
            <w:proofErr w:type="spellStart"/>
            <w:r w:rsidRPr="00160259">
              <w:t>Садикович</w:t>
            </w:r>
            <w:proofErr w:type="spellEnd"/>
          </w:p>
          <w:p w:rsidR="00160259" w:rsidRPr="00160259" w:rsidRDefault="00160259" w:rsidP="00160259">
            <w:r w:rsidRPr="00160259">
              <w:t>Ю.Л.</w:t>
            </w:r>
          </w:p>
        </w:tc>
        <w:tc>
          <w:tcPr>
            <w:tcW w:w="4376" w:type="dxa"/>
          </w:tcPr>
          <w:p w:rsidR="00160259" w:rsidRPr="00160259" w:rsidRDefault="00160259" w:rsidP="00160259">
            <w:r w:rsidRPr="00160259">
              <w:t>Региональная дистанционная викторина «Христианские праздники»</w:t>
            </w:r>
          </w:p>
        </w:tc>
        <w:tc>
          <w:tcPr>
            <w:tcW w:w="1744" w:type="dxa"/>
          </w:tcPr>
          <w:p w:rsidR="00160259" w:rsidRPr="00160259" w:rsidRDefault="00160259" w:rsidP="00160259">
            <w:pPr>
              <w:rPr>
                <w:lang w:val="en-US"/>
              </w:rPr>
            </w:pPr>
            <w:r w:rsidRPr="00160259">
              <w:t>1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Декабрь 2018</w:t>
            </w:r>
          </w:p>
        </w:tc>
      </w:tr>
      <w:tr w:rsidR="00160259" w:rsidRPr="00160259" w:rsidTr="00E62098">
        <w:trPr>
          <w:trHeight w:val="319"/>
        </w:trPr>
        <w:tc>
          <w:tcPr>
            <w:tcW w:w="708" w:type="dxa"/>
          </w:tcPr>
          <w:p w:rsidR="00160259" w:rsidRPr="00160259" w:rsidRDefault="00160259" w:rsidP="00160259">
            <w:r w:rsidRPr="00160259">
              <w:t>12</w:t>
            </w:r>
          </w:p>
        </w:tc>
        <w:tc>
          <w:tcPr>
            <w:tcW w:w="2460" w:type="dxa"/>
          </w:tcPr>
          <w:p w:rsidR="00160259" w:rsidRPr="00160259" w:rsidRDefault="00160259" w:rsidP="00160259">
            <w:r w:rsidRPr="00160259">
              <w:t>Мещеряков Данил</w:t>
            </w: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Путешествие по Библии</w:t>
            </w:r>
          </w:p>
        </w:tc>
        <w:tc>
          <w:tcPr>
            <w:tcW w:w="1620" w:type="dxa"/>
          </w:tcPr>
          <w:p w:rsidR="00160259" w:rsidRPr="00160259" w:rsidRDefault="00160259" w:rsidP="00160259">
            <w:proofErr w:type="spellStart"/>
            <w:r w:rsidRPr="00160259">
              <w:t>Садикович</w:t>
            </w:r>
            <w:proofErr w:type="spellEnd"/>
          </w:p>
          <w:p w:rsidR="00160259" w:rsidRPr="00160259" w:rsidRDefault="00160259" w:rsidP="00160259">
            <w:r w:rsidRPr="00160259">
              <w:t>Ю.Л.</w:t>
            </w:r>
          </w:p>
        </w:tc>
        <w:tc>
          <w:tcPr>
            <w:tcW w:w="4376" w:type="dxa"/>
          </w:tcPr>
          <w:p w:rsidR="00160259" w:rsidRPr="00160259" w:rsidRDefault="00160259" w:rsidP="00160259">
            <w:r w:rsidRPr="00160259">
              <w:t>Региональная дистанционная викторина «Христианские праздники»</w:t>
            </w:r>
          </w:p>
        </w:tc>
        <w:tc>
          <w:tcPr>
            <w:tcW w:w="1744" w:type="dxa"/>
          </w:tcPr>
          <w:p w:rsidR="00160259" w:rsidRPr="00160259" w:rsidRDefault="00160259" w:rsidP="00160259">
            <w:pPr>
              <w:rPr>
                <w:lang w:val="en-US"/>
              </w:rPr>
            </w:pPr>
            <w:r w:rsidRPr="00160259">
              <w:t>3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Декабрь 2018</w:t>
            </w:r>
          </w:p>
        </w:tc>
      </w:tr>
      <w:tr w:rsidR="00160259" w:rsidRPr="00160259" w:rsidTr="00E62098">
        <w:trPr>
          <w:trHeight w:val="177"/>
        </w:trPr>
        <w:tc>
          <w:tcPr>
            <w:tcW w:w="708" w:type="dxa"/>
          </w:tcPr>
          <w:p w:rsidR="00160259" w:rsidRPr="00160259" w:rsidRDefault="00160259" w:rsidP="00160259">
            <w:r w:rsidRPr="00160259">
              <w:t>13</w:t>
            </w:r>
          </w:p>
        </w:tc>
        <w:tc>
          <w:tcPr>
            <w:tcW w:w="2460" w:type="dxa"/>
          </w:tcPr>
          <w:p w:rsidR="00160259" w:rsidRPr="00160259" w:rsidRDefault="00160259" w:rsidP="00160259">
            <w:r w:rsidRPr="00160259">
              <w:t>Юрина Анна</w:t>
            </w: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Библейские  истории</w:t>
            </w:r>
          </w:p>
        </w:tc>
        <w:tc>
          <w:tcPr>
            <w:tcW w:w="1620" w:type="dxa"/>
          </w:tcPr>
          <w:p w:rsidR="00160259" w:rsidRPr="00160259" w:rsidRDefault="00160259" w:rsidP="00160259">
            <w:proofErr w:type="spellStart"/>
            <w:r w:rsidRPr="00160259">
              <w:t>Садикович</w:t>
            </w:r>
            <w:proofErr w:type="spellEnd"/>
          </w:p>
          <w:p w:rsidR="00160259" w:rsidRPr="00160259" w:rsidRDefault="00160259" w:rsidP="00160259">
            <w:r w:rsidRPr="00160259">
              <w:t xml:space="preserve">Ю.Л. </w:t>
            </w:r>
          </w:p>
        </w:tc>
        <w:tc>
          <w:tcPr>
            <w:tcW w:w="4376" w:type="dxa"/>
          </w:tcPr>
          <w:p w:rsidR="00160259" w:rsidRPr="00160259" w:rsidRDefault="00160259" w:rsidP="00160259">
            <w:r w:rsidRPr="00160259">
              <w:t>Региональная дистанционная викторина «Христианские праздники»</w:t>
            </w:r>
          </w:p>
        </w:tc>
        <w:tc>
          <w:tcPr>
            <w:tcW w:w="1744" w:type="dxa"/>
          </w:tcPr>
          <w:p w:rsidR="00160259" w:rsidRPr="00160259" w:rsidRDefault="00160259" w:rsidP="00160259">
            <w:r w:rsidRPr="00160259">
              <w:t>2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Декабрь 2018</w:t>
            </w:r>
          </w:p>
        </w:tc>
      </w:tr>
      <w:tr w:rsidR="00160259" w:rsidRPr="00160259" w:rsidTr="00E62098">
        <w:trPr>
          <w:trHeight w:val="243"/>
        </w:trPr>
        <w:tc>
          <w:tcPr>
            <w:tcW w:w="708" w:type="dxa"/>
          </w:tcPr>
          <w:p w:rsidR="00160259" w:rsidRPr="00160259" w:rsidRDefault="00160259" w:rsidP="00160259">
            <w:r w:rsidRPr="00160259">
              <w:lastRenderedPageBreak/>
              <w:t>14</w:t>
            </w:r>
          </w:p>
        </w:tc>
        <w:tc>
          <w:tcPr>
            <w:tcW w:w="2460" w:type="dxa"/>
          </w:tcPr>
          <w:p w:rsidR="00160259" w:rsidRPr="00160259" w:rsidRDefault="00160259" w:rsidP="00160259">
            <w:pPr>
              <w:rPr>
                <w:color w:val="000000"/>
              </w:rPr>
            </w:pPr>
            <w:proofErr w:type="spellStart"/>
            <w:r w:rsidRPr="00160259">
              <w:rPr>
                <w:color w:val="000000"/>
              </w:rPr>
              <w:t>Адамянец</w:t>
            </w:r>
            <w:proofErr w:type="spellEnd"/>
            <w:r w:rsidRPr="00160259">
              <w:rPr>
                <w:color w:val="000000"/>
              </w:rPr>
              <w:t xml:space="preserve"> Ксения</w:t>
            </w:r>
          </w:p>
        </w:tc>
        <w:tc>
          <w:tcPr>
            <w:tcW w:w="2160" w:type="dxa"/>
          </w:tcPr>
          <w:p w:rsidR="00160259" w:rsidRPr="00160259" w:rsidRDefault="00160259" w:rsidP="00160259">
            <w:pPr>
              <w:rPr>
                <w:color w:val="000000"/>
              </w:rPr>
            </w:pPr>
            <w:r w:rsidRPr="00160259">
              <w:rPr>
                <w:color w:val="000000"/>
              </w:rPr>
              <w:t>Стезя</w:t>
            </w:r>
          </w:p>
          <w:p w:rsidR="00160259" w:rsidRPr="00160259" w:rsidRDefault="00160259" w:rsidP="00160259">
            <w:pPr>
              <w:rPr>
                <w:color w:val="000000"/>
              </w:rPr>
            </w:pPr>
          </w:p>
        </w:tc>
        <w:tc>
          <w:tcPr>
            <w:tcW w:w="1620" w:type="dxa"/>
          </w:tcPr>
          <w:p w:rsidR="00160259" w:rsidRPr="00160259" w:rsidRDefault="00160259" w:rsidP="00160259">
            <w:pPr>
              <w:rPr>
                <w:color w:val="000000"/>
                <w:lang w:val="en-US"/>
              </w:rPr>
            </w:pPr>
            <w:r w:rsidRPr="00160259">
              <w:rPr>
                <w:color w:val="000000"/>
              </w:rPr>
              <w:t>Савенкова Е.В.</w:t>
            </w:r>
          </w:p>
        </w:tc>
        <w:tc>
          <w:tcPr>
            <w:tcW w:w="4376" w:type="dxa"/>
          </w:tcPr>
          <w:p w:rsidR="00160259" w:rsidRPr="00160259" w:rsidRDefault="00160259" w:rsidP="00160259">
            <w:pPr>
              <w:rPr>
                <w:color w:val="000000"/>
              </w:rPr>
            </w:pPr>
            <w:r w:rsidRPr="00160259">
              <w:rPr>
                <w:color w:val="000000"/>
              </w:rPr>
              <w:t>Открытый областной творческий конкурс «Семья и Я»</w:t>
            </w:r>
          </w:p>
        </w:tc>
        <w:tc>
          <w:tcPr>
            <w:tcW w:w="1744" w:type="dxa"/>
          </w:tcPr>
          <w:p w:rsidR="00160259" w:rsidRPr="00160259" w:rsidRDefault="00160259" w:rsidP="00160259">
            <w:pPr>
              <w:rPr>
                <w:color w:val="000000"/>
              </w:rPr>
            </w:pPr>
            <w:r w:rsidRPr="00160259">
              <w:rPr>
                <w:color w:val="000000"/>
              </w:rPr>
              <w:t>1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pPr>
              <w:rPr>
                <w:color w:val="000000"/>
              </w:rPr>
            </w:pPr>
            <w:r w:rsidRPr="00160259">
              <w:rPr>
                <w:color w:val="000000"/>
              </w:rPr>
              <w:t>Февраль 2019</w:t>
            </w:r>
          </w:p>
        </w:tc>
      </w:tr>
      <w:tr w:rsidR="00160259" w:rsidRPr="00160259" w:rsidTr="00E62098">
        <w:trPr>
          <w:trHeight w:val="243"/>
        </w:trPr>
        <w:tc>
          <w:tcPr>
            <w:tcW w:w="708" w:type="dxa"/>
          </w:tcPr>
          <w:p w:rsidR="00160259" w:rsidRPr="00160259" w:rsidRDefault="00160259" w:rsidP="00160259">
            <w:r w:rsidRPr="00160259">
              <w:t>15</w:t>
            </w:r>
          </w:p>
        </w:tc>
        <w:tc>
          <w:tcPr>
            <w:tcW w:w="2460" w:type="dxa"/>
          </w:tcPr>
          <w:p w:rsidR="00160259" w:rsidRPr="00160259" w:rsidRDefault="00160259" w:rsidP="00160259">
            <w:pPr>
              <w:rPr>
                <w:color w:val="000000"/>
              </w:rPr>
            </w:pPr>
            <w:r w:rsidRPr="00160259">
              <w:rPr>
                <w:color w:val="000000"/>
              </w:rPr>
              <w:t>Тихонова Мария</w:t>
            </w: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rPr>
                <w:color w:val="000000"/>
              </w:rPr>
              <w:t>Стезя</w:t>
            </w:r>
          </w:p>
        </w:tc>
        <w:tc>
          <w:tcPr>
            <w:tcW w:w="1620" w:type="dxa"/>
          </w:tcPr>
          <w:p w:rsidR="00160259" w:rsidRPr="00160259" w:rsidRDefault="00160259" w:rsidP="00160259">
            <w:pPr>
              <w:rPr>
                <w:color w:val="000000"/>
                <w:lang w:val="en-US"/>
              </w:rPr>
            </w:pPr>
            <w:r w:rsidRPr="00160259">
              <w:rPr>
                <w:color w:val="000000"/>
              </w:rPr>
              <w:t>Савенкова Е.В.</w:t>
            </w:r>
          </w:p>
        </w:tc>
        <w:tc>
          <w:tcPr>
            <w:tcW w:w="4376" w:type="dxa"/>
          </w:tcPr>
          <w:p w:rsidR="00160259" w:rsidRPr="00160259" w:rsidRDefault="00160259" w:rsidP="00160259">
            <w:pPr>
              <w:rPr>
                <w:color w:val="000000"/>
              </w:rPr>
            </w:pPr>
            <w:r w:rsidRPr="00160259">
              <w:rPr>
                <w:color w:val="000000"/>
              </w:rPr>
              <w:t>Открытый областной творческий конкурс «Семья и Я»</w:t>
            </w:r>
          </w:p>
        </w:tc>
        <w:tc>
          <w:tcPr>
            <w:tcW w:w="1744" w:type="dxa"/>
          </w:tcPr>
          <w:p w:rsidR="00160259" w:rsidRPr="00160259" w:rsidRDefault="00160259" w:rsidP="00160259">
            <w:pPr>
              <w:rPr>
                <w:color w:val="000000"/>
              </w:rPr>
            </w:pPr>
            <w:r w:rsidRPr="00160259">
              <w:rPr>
                <w:color w:val="000000"/>
              </w:rPr>
              <w:t>1 место</w:t>
            </w:r>
          </w:p>
          <w:p w:rsidR="00160259" w:rsidRPr="00160259" w:rsidRDefault="00160259" w:rsidP="00160259">
            <w:pPr>
              <w:rPr>
                <w:color w:val="000000"/>
              </w:rPr>
            </w:pPr>
          </w:p>
        </w:tc>
        <w:tc>
          <w:tcPr>
            <w:tcW w:w="1800" w:type="dxa"/>
          </w:tcPr>
          <w:p w:rsidR="00160259" w:rsidRPr="00160259" w:rsidRDefault="00160259" w:rsidP="00160259">
            <w:pPr>
              <w:rPr>
                <w:color w:val="000000"/>
              </w:rPr>
            </w:pPr>
            <w:r w:rsidRPr="00160259">
              <w:rPr>
                <w:color w:val="000000"/>
              </w:rPr>
              <w:t>Февраль 2019</w:t>
            </w:r>
          </w:p>
        </w:tc>
      </w:tr>
      <w:tr w:rsidR="00160259" w:rsidRPr="00160259" w:rsidTr="00E62098">
        <w:trPr>
          <w:trHeight w:val="243"/>
        </w:trPr>
        <w:tc>
          <w:tcPr>
            <w:tcW w:w="708" w:type="dxa"/>
          </w:tcPr>
          <w:p w:rsidR="00160259" w:rsidRPr="00160259" w:rsidRDefault="00160259" w:rsidP="00160259">
            <w:r w:rsidRPr="00160259">
              <w:t>16</w:t>
            </w:r>
          </w:p>
        </w:tc>
        <w:tc>
          <w:tcPr>
            <w:tcW w:w="2460" w:type="dxa"/>
          </w:tcPr>
          <w:p w:rsidR="00160259" w:rsidRPr="00160259" w:rsidRDefault="00160259" w:rsidP="00160259">
            <w:pPr>
              <w:rPr>
                <w:color w:val="000000"/>
              </w:rPr>
            </w:pPr>
            <w:r w:rsidRPr="00160259">
              <w:rPr>
                <w:color w:val="000000"/>
              </w:rPr>
              <w:t>Петрова Кристина</w:t>
            </w: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rPr>
                <w:color w:val="000000"/>
              </w:rPr>
              <w:t>Стезя</w:t>
            </w:r>
          </w:p>
        </w:tc>
        <w:tc>
          <w:tcPr>
            <w:tcW w:w="1620" w:type="dxa"/>
          </w:tcPr>
          <w:p w:rsidR="00160259" w:rsidRPr="00160259" w:rsidRDefault="00160259" w:rsidP="00160259">
            <w:pPr>
              <w:rPr>
                <w:color w:val="000000"/>
                <w:lang w:val="en-US"/>
              </w:rPr>
            </w:pPr>
            <w:r w:rsidRPr="00160259">
              <w:rPr>
                <w:color w:val="000000"/>
              </w:rPr>
              <w:t>Савенкова Е.В.</w:t>
            </w:r>
          </w:p>
        </w:tc>
        <w:tc>
          <w:tcPr>
            <w:tcW w:w="4376" w:type="dxa"/>
          </w:tcPr>
          <w:p w:rsidR="00160259" w:rsidRPr="00160259" w:rsidRDefault="00160259" w:rsidP="00160259">
            <w:pPr>
              <w:rPr>
                <w:color w:val="000000"/>
              </w:rPr>
            </w:pPr>
            <w:r w:rsidRPr="00160259">
              <w:rPr>
                <w:color w:val="000000"/>
              </w:rPr>
              <w:t>Открытый областной творческий конкурс «Семья и Я»</w:t>
            </w:r>
          </w:p>
        </w:tc>
        <w:tc>
          <w:tcPr>
            <w:tcW w:w="1744" w:type="dxa"/>
          </w:tcPr>
          <w:p w:rsidR="00160259" w:rsidRPr="00160259" w:rsidRDefault="00160259" w:rsidP="00160259">
            <w:pPr>
              <w:rPr>
                <w:color w:val="000000"/>
              </w:rPr>
            </w:pPr>
            <w:r w:rsidRPr="00160259">
              <w:rPr>
                <w:color w:val="000000"/>
              </w:rPr>
              <w:t>1 место</w:t>
            </w:r>
          </w:p>
          <w:p w:rsidR="00160259" w:rsidRPr="00160259" w:rsidRDefault="00160259" w:rsidP="00160259">
            <w:pPr>
              <w:rPr>
                <w:color w:val="000000"/>
              </w:rPr>
            </w:pPr>
          </w:p>
        </w:tc>
        <w:tc>
          <w:tcPr>
            <w:tcW w:w="1800" w:type="dxa"/>
          </w:tcPr>
          <w:p w:rsidR="00160259" w:rsidRPr="00160259" w:rsidRDefault="00160259" w:rsidP="00160259">
            <w:pPr>
              <w:rPr>
                <w:color w:val="000000"/>
              </w:rPr>
            </w:pPr>
            <w:r w:rsidRPr="00160259">
              <w:rPr>
                <w:color w:val="000000"/>
              </w:rPr>
              <w:t>Февраль 2019</w:t>
            </w:r>
          </w:p>
        </w:tc>
      </w:tr>
      <w:tr w:rsidR="00160259" w:rsidRPr="00160259" w:rsidTr="00E62098">
        <w:trPr>
          <w:trHeight w:val="243"/>
        </w:trPr>
        <w:tc>
          <w:tcPr>
            <w:tcW w:w="708" w:type="dxa"/>
          </w:tcPr>
          <w:p w:rsidR="00160259" w:rsidRPr="00160259" w:rsidRDefault="00160259" w:rsidP="00160259">
            <w:r w:rsidRPr="00160259">
              <w:t>17</w:t>
            </w:r>
          </w:p>
        </w:tc>
        <w:tc>
          <w:tcPr>
            <w:tcW w:w="2460" w:type="dxa"/>
          </w:tcPr>
          <w:p w:rsidR="00160259" w:rsidRPr="00160259" w:rsidRDefault="00160259" w:rsidP="00160259">
            <w:pPr>
              <w:rPr>
                <w:color w:val="000000"/>
              </w:rPr>
            </w:pPr>
            <w:proofErr w:type="spellStart"/>
            <w:r w:rsidRPr="00160259">
              <w:rPr>
                <w:color w:val="000000"/>
              </w:rPr>
              <w:t>Мифтахов</w:t>
            </w:r>
            <w:proofErr w:type="spellEnd"/>
            <w:r w:rsidRPr="00160259">
              <w:rPr>
                <w:color w:val="000000"/>
              </w:rPr>
              <w:t xml:space="preserve"> Потап</w:t>
            </w: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rPr>
                <w:color w:val="000000"/>
              </w:rPr>
              <w:t>Стезя</w:t>
            </w:r>
          </w:p>
        </w:tc>
        <w:tc>
          <w:tcPr>
            <w:tcW w:w="1620" w:type="dxa"/>
          </w:tcPr>
          <w:p w:rsidR="00160259" w:rsidRPr="00160259" w:rsidRDefault="00160259" w:rsidP="00160259">
            <w:pPr>
              <w:rPr>
                <w:color w:val="000000"/>
                <w:lang w:val="en-US"/>
              </w:rPr>
            </w:pPr>
            <w:r w:rsidRPr="00160259">
              <w:rPr>
                <w:color w:val="000000"/>
              </w:rPr>
              <w:t>Савенкова Е.В.</w:t>
            </w:r>
          </w:p>
        </w:tc>
        <w:tc>
          <w:tcPr>
            <w:tcW w:w="4376" w:type="dxa"/>
          </w:tcPr>
          <w:p w:rsidR="00160259" w:rsidRPr="00160259" w:rsidRDefault="00160259" w:rsidP="00160259">
            <w:pPr>
              <w:rPr>
                <w:color w:val="000000"/>
              </w:rPr>
            </w:pPr>
            <w:r w:rsidRPr="00160259">
              <w:rPr>
                <w:color w:val="000000"/>
              </w:rPr>
              <w:t>Открытый областной творческий конкурс «Семья и Я»</w:t>
            </w:r>
          </w:p>
        </w:tc>
        <w:tc>
          <w:tcPr>
            <w:tcW w:w="1744" w:type="dxa"/>
          </w:tcPr>
          <w:p w:rsidR="00160259" w:rsidRPr="00160259" w:rsidRDefault="00160259" w:rsidP="00160259">
            <w:pPr>
              <w:rPr>
                <w:color w:val="000000"/>
              </w:rPr>
            </w:pPr>
            <w:r w:rsidRPr="00160259">
              <w:rPr>
                <w:color w:val="000000"/>
              </w:rPr>
              <w:t>1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pPr>
              <w:rPr>
                <w:color w:val="000000"/>
              </w:rPr>
            </w:pPr>
            <w:r w:rsidRPr="00160259">
              <w:rPr>
                <w:color w:val="000000"/>
              </w:rPr>
              <w:t>Февраль 2019</w:t>
            </w:r>
          </w:p>
        </w:tc>
      </w:tr>
      <w:tr w:rsidR="00160259" w:rsidRPr="00160259" w:rsidTr="00E62098">
        <w:trPr>
          <w:trHeight w:val="243"/>
        </w:trPr>
        <w:tc>
          <w:tcPr>
            <w:tcW w:w="708" w:type="dxa"/>
          </w:tcPr>
          <w:p w:rsidR="00160259" w:rsidRPr="00160259" w:rsidRDefault="00160259" w:rsidP="00160259">
            <w:r w:rsidRPr="00160259">
              <w:t>18</w:t>
            </w:r>
          </w:p>
        </w:tc>
        <w:tc>
          <w:tcPr>
            <w:tcW w:w="2460" w:type="dxa"/>
          </w:tcPr>
          <w:p w:rsidR="00160259" w:rsidRPr="00160259" w:rsidRDefault="00160259" w:rsidP="00160259">
            <w:pPr>
              <w:rPr>
                <w:color w:val="000000"/>
              </w:rPr>
            </w:pPr>
            <w:r w:rsidRPr="00160259">
              <w:t>Фирсов Иван</w:t>
            </w:r>
          </w:p>
        </w:tc>
        <w:tc>
          <w:tcPr>
            <w:tcW w:w="2160" w:type="dxa"/>
          </w:tcPr>
          <w:p w:rsidR="00160259" w:rsidRPr="00160259" w:rsidRDefault="00160259" w:rsidP="00160259">
            <w:pPr>
              <w:rPr>
                <w:color w:val="000000"/>
              </w:rPr>
            </w:pPr>
            <w:r w:rsidRPr="00160259">
              <w:t>Культура народов волго-Донского края в играх, сказках, костюмах</w:t>
            </w:r>
          </w:p>
        </w:tc>
        <w:tc>
          <w:tcPr>
            <w:tcW w:w="1620" w:type="dxa"/>
          </w:tcPr>
          <w:p w:rsidR="00160259" w:rsidRPr="00160259" w:rsidRDefault="00160259" w:rsidP="00160259">
            <w:proofErr w:type="spellStart"/>
            <w:r w:rsidRPr="00160259">
              <w:t>Скрипак</w:t>
            </w:r>
            <w:proofErr w:type="spellEnd"/>
            <w:r w:rsidRPr="00160259">
              <w:t xml:space="preserve">  Н.А</w:t>
            </w:r>
          </w:p>
        </w:tc>
        <w:tc>
          <w:tcPr>
            <w:tcW w:w="4376" w:type="dxa"/>
          </w:tcPr>
          <w:p w:rsidR="00160259" w:rsidRPr="00160259" w:rsidRDefault="00160259" w:rsidP="00160259">
            <w:r w:rsidRPr="00160259">
              <w:t>Ежегодный региональный конкурс декоративн</w:t>
            </w:r>
            <w:proofErr w:type="gramStart"/>
            <w:r w:rsidRPr="00160259">
              <w:t>о-</w:t>
            </w:r>
            <w:proofErr w:type="gramEnd"/>
            <w:r w:rsidRPr="00160259">
              <w:t xml:space="preserve"> прикладного творчества « Новогодний марафон»</w:t>
            </w:r>
          </w:p>
        </w:tc>
        <w:tc>
          <w:tcPr>
            <w:tcW w:w="1744" w:type="dxa"/>
          </w:tcPr>
          <w:p w:rsidR="00160259" w:rsidRPr="00160259" w:rsidRDefault="00160259" w:rsidP="00160259">
            <w:r w:rsidRPr="00160259">
              <w:t>3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Декабрь 2018</w:t>
            </w:r>
          </w:p>
        </w:tc>
      </w:tr>
      <w:tr w:rsidR="00160259" w:rsidRPr="00160259" w:rsidTr="00E62098">
        <w:trPr>
          <w:trHeight w:val="243"/>
        </w:trPr>
        <w:tc>
          <w:tcPr>
            <w:tcW w:w="708" w:type="dxa"/>
          </w:tcPr>
          <w:p w:rsidR="00160259" w:rsidRPr="00160259" w:rsidRDefault="00160259" w:rsidP="00160259">
            <w:r w:rsidRPr="00160259">
              <w:t>19</w:t>
            </w:r>
          </w:p>
        </w:tc>
        <w:tc>
          <w:tcPr>
            <w:tcW w:w="2460" w:type="dxa"/>
          </w:tcPr>
          <w:p w:rsidR="00160259" w:rsidRPr="00160259" w:rsidRDefault="00160259" w:rsidP="00160259">
            <w:proofErr w:type="spellStart"/>
            <w:r w:rsidRPr="00160259">
              <w:t>ЯушевДаниль</w:t>
            </w:r>
            <w:proofErr w:type="spellEnd"/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Войлочная мастерская</w:t>
            </w:r>
          </w:p>
        </w:tc>
        <w:tc>
          <w:tcPr>
            <w:tcW w:w="1620" w:type="dxa"/>
          </w:tcPr>
          <w:p w:rsidR="00160259" w:rsidRPr="00160259" w:rsidRDefault="00160259" w:rsidP="00160259">
            <w:proofErr w:type="spellStart"/>
            <w:r w:rsidRPr="00160259">
              <w:t>Скрипак</w:t>
            </w:r>
            <w:proofErr w:type="spellEnd"/>
            <w:r w:rsidRPr="00160259">
              <w:t xml:space="preserve">  Н.А</w:t>
            </w:r>
          </w:p>
        </w:tc>
        <w:tc>
          <w:tcPr>
            <w:tcW w:w="4376" w:type="dxa"/>
          </w:tcPr>
          <w:p w:rsidR="00160259" w:rsidRPr="00160259" w:rsidRDefault="00160259" w:rsidP="00160259">
            <w:r w:rsidRPr="00160259">
              <w:t>Областной этнографический конкурс масленичных кукол   «Кукла – это серьезно»</w:t>
            </w:r>
          </w:p>
        </w:tc>
        <w:tc>
          <w:tcPr>
            <w:tcW w:w="1744" w:type="dxa"/>
          </w:tcPr>
          <w:p w:rsidR="00160259" w:rsidRPr="00160259" w:rsidRDefault="00160259" w:rsidP="00160259">
            <w:r w:rsidRPr="00160259">
              <w:t>2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Март 2019</w:t>
            </w:r>
          </w:p>
        </w:tc>
      </w:tr>
      <w:tr w:rsidR="00160259" w:rsidRPr="00160259" w:rsidTr="00E62098">
        <w:trPr>
          <w:trHeight w:val="243"/>
        </w:trPr>
        <w:tc>
          <w:tcPr>
            <w:tcW w:w="708" w:type="dxa"/>
          </w:tcPr>
          <w:p w:rsidR="00160259" w:rsidRPr="00160259" w:rsidRDefault="00160259" w:rsidP="00160259">
            <w:r w:rsidRPr="00160259">
              <w:t>20</w:t>
            </w:r>
          </w:p>
        </w:tc>
        <w:tc>
          <w:tcPr>
            <w:tcW w:w="2460" w:type="dxa"/>
          </w:tcPr>
          <w:p w:rsidR="00160259" w:rsidRPr="00160259" w:rsidRDefault="00160259" w:rsidP="00160259">
            <w:r w:rsidRPr="00160259">
              <w:t>Горелова Агния</w:t>
            </w: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Войлочная мастерская</w:t>
            </w:r>
          </w:p>
        </w:tc>
        <w:tc>
          <w:tcPr>
            <w:tcW w:w="1620" w:type="dxa"/>
          </w:tcPr>
          <w:p w:rsidR="00160259" w:rsidRPr="00160259" w:rsidRDefault="00160259" w:rsidP="00160259">
            <w:proofErr w:type="spellStart"/>
            <w:r w:rsidRPr="00160259">
              <w:t>Скрипак</w:t>
            </w:r>
            <w:proofErr w:type="spellEnd"/>
            <w:r w:rsidRPr="00160259">
              <w:t xml:space="preserve">  Н.А</w:t>
            </w:r>
          </w:p>
        </w:tc>
        <w:tc>
          <w:tcPr>
            <w:tcW w:w="4376" w:type="dxa"/>
          </w:tcPr>
          <w:p w:rsidR="00160259" w:rsidRPr="00160259" w:rsidRDefault="00160259" w:rsidP="00160259">
            <w:r w:rsidRPr="00160259">
              <w:t xml:space="preserve">Областной этнографический конкурс масленичных кукол   « Кукла </w:t>
            </w:r>
            <w:proofErr w:type="gramStart"/>
            <w:r w:rsidRPr="00160259">
              <w:t>–э</w:t>
            </w:r>
            <w:proofErr w:type="gramEnd"/>
            <w:r w:rsidRPr="00160259">
              <w:t>то серьезно»</w:t>
            </w:r>
          </w:p>
        </w:tc>
        <w:tc>
          <w:tcPr>
            <w:tcW w:w="1744" w:type="dxa"/>
          </w:tcPr>
          <w:p w:rsidR="00160259" w:rsidRPr="00160259" w:rsidRDefault="00160259" w:rsidP="00160259">
            <w:r w:rsidRPr="00160259">
              <w:t>2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Март 2019</w:t>
            </w:r>
          </w:p>
        </w:tc>
      </w:tr>
      <w:tr w:rsidR="00160259" w:rsidRPr="00160259" w:rsidTr="00E62098">
        <w:trPr>
          <w:trHeight w:val="243"/>
        </w:trPr>
        <w:tc>
          <w:tcPr>
            <w:tcW w:w="708" w:type="dxa"/>
          </w:tcPr>
          <w:p w:rsidR="00160259" w:rsidRPr="00160259" w:rsidRDefault="00160259" w:rsidP="00160259">
            <w:r w:rsidRPr="00160259">
              <w:t>21</w:t>
            </w:r>
          </w:p>
        </w:tc>
        <w:tc>
          <w:tcPr>
            <w:tcW w:w="2460" w:type="dxa"/>
          </w:tcPr>
          <w:p w:rsidR="00160259" w:rsidRPr="00160259" w:rsidRDefault="00160259" w:rsidP="00160259">
            <w:r w:rsidRPr="00160259">
              <w:t>Горелова Агния</w:t>
            </w: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Войлочная мастерская</w:t>
            </w:r>
          </w:p>
        </w:tc>
        <w:tc>
          <w:tcPr>
            <w:tcW w:w="1620" w:type="dxa"/>
          </w:tcPr>
          <w:p w:rsidR="00160259" w:rsidRPr="00160259" w:rsidRDefault="00160259" w:rsidP="00160259">
            <w:proofErr w:type="spellStart"/>
            <w:r w:rsidRPr="00160259">
              <w:t>Скрипак</w:t>
            </w:r>
            <w:proofErr w:type="spellEnd"/>
            <w:r w:rsidRPr="00160259">
              <w:t xml:space="preserve">  Н.А</w:t>
            </w:r>
          </w:p>
        </w:tc>
        <w:tc>
          <w:tcPr>
            <w:tcW w:w="4376" w:type="dxa"/>
          </w:tcPr>
          <w:p w:rsidR="00160259" w:rsidRPr="00160259" w:rsidRDefault="00160259" w:rsidP="00160259">
            <w:r w:rsidRPr="00160259">
              <w:t>26 областная выставка декоративн</w:t>
            </w:r>
            <w:proofErr w:type="gramStart"/>
            <w:r w:rsidRPr="00160259">
              <w:t>о-</w:t>
            </w:r>
            <w:proofErr w:type="gramEnd"/>
            <w:r w:rsidRPr="00160259">
              <w:t xml:space="preserve"> прикладного творчества « Диво Дивное»</w:t>
            </w:r>
          </w:p>
        </w:tc>
        <w:tc>
          <w:tcPr>
            <w:tcW w:w="1744" w:type="dxa"/>
          </w:tcPr>
          <w:p w:rsidR="00160259" w:rsidRPr="00160259" w:rsidRDefault="00160259" w:rsidP="00160259">
            <w:r w:rsidRPr="00160259">
              <w:t>1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Март 2019</w:t>
            </w:r>
          </w:p>
        </w:tc>
      </w:tr>
      <w:tr w:rsidR="00160259" w:rsidRPr="00160259" w:rsidTr="00E62098">
        <w:trPr>
          <w:trHeight w:val="243"/>
        </w:trPr>
        <w:tc>
          <w:tcPr>
            <w:tcW w:w="708" w:type="dxa"/>
          </w:tcPr>
          <w:p w:rsidR="00160259" w:rsidRPr="00160259" w:rsidRDefault="00160259" w:rsidP="00160259">
            <w:r w:rsidRPr="00160259">
              <w:t>22</w:t>
            </w:r>
          </w:p>
        </w:tc>
        <w:tc>
          <w:tcPr>
            <w:tcW w:w="2460" w:type="dxa"/>
          </w:tcPr>
          <w:p w:rsidR="00160259" w:rsidRPr="00160259" w:rsidRDefault="00160259" w:rsidP="00160259">
            <w:r w:rsidRPr="00160259">
              <w:t xml:space="preserve">Симоненко Софья </w:t>
            </w: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Войлочная мастерская</w:t>
            </w:r>
          </w:p>
        </w:tc>
        <w:tc>
          <w:tcPr>
            <w:tcW w:w="1620" w:type="dxa"/>
          </w:tcPr>
          <w:p w:rsidR="00160259" w:rsidRPr="00160259" w:rsidRDefault="00160259" w:rsidP="00160259">
            <w:proofErr w:type="spellStart"/>
            <w:r w:rsidRPr="00160259">
              <w:t>Скрипак</w:t>
            </w:r>
            <w:proofErr w:type="spellEnd"/>
            <w:r w:rsidRPr="00160259">
              <w:t xml:space="preserve">  Н.А</w:t>
            </w:r>
          </w:p>
        </w:tc>
        <w:tc>
          <w:tcPr>
            <w:tcW w:w="4376" w:type="dxa"/>
          </w:tcPr>
          <w:p w:rsidR="00160259" w:rsidRPr="00160259" w:rsidRDefault="00160259" w:rsidP="00160259">
            <w:r w:rsidRPr="00160259">
              <w:rPr>
                <w:lang w:val="en-US"/>
              </w:rPr>
              <w:t>V</w:t>
            </w:r>
            <w:r w:rsidRPr="00160259">
              <w:t xml:space="preserve"> региональный конкурс декоративно- прикладных работ « Пасхальная радость»</w:t>
            </w:r>
          </w:p>
        </w:tc>
        <w:tc>
          <w:tcPr>
            <w:tcW w:w="1744" w:type="dxa"/>
          </w:tcPr>
          <w:p w:rsidR="00160259" w:rsidRPr="00160259" w:rsidRDefault="00160259" w:rsidP="00160259">
            <w:r w:rsidRPr="00160259">
              <w:t>2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Апрель 2019</w:t>
            </w:r>
          </w:p>
        </w:tc>
      </w:tr>
      <w:tr w:rsidR="00160259" w:rsidRPr="00160259" w:rsidTr="00E62098">
        <w:trPr>
          <w:trHeight w:val="243"/>
        </w:trPr>
        <w:tc>
          <w:tcPr>
            <w:tcW w:w="708" w:type="dxa"/>
          </w:tcPr>
          <w:p w:rsidR="00160259" w:rsidRPr="00160259" w:rsidRDefault="00160259" w:rsidP="00160259">
            <w:r w:rsidRPr="00160259">
              <w:t>23</w:t>
            </w:r>
          </w:p>
        </w:tc>
        <w:tc>
          <w:tcPr>
            <w:tcW w:w="2460" w:type="dxa"/>
          </w:tcPr>
          <w:p w:rsidR="00160259" w:rsidRPr="00160259" w:rsidRDefault="00160259" w:rsidP="00160259">
            <w:r w:rsidRPr="00160259">
              <w:t>Симоненко Дарья</w:t>
            </w: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Войлочная мастерская</w:t>
            </w:r>
          </w:p>
        </w:tc>
        <w:tc>
          <w:tcPr>
            <w:tcW w:w="1620" w:type="dxa"/>
          </w:tcPr>
          <w:p w:rsidR="00160259" w:rsidRPr="00160259" w:rsidRDefault="00160259" w:rsidP="00160259">
            <w:proofErr w:type="spellStart"/>
            <w:r w:rsidRPr="00160259">
              <w:t>Скрипак</w:t>
            </w:r>
            <w:proofErr w:type="spellEnd"/>
            <w:r w:rsidRPr="00160259">
              <w:t xml:space="preserve">  Н.А</w:t>
            </w:r>
          </w:p>
        </w:tc>
        <w:tc>
          <w:tcPr>
            <w:tcW w:w="4376" w:type="dxa"/>
          </w:tcPr>
          <w:p w:rsidR="00160259" w:rsidRPr="00160259" w:rsidRDefault="00160259" w:rsidP="00160259">
            <w:r w:rsidRPr="00160259">
              <w:rPr>
                <w:lang w:val="en-US"/>
              </w:rPr>
              <w:t>V</w:t>
            </w:r>
            <w:r w:rsidRPr="00160259">
              <w:t xml:space="preserve"> региональный конкурс декоративно- прикладных работ Пасхальная радость»</w:t>
            </w:r>
          </w:p>
        </w:tc>
        <w:tc>
          <w:tcPr>
            <w:tcW w:w="1744" w:type="dxa"/>
          </w:tcPr>
          <w:p w:rsidR="00160259" w:rsidRPr="00160259" w:rsidRDefault="00160259" w:rsidP="00160259">
            <w:r w:rsidRPr="00160259">
              <w:t>2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Апрель 2019</w:t>
            </w:r>
          </w:p>
        </w:tc>
      </w:tr>
      <w:tr w:rsidR="00160259" w:rsidRPr="00160259" w:rsidTr="00E62098">
        <w:trPr>
          <w:trHeight w:val="243"/>
        </w:trPr>
        <w:tc>
          <w:tcPr>
            <w:tcW w:w="708" w:type="dxa"/>
          </w:tcPr>
          <w:p w:rsidR="00160259" w:rsidRPr="00160259" w:rsidRDefault="00160259" w:rsidP="00160259">
            <w:r w:rsidRPr="00160259">
              <w:t>24</w:t>
            </w:r>
          </w:p>
        </w:tc>
        <w:tc>
          <w:tcPr>
            <w:tcW w:w="2460" w:type="dxa"/>
          </w:tcPr>
          <w:p w:rsidR="00160259" w:rsidRPr="00160259" w:rsidRDefault="00160259" w:rsidP="00160259">
            <w:r w:rsidRPr="00160259">
              <w:t>Федосеева Ева</w:t>
            </w: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Войлочная мастерская</w:t>
            </w:r>
          </w:p>
        </w:tc>
        <w:tc>
          <w:tcPr>
            <w:tcW w:w="1620" w:type="dxa"/>
          </w:tcPr>
          <w:p w:rsidR="00160259" w:rsidRPr="00160259" w:rsidRDefault="00160259" w:rsidP="00160259">
            <w:proofErr w:type="spellStart"/>
            <w:r w:rsidRPr="00160259">
              <w:t>Скрипак</w:t>
            </w:r>
            <w:proofErr w:type="spellEnd"/>
            <w:r w:rsidRPr="00160259">
              <w:t xml:space="preserve">  Н.А</w:t>
            </w:r>
          </w:p>
        </w:tc>
        <w:tc>
          <w:tcPr>
            <w:tcW w:w="4376" w:type="dxa"/>
          </w:tcPr>
          <w:p w:rsidR="00160259" w:rsidRPr="00160259" w:rsidRDefault="00160259" w:rsidP="00160259">
            <w:r w:rsidRPr="00160259">
              <w:rPr>
                <w:lang w:val="en-US"/>
              </w:rPr>
              <w:t>V</w:t>
            </w:r>
            <w:r w:rsidRPr="00160259">
              <w:t xml:space="preserve"> региональный конкурс декоративно- прикладных работ « Пасхальная радость»</w:t>
            </w:r>
          </w:p>
        </w:tc>
        <w:tc>
          <w:tcPr>
            <w:tcW w:w="1744" w:type="dxa"/>
          </w:tcPr>
          <w:p w:rsidR="00160259" w:rsidRPr="00160259" w:rsidRDefault="00160259" w:rsidP="00160259">
            <w:r w:rsidRPr="00160259">
              <w:t>2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Апрель 2019</w:t>
            </w:r>
          </w:p>
        </w:tc>
      </w:tr>
      <w:tr w:rsidR="00160259" w:rsidRPr="00160259" w:rsidTr="00E62098">
        <w:trPr>
          <w:trHeight w:val="243"/>
        </w:trPr>
        <w:tc>
          <w:tcPr>
            <w:tcW w:w="708" w:type="dxa"/>
          </w:tcPr>
          <w:p w:rsidR="00160259" w:rsidRPr="00160259" w:rsidRDefault="00160259" w:rsidP="00160259">
            <w:r w:rsidRPr="00160259">
              <w:t>25</w:t>
            </w:r>
          </w:p>
        </w:tc>
        <w:tc>
          <w:tcPr>
            <w:tcW w:w="2460" w:type="dxa"/>
          </w:tcPr>
          <w:p w:rsidR="00160259" w:rsidRPr="00160259" w:rsidRDefault="00160259" w:rsidP="00160259">
            <w:r w:rsidRPr="00160259">
              <w:t>Горелова Агния</w:t>
            </w: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t>Войлочная мастерская</w:t>
            </w:r>
          </w:p>
        </w:tc>
        <w:tc>
          <w:tcPr>
            <w:tcW w:w="1620" w:type="dxa"/>
          </w:tcPr>
          <w:p w:rsidR="00160259" w:rsidRPr="00160259" w:rsidRDefault="00160259" w:rsidP="00160259">
            <w:proofErr w:type="spellStart"/>
            <w:r w:rsidRPr="00160259">
              <w:t>Скрипак</w:t>
            </w:r>
            <w:proofErr w:type="spellEnd"/>
            <w:r w:rsidRPr="00160259">
              <w:t xml:space="preserve">  Н.А</w:t>
            </w:r>
          </w:p>
        </w:tc>
        <w:tc>
          <w:tcPr>
            <w:tcW w:w="4376" w:type="dxa"/>
          </w:tcPr>
          <w:p w:rsidR="00160259" w:rsidRPr="00160259" w:rsidRDefault="00160259" w:rsidP="00160259">
            <w:r w:rsidRPr="00160259">
              <w:rPr>
                <w:lang w:val="en-US"/>
              </w:rPr>
              <w:t>V</w:t>
            </w:r>
            <w:r w:rsidRPr="00160259">
              <w:t xml:space="preserve"> региональный конкурс декоративно- прикладных работ « Пасхальная радость»</w:t>
            </w:r>
          </w:p>
        </w:tc>
        <w:tc>
          <w:tcPr>
            <w:tcW w:w="1744" w:type="dxa"/>
          </w:tcPr>
          <w:p w:rsidR="00160259" w:rsidRPr="00160259" w:rsidRDefault="00160259" w:rsidP="00160259">
            <w:r w:rsidRPr="00160259">
              <w:t>2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Апрель 2019</w:t>
            </w:r>
          </w:p>
        </w:tc>
      </w:tr>
      <w:tr w:rsidR="00160259" w:rsidRPr="00160259" w:rsidTr="00E62098">
        <w:trPr>
          <w:trHeight w:val="243"/>
        </w:trPr>
        <w:tc>
          <w:tcPr>
            <w:tcW w:w="708" w:type="dxa"/>
          </w:tcPr>
          <w:p w:rsidR="00160259" w:rsidRPr="00160259" w:rsidRDefault="00160259" w:rsidP="00160259">
            <w:r w:rsidRPr="00160259">
              <w:t>26</w:t>
            </w:r>
          </w:p>
        </w:tc>
        <w:tc>
          <w:tcPr>
            <w:tcW w:w="2460" w:type="dxa"/>
          </w:tcPr>
          <w:p w:rsidR="00160259" w:rsidRPr="00160259" w:rsidRDefault="00160259" w:rsidP="00160259">
            <w:r w:rsidRPr="00160259">
              <w:t>Голубева Юлия</w:t>
            </w:r>
          </w:p>
          <w:p w:rsidR="00160259" w:rsidRPr="00160259" w:rsidRDefault="00160259" w:rsidP="00160259"/>
        </w:tc>
        <w:tc>
          <w:tcPr>
            <w:tcW w:w="2160" w:type="dxa"/>
          </w:tcPr>
          <w:p w:rsidR="00160259" w:rsidRPr="00160259" w:rsidRDefault="00160259" w:rsidP="00160259">
            <w:r w:rsidRPr="00160259">
              <w:t>Познание</w:t>
            </w:r>
          </w:p>
        </w:tc>
        <w:tc>
          <w:tcPr>
            <w:tcW w:w="1620" w:type="dxa"/>
          </w:tcPr>
          <w:p w:rsidR="00160259" w:rsidRPr="00160259" w:rsidRDefault="00160259" w:rsidP="00160259">
            <w:r w:rsidRPr="00160259">
              <w:t>Мельник З.Б.</w:t>
            </w:r>
          </w:p>
        </w:tc>
        <w:tc>
          <w:tcPr>
            <w:tcW w:w="4376" w:type="dxa"/>
          </w:tcPr>
          <w:p w:rsidR="00160259" w:rsidRPr="00160259" w:rsidRDefault="00160259" w:rsidP="00160259">
            <w:r w:rsidRPr="00160259">
              <w:t>Областной конкурс-фестиваль «Родной земли краса и благодать»</w:t>
            </w:r>
          </w:p>
        </w:tc>
        <w:tc>
          <w:tcPr>
            <w:tcW w:w="1744" w:type="dxa"/>
          </w:tcPr>
          <w:p w:rsidR="00160259" w:rsidRPr="00160259" w:rsidRDefault="00160259" w:rsidP="00160259">
            <w:r w:rsidRPr="00160259">
              <w:t>3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Апрель 2019</w:t>
            </w:r>
          </w:p>
        </w:tc>
      </w:tr>
      <w:tr w:rsidR="00160259" w:rsidRPr="00160259" w:rsidTr="00E62098">
        <w:trPr>
          <w:trHeight w:val="243"/>
        </w:trPr>
        <w:tc>
          <w:tcPr>
            <w:tcW w:w="708" w:type="dxa"/>
          </w:tcPr>
          <w:p w:rsidR="00160259" w:rsidRPr="00160259" w:rsidRDefault="00160259" w:rsidP="00160259">
            <w:r w:rsidRPr="00160259">
              <w:t>27</w:t>
            </w:r>
          </w:p>
        </w:tc>
        <w:tc>
          <w:tcPr>
            <w:tcW w:w="2460" w:type="dxa"/>
          </w:tcPr>
          <w:p w:rsidR="00160259" w:rsidRPr="00160259" w:rsidRDefault="00160259" w:rsidP="00160259">
            <w:r w:rsidRPr="00160259">
              <w:t xml:space="preserve">Горбатенко </w:t>
            </w:r>
            <w:r w:rsidRPr="00160259">
              <w:lastRenderedPageBreak/>
              <w:t>Константин</w:t>
            </w: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lastRenderedPageBreak/>
              <w:t>Познание</w:t>
            </w:r>
          </w:p>
        </w:tc>
        <w:tc>
          <w:tcPr>
            <w:tcW w:w="1620" w:type="dxa"/>
          </w:tcPr>
          <w:p w:rsidR="00160259" w:rsidRPr="00160259" w:rsidRDefault="00160259" w:rsidP="00160259">
            <w:r w:rsidRPr="00160259">
              <w:t>Мельник З.Б.</w:t>
            </w:r>
          </w:p>
        </w:tc>
        <w:tc>
          <w:tcPr>
            <w:tcW w:w="4376" w:type="dxa"/>
          </w:tcPr>
          <w:p w:rsidR="00160259" w:rsidRPr="00160259" w:rsidRDefault="00160259" w:rsidP="00160259">
            <w:r w:rsidRPr="00160259">
              <w:t xml:space="preserve">Областной конкурс-фестиваль «Родной </w:t>
            </w:r>
            <w:r w:rsidRPr="00160259">
              <w:lastRenderedPageBreak/>
              <w:t>земли краса и благодать»</w:t>
            </w:r>
          </w:p>
        </w:tc>
        <w:tc>
          <w:tcPr>
            <w:tcW w:w="1744" w:type="dxa"/>
          </w:tcPr>
          <w:p w:rsidR="00160259" w:rsidRPr="00160259" w:rsidRDefault="00160259" w:rsidP="00160259">
            <w:r w:rsidRPr="00160259">
              <w:lastRenderedPageBreak/>
              <w:t>3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Апрель 2019</w:t>
            </w:r>
          </w:p>
        </w:tc>
      </w:tr>
      <w:tr w:rsidR="00160259" w:rsidRPr="00160259" w:rsidTr="00E62098">
        <w:trPr>
          <w:trHeight w:val="243"/>
        </w:trPr>
        <w:tc>
          <w:tcPr>
            <w:tcW w:w="708" w:type="dxa"/>
          </w:tcPr>
          <w:p w:rsidR="00160259" w:rsidRPr="00160259" w:rsidRDefault="00160259" w:rsidP="00160259">
            <w:r w:rsidRPr="00160259">
              <w:lastRenderedPageBreak/>
              <w:t>28</w:t>
            </w:r>
          </w:p>
        </w:tc>
        <w:tc>
          <w:tcPr>
            <w:tcW w:w="2460" w:type="dxa"/>
          </w:tcPr>
          <w:p w:rsidR="00160259" w:rsidRPr="00160259" w:rsidRDefault="00160259" w:rsidP="00160259">
            <w:r w:rsidRPr="00160259">
              <w:rPr>
                <w:color w:val="000000"/>
              </w:rPr>
              <w:t>Овчинников Алексей</w:t>
            </w: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rPr>
                <w:color w:val="000000"/>
              </w:rPr>
              <w:t>Стезя</w:t>
            </w:r>
          </w:p>
        </w:tc>
        <w:tc>
          <w:tcPr>
            <w:tcW w:w="1620" w:type="dxa"/>
          </w:tcPr>
          <w:p w:rsidR="00160259" w:rsidRPr="00160259" w:rsidRDefault="00160259" w:rsidP="00160259">
            <w:pPr>
              <w:rPr>
                <w:color w:val="000000"/>
              </w:rPr>
            </w:pPr>
            <w:r w:rsidRPr="00160259">
              <w:rPr>
                <w:color w:val="000000"/>
              </w:rPr>
              <w:t>Савенкова Е.В.</w:t>
            </w:r>
          </w:p>
          <w:p w:rsidR="00160259" w:rsidRPr="00160259" w:rsidRDefault="00160259" w:rsidP="00160259">
            <w:pPr>
              <w:rPr>
                <w:color w:val="000000"/>
              </w:rPr>
            </w:pPr>
          </w:p>
        </w:tc>
        <w:tc>
          <w:tcPr>
            <w:tcW w:w="4376" w:type="dxa"/>
          </w:tcPr>
          <w:p w:rsidR="00160259" w:rsidRPr="00160259" w:rsidRDefault="00160259" w:rsidP="00160259">
            <w:pPr>
              <w:rPr>
                <w:color w:val="000000"/>
              </w:rPr>
            </w:pPr>
            <w:r w:rsidRPr="00160259">
              <w:rPr>
                <w:color w:val="000000"/>
              </w:rPr>
              <w:t xml:space="preserve">Региональный тур 15 международного литературно-художественного конкурса для детей и юношества Гренадеры, вперед!» </w:t>
            </w:r>
          </w:p>
        </w:tc>
        <w:tc>
          <w:tcPr>
            <w:tcW w:w="1744" w:type="dxa"/>
          </w:tcPr>
          <w:p w:rsidR="00160259" w:rsidRPr="00160259" w:rsidRDefault="00160259" w:rsidP="00160259">
            <w:pPr>
              <w:rPr>
                <w:color w:val="000000"/>
              </w:rPr>
            </w:pPr>
            <w:r w:rsidRPr="00160259">
              <w:rPr>
                <w:color w:val="000000"/>
              </w:rPr>
              <w:t>2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pPr>
              <w:rPr>
                <w:color w:val="000000"/>
              </w:rPr>
            </w:pPr>
            <w:r w:rsidRPr="00160259">
              <w:rPr>
                <w:color w:val="000000"/>
              </w:rPr>
              <w:t>Февраль 2019</w:t>
            </w:r>
          </w:p>
        </w:tc>
      </w:tr>
      <w:tr w:rsidR="00160259" w:rsidRPr="00160259" w:rsidTr="00E62098">
        <w:trPr>
          <w:trHeight w:val="243"/>
        </w:trPr>
        <w:tc>
          <w:tcPr>
            <w:tcW w:w="708" w:type="dxa"/>
          </w:tcPr>
          <w:p w:rsidR="00160259" w:rsidRPr="00160259" w:rsidRDefault="00160259" w:rsidP="00160259">
            <w:r w:rsidRPr="00160259">
              <w:t>29</w:t>
            </w:r>
          </w:p>
        </w:tc>
        <w:tc>
          <w:tcPr>
            <w:tcW w:w="2460" w:type="dxa"/>
          </w:tcPr>
          <w:p w:rsidR="00160259" w:rsidRPr="00160259" w:rsidRDefault="00160259" w:rsidP="00160259">
            <w:r w:rsidRPr="00160259">
              <w:rPr>
                <w:color w:val="000000"/>
              </w:rPr>
              <w:t>Нестеренко Виолетта</w:t>
            </w: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rPr>
                <w:color w:val="000000"/>
              </w:rPr>
              <w:t>Стезя</w:t>
            </w:r>
          </w:p>
        </w:tc>
        <w:tc>
          <w:tcPr>
            <w:tcW w:w="1620" w:type="dxa"/>
          </w:tcPr>
          <w:p w:rsidR="00160259" w:rsidRPr="00160259" w:rsidRDefault="00160259" w:rsidP="00160259">
            <w:pPr>
              <w:rPr>
                <w:color w:val="000000"/>
              </w:rPr>
            </w:pPr>
            <w:r w:rsidRPr="00160259">
              <w:rPr>
                <w:color w:val="000000"/>
              </w:rPr>
              <w:t>Савенкова Е.В.</w:t>
            </w:r>
          </w:p>
          <w:p w:rsidR="00160259" w:rsidRPr="00160259" w:rsidRDefault="00160259" w:rsidP="00160259">
            <w:pPr>
              <w:rPr>
                <w:color w:val="000000"/>
              </w:rPr>
            </w:pPr>
          </w:p>
        </w:tc>
        <w:tc>
          <w:tcPr>
            <w:tcW w:w="4376" w:type="dxa"/>
          </w:tcPr>
          <w:p w:rsidR="00160259" w:rsidRPr="00160259" w:rsidRDefault="00160259" w:rsidP="00160259">
            <w:pPr>
              <w:rPr>
                <w:color w:val="000000"/>
              </w:rPr>
            </w:pPr>
            <w:r w:rsidRPr="00160259">
              <w:rPr>
                <w:color w:val="000000"/>
              </w:rPr>
              <w:t xml:space="preserve">Региональный тур 15 международного литературно-художественного конкурса для детей и юношества Гренадеры, вперед!» </w:t>
            </w:r>
          </w:p>
        </w:tc>
        <w:tc>
          <w:tcPr>
            <w:tcW w:w="1744" w:type="dxa"/>
          </w:tcPr>
          <w:p w:rsidR="00160259" w:rsidRPr="00160259" w:rsidRDefault="00160259" w:rsidP="00160259">
            <w:pPr>
              <w:rPr>
                <w:color w:val="000000"/>
              </w:rPr>
            </w:pPr>
            <w:r w:rsidRPr="00160259">
              <w:rPr>
                <w:color w:val="000000"/>
              </w:rPr>
              <w:t>2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pPr>
              <w:rPr>
                <w:color w:val="000000"/>
              </w:rPr>
            </w:pPr>
            <w:r w:rsidRPr="00160259">
              <w:rPr>
                <w:color w:val="000000"/>
              </w:rPr>
              <w:t>Февраль 2019</w:t>
            </w:r>
          </w:p>
        </w:tc>
      </w:tr>
      <w:tr w:rsidR="00160259" w:rsidRPr="00160259" w:rsidTr="00E62098">
        <w:trPr>
          <w:trHeight w:val="243"/>
        </w:trPr>
        <w:tc>
          <w:tcPr>
            <w:tcW w:w="708" w:type="dxa"/>
          </w:tcPr>
          <w:p w:rsidR="00160259" w:rsidRPr="00160259" w:rsidRDefault="00160259" w:rsidP="00160259">
            <w:r w:rsidRPr="00160259">
              <w:t>30</w:t>
            </w:r>
          </w:p>
        </w:tc>
        <w:tc>
          <w:tcPr>
            <w:tcW w:w="2460" w:type="dxa"/>
          </w:tcPr>
          <w:p w:rsidR="00160259" w:rsidRPr="00160259" w:rsidRDefault="00160259" w:rsidP="00160259">
            <w:proofErr w:type="spellStart"/>
            <w:r w:rsidRPr="00160259">
              <w:rPr>
                <w:color w:val="000000"/>
              </w:rPr>
              <w:t>Курильчик</w:t>
            </w:r>
            <w:proofErr w:type="spellEnd"/>
            <w:r w:rsidRPr="00160259">
              <w:rPr>
                <w:color w:val="000000"/>
              </w:rPr>
              <w:t xml:space="preserve"> Алина</w:t>
            </w:r>
          </w:p>
        </w:tc>
        <w:tc>
          <w:tcPr>
            <w:tcW w:w="2160" w:type="dxa"/>
          </w:tcPr>
          <w:p w:rsidR="00160259" w:rsidRPr="00160259" w:rsidRDefault="00160259" w:rsidP="00160259">
            <w:r w:rsidRPr="00160259">
              <w:rPr>
                <w:color w:val="000000"/>
              </w:rPr>
              <w:t>Стезя</w:t>
            </w:r>
          </w:p>
        </w:tc>
        <w:tc>
          <w:tcPr>
            <w:tcW w:w="1620" w:type="dxa"/>
          </w:tcPr>
          <w:p w:rsidR="00160259" w:rsidRPr="00160259" w:rsidRDefault="00160259" w:rsidP="00160259">
            <w:pPr>
              <w:rPr>
                <w:color w:val="000000"/>
              </w:rPr>
            </w:pPr>
            <w:r w:rsidRPr="00160259">
              <w:rPr>
                <w:color w:val="000000"/>
              </w:rPr>
              <w:t>Савенкова Е.В.</w:t>
            </w:r>
          </w:p>
          <w:p w:rsidR="00160259" w:rsidRPr="00160259" w:rsidRDefault="00160259" w:rsidP="00160259">
            <w:pPr>
              <w:rPr>
                <w:color w:val="000000"/>
              </w:rPr>
            </w:pPr>
          </w:p>
        </w:tc>
        <w:tc>
          <w:tcPr>
            <w:tcW w:w="4376" w:type="dxa"/>
          </w:tcPr>
          <w:p w:rsidR="00160259" w:rsidRPr="00160259" w:rsidRDefault="00160259" w:rsidP="00160259">
            <w:pPr>
              <w:rPr>
                <w:color w:val="000000"/>
              </w:rPr>
            </w:pPr>
            <w:r w:rsidRPr="00160259">
              <w:rPr>
                <w:color w:val="000000"/>
              </w:rPr>
              <w:t xml:space="preserve">Региональный тур 15 международного литературно-художественного конкурса для детей и юношества Гренадеры, вперед!» </w:t>
            </w:r>
          </w:p>
        </w:tc>
        <w:tc>
          <w:tcPr>
            <w:tcW w:w="1744" w:type="dxa"/>
          </w:tcPr>
          <w:p w:rsidR="00160259" w:rsidRPr="00160259" w:rsidRDefault="00160259" w:rsidP="00160259">
            <w:pPr>
              <w:rPr>
                <w:color w:val="000000"/>
              </w:rPr>
            </w:pPr>
            <w:r w:rsidRPr="00160259">
              <w:rPr>
                <w:color w:val="000000"/>
              </w:rPr>
              <w:t>2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pPr>
              <w:rPr>
                <w:color w:val="000000"/>
              </w:rPr>
            </w:pPr>
            <w:r w:rsidRPr="00160259">
              <w:rPr>
                <w:color w:val="000000"/>
              </w:rPr>
              <w:t>Февраль 2019</w:t>
            </w:r>
          </w:p>
        </w:tc>
      </w:tr>
      <w:tr w:rsidR="00160259" w:rsidRPr="00160259" w:rsidTr="00E62098">
        <w:trPr>
          <w:trHeight w:val="243"/>
        </w:trPr>
        <w:tc>
          <w:tcPr>
            <w:tcW w:w="708" w:type="dxa"/>
          </w:tcPr>
          <w:p w:rsidR="00160259" w:rsidRPr="00160259" w:rsidRDefault="00160259" w:rsidP="00160259">
            <w:r w:rsidRPr="00160259">
              <w:t>31</w:t>
            </w:r>
          </w:p>
        </w:tc>
        <w:tc>
          <w:tcPr>
            <w:tcW w:w="2460" w:type="dxa"/>
          </w:tcPr>
          <w:p w:rsidR="00160259" w:rsidRPr="00160259" w:rsidRDefault="00160259" w:rsidP="00160259">
            <w:pPr>
              <w:rPr>
                <w:color w:val="000000"/>
              </w:rPr>
            </w:pPr>
            <w:r w:rsidRPr="00160259">
              <w:rPr>
                <w:color w:val="000000"/>
              </w:rPr>
              <w:t>Овсянникова Дарья</w:t>
            </w:r>
          </w:p>
          <w:p w:rsidR="00160259" w:rsidRPr="00160259" w:rsidRDefault="00160259" w:rsidP="00160259">
            <w:pPr>
              <w:rPr>
                <w:color w:val="000000"/>
              </w:rPr>
            </w:pPr>
          </w:p>
          <w:p w:rsidR="00160259" w:rsidRPr="00160259" w:rsidRDefault="00160259" w:rsidP="00160259">
            <w:pPr>
              <w:rPr>
                <w:color w:val="000000"/>
              </w:rPr>
            </w:pPr>
          </w:p>
        </w:tc>
        <w:tc>
          <w:tcPr>
            <w:tcW w:w="2160" w:type="dxa"/>
          </w:tcPr>
          <w:p w:rsidR="00160259" w:rsidRPr="00160259" w:rsidRDefault="00160259" w:rsidP="00160259">
            <w:pPr>
              <w:rPr>
                <w:color w:val="000000"/>
              </w:rPr>
            </w:pPr>
            <w:r w:rsidRPr="00160259">
              <w:rPr>
                <w:color w:val="000000"/>
              </w:rPr>
              <w:t>«Стезя»</w:t>
            </w:r>
          </w:p>
          <w:p w:rsidR="00160259" w:rsidRPr="00160259" w:rsidRDefault="00160259" w:rsidP="00160259">
            <w:pPr>
              <w:rPr>
                <w:color w:val="000000"/>
              </w:rPr>
            </w:pPr>
          </w:p>
          <w:p w:rsidR="00160259" w:rsidRPr="00160259" w:rsidRDefault="00160259" w:rsidP="00160259">
            <w:pPr>
              <w:rPr>
                <w:color w:val="000000"/>
              </w:rPr>
            </w:pPr>
          </w:p>
        </w:tc>
        <w:tc>
          <w:tcPr>
            <w:tcW w:w="1620" w:type="dxa"/>
          </w:tcPr>
          <w:p w:rsidR="00160259" w:rsidRPr="00160259" w:rsidRDefault="00160259" w:rsidP="00160259">
            <w:pPr>
              <w:rPr>
                <w:color w:val="000000"/>
              </w:rPr>
            </w:pPr>
            <w:r w:rsidRPr="00160259">
              <w:rPr>
                <w:color w:val="000000"/>
              </w:rPr>
              <w:t>Савенкова Е.В.</w:t>
            </w:r>
          </w:p>
          <w:p w:rsidR="00160259" w:rsidRPr="00160259" w:rsidRDefault="00160259" w:rsidP="00160259">
            <w:pPr>
              <w:rPr>
                <w:color w:val="000000"/>
              </w:rPr>
            </w:pPr>
          </w:p>
          <w:p w:rsidR="00160259" w:rsidRPr="00160259" w:rsidRDefault="00160259" w:rsidP="00160259">
            <w:pPr>
              <w:rPr>
                <w:color w:val="000000"/>
              </w:rPr>
            </w:pPr>
          </w:p>
        </w:tc>
        <w:tc>
          <w:tcPr>
            <w:tcW w:w="4376" w:type="dxa"/>
          </w:tcPr>
          <w:p w:rsidR="00160259" w:rsidRPr="00160259" w:rsidRDefault="00160259" w:rsidP="00160259">
            <w:pPr>
              <w:rPr>
                <w:color w:val="000000"/>
              </w:rPr>
            </w:pPr>
            <w:r w:rsidRPr="00160259">
              <w:rPr>
                <w:color w:val="000000"/>
              </w:rPr>
              <w:t>Региональный тур 15 международного литературно-художественного конкурса для детей и юношества Гренадеры, вперед!»</w:t>
            </w:r>
          </w:p>
        </w:tc>
        <w:tc>
          <w:tcPr>
            <w:tcW w:w="1744" w:type="dxa"/>
          </w:tcPr>
          <w:p w:rsidR="00160259" w:rsidRPr="00160259" w:rsidRDefault="00160259" w:rsidP="00160259">
            <w:pPr>
              <w:rPr>
                <w:color w:val="000000"/>
              </w:rPr>
            </w:pPr>
            <w:r w:rsidRPr="00160259">
              <w:rPr>
                <w:color w:val="000000"/>
              </w:rPr>
              <w:t>2 место</w:t>
            </w:r>
          </w:p>
          <w:p w:rsidR="00160259" w:rsidRPr="00160259" w:rsidRDefault="00160259" w:rsidP="00160259">
            <w:pPr>
              <w:rPr>
                <w:color w:val="000000"/>
              </w:rPr>
            </w:pPr>
          </w:p>
          <w:p w:rsidR="00160259" w:rsidRPr="00160259" w:rsidRDefault="00160259" w:rsidP="00160259">
            <w:pPr>
              <w:rPr>
                <w:color w:val="000000"/>
              </w:rPr>
            </w:pPr>
          </w:p>
        </w:tc>
        <w:tc>
          <w:tcPr>
            <w:tcW w:w="1800" w:type="dxa"/>
          </w:tcPr>
          <w:p w:rsidR="00160259" w:rsidRPr="00160259" w:rsidRDefault="00160259" w:rsidP="00160259">
            <w:pPr>
              <w:rPr>
                <w:color w:val="000000"/>
              </w:rPr>
            </w:pPr>
            <w:r w:rsidRPr="00160259">
              <w:rPr>
                <w:color w:val="000000"/>
              </w:rPr>
              <w:t>Февраль 2019</w:t>
            </w:r>
          </w:p>
          <w:p w:rsidR="00160259" w:rsidRPr="00160259" w:rsidRDefault="00160259" w:rsidP="00160259">
            <w:pPr>
              <w:rPr>
                <w:color w:val="000000"/>
              </w:rPr>
            </w:pPr>
          </w:p>
        </w:tc>
      </w:tr>
      <w:tr w:rsidR="00160259" w:rsidRPr="00160259" w:rsidTr="00E62098">
        <w:trPr>
          <w:trHeight w:val="243"/>
        </w:trPr>
        <w:tc>
          <w:tcPr>
            <w:tcW w:w="708" w:type="dxa"/>
          </w:tcPr>
          <w:p w:rsidR="00160259" w:rsidRPr="00160259" w:rsidRDefault="00160259" w:rsidP="00160259">
            <w:r w:rsidRPr="00160259">
              <w:t>32</w:t>
            </w:r>
          </w:p>
        </w:tc>
        <w:tc>
          <w:tcPr>
            <w:tcW w:w="2460" w:type="dxa"/>
          </w:tcPr>
          <w:p w:rsidR="00160259" w:rsidRPr="00160259" w:rsidRDefault="00160259" w:rsidP="00160259">
            <w:pPr>
              <w:rPr>
                <w:color w:val="000000"/>
              </w:rPr>
            </w:pPr>
            <w:proofErr w:type="spellStart"/>
            <w:r w:rsidRPr="00160259">
              <w:rPr>
                <w:color w:val="000000"/>
              </w:rPr>
              <w:t>Мифтахов</w:t>
            </w:r>
            <w:proofErr w:type="spellEnd"/>
            <w:r w:rsidRPr="00160259">
              <w:rPr>
                <w:color w:val="000000"/>
              </w:rPr>
              <w:t xml:space="preserve"> Потап</w:t>
            </w:r>
          </w:p>
          <w:p w:rsidR="00160259" w:rsidRPr="00160259" w:rsidRDefault="00160259" w:rsidP="00160259">
            <w:pPr>
              <w:rPr>
                <w:color w:val="000000"/>
              </w:rPr>
            </w:pPr>
          </w:p>
          <w:p w:rsidR="00160259" w:rsidRPr="00160259" w:rsidRDefault="00160259" w:rsidP="00160259">
            <w:pPr>
              <w:rPr>
                <w:color w:val="000000"/>
              </w:rPr>
            </w:pPr>
          </w:p>
        </w:tc>
        <w:tc>
          <w:tcPr>
            <w:tcW w:w="2160" w:type="dxa"/>
          </w:tcPr>
          <w:p w:rsidR="00160259" w:rsidRPr="00160259" w:rsidRDefault="00160259" w:rsidP="00160259">
            <w:pPr>
              <w:rPr>
                <w:color w:val="000000"/>
              </w:rPr>
            </w:pPr>
            <w:r w:rsidRPr="00160259">
              <w:rPr>
                <w:color w:val="000000"/>
              </w:rPr>
              <w:t>«Стезя»</w:t>
            </w:r>
          </w:p>
          <w:p w:rsidR="00160259" w:rsidRPr="00160259" w:rsidRDefault="00160259" w:rsidP="00160259">
            <w:pPr>
              <w:rPr>
                <w:color w:val="000000"/>
              </w:rPr>
            </w:pPr>
          </w:p>
          <w:p w:rsidR="00160259" w:rsidRPr="00160259" w:rsidRDefault="00160259" w:rsidP="00160259">
            <w:pPr>
              <w:rPr>
                <w:color w:val="000000"/>
              </w:rPr>
            </w:pPr>
          </w:p>
        </w:tc>
        <w:tc>
          <w:tcPr>
            <w:tcW w:w="1620" w:type="dxa"/>
          </w:tcPr>
          <w:p w:rsidR="00160259" w:rsidRPr="00160259" w:rsidRDefault="00160259" w:rsidP="00160259">
            <w:pPr>
              <w:rPr>
                <w:color w:val="000000"/>
              </w:rPr>
            </w:pPr>
            <w:r w:rsidRPr="00160259">
              <w:rPr>
                <w:color w:val="000000"/>
              </w:rPr>
              <w:t>Савенкова Е.В.</w:t>
            </w:r>
          </w:p>
          <w:p w:rsidR="00160259" w:rsidRPr="00160259" w:rsidRDefault="00160259" w:rsidP="00160259">
            <w:pPr>
              <w:rPr>
                <w:color w:val="000000"/>
              </w:rPr>
            </w:pPr>
          </w:p>
          <w:p w:rsidR="00160259" w:rsidRPr="00160259" w:rsidRDefault="00160259" w:rsidP="00160259">
            <w:pPr>
              <w:rPr>
                <w:color w:val="000000"/>
              </w:rPr>
            </w:pPr>
          </w:p>
        </w:tc>
        <w:tc>
          <w:tcPr>
            <w:tcW w:w="4376" w:type="dxa"/>
          </w:tcPr>
          <w:p w:rsidR="00160259" w:rsidRPr="00160259" w:rsidRDefault="00160259" w:rsidP="00160259">
            <w:pPr>
              <w:rPr>
                <w:color w:val="000000"/>
              </w:rPr>
            </w:pPr>
            <w:r w:rsidRPr="00160259">
              <w:rPr>
                <w:color w:val="000000"/>
              </w:rPr>
              <w:t>Региональный тур 15 международного литературно-художественного конкурса для детей и юношества Гренадеры, вперед!»</w:t>
            </w:r>
          </w:p>
        </w:tc>
        <w:tc>
          <w:tcPr>
            <w:tcW w:w="1744" w:type="dxa"/>
          </w:tcPr>
          <w:p w:rsidR="00160259" w:rsidRPr="00160259" w:rsidRDefault="00160259" w:rsidP="00160259">
            <w:pPr>
              <w:rPr>
                <w:color w:val="000000"/>
              </w:rPr>
            </w:pPr>
            <w:r w:rsidRPr="00160259">
              <w:rPr>
                <w:color w:val="000000"/>
              </w:rPr>
              <w:t>1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pPr>
              <w:rPr>
                <w:color w:val="000000"/>
              </w:rPr>
            </w:pPr>
            <w:r w:rsidRPr="00160259">
              <w:rPr>
                <w:color w:val="000000"/>
              </w:rPr>
              <w:t>Февраль 2019</w:t>
            </w:r>
          </w:p>
        </w:tc>
      </w:tr>
      <w:tr w:rsidR="00160259" w:rsidRPr="00160259" w:rsidTr="00E62098">
        <w:trPr>
          <w:trHeight w:val="243"/>
        </w:trPr>
        <w:tc>
          <w:tcPr>
            <w:tcW w:w="708" w:type="dxa"/>
          </w:tcPr>
          <w:p w:rsidR="00160259" w:rsidRPr="00160259" w:rsidRDefault="00160259" w:rsidP="00160259">
            <w:r w:rsidRPr="00160259">
              <w:t>33</w:t>
            </w:r>
          </w:p>
        </w:tc>
        <w:tc>
          <w:tcPr>
            <w:tcW w:w="2460" w:type="dxa"/>
          </w:tcPr>
          <w:p w:rsidR="00160259" w:rsidRPr="00160259" w:rsidRDefault="00160259" w:rsidP="00160259">
            <w:pPr>
              <w:rPr>
                <w:color w:val="000000"/>
              </w:rPr>
            </w:pPr>
            <w:proofErr w:type="spellStart"/>
            <w:r w:rsidRPr="00160259">
              <w:rPr>
                <w:color w:val="000000"/>
              </w:rPr>
              <w:t>Шипицын</w:t>
            </w:r>
            <w:proofErr w:type="spellEnd"/>
            <w:r w:rsidRPr="00160259">
              <w:rPr>
                <w:color w:val="000000"/>
              </w:rPr>
              <w:t xml:space="preserve"> Константин</w:t>
            </w:r>
          </w:p>
        </w:tc>
        <w:tc>
          <w:tcPr>
            <w:tcW w:w="2160" w:type="dxa"/>
          </w:tcPr>
          <w:p w:rsidR="00160259" w:rsidRPr="00160259" w:rsidRDefault="00160259" w:rsidP="00160259">
            <w:pPr>
              <w:rPr>
                <w:color w:val="000000"/>
              </w:rPr>
            </w:pPr>
            <w:r w:rsidRPr="00160259">
              <w:rPr>
                <w:color w:val="000000"/>
              </w:rPr>
              <w:t>«Стезя»</w:t>
            </w:r>
          </w:p>
          <w:p w:rsidR="00160259" w:rsidRPr="00160259" w:rsidRDefault="00160259" w:rsidP="00160259">
            <w:pPr>
              <w:rPr>
                <w:color w:val="000000"/>
              </w:rPr>
            </w:pPr>
          </w:p>
        </w:tc>
        <w:tc>
          <w:tcPr>
            <w:tcW w:w="1620" w:type="dxa"/>
          </w:tcPr>
          <w:p w:rsidR="00160259" w:rsidRPr="00160259" w:rsidRDefault="00160259" w:rsidP="00160259">
            <w:pPr>
              <w:rPr>
                <w:color w:val="000000"/>
              </w:rPr>
            </w:pPr>
            <w:r w:rsidRPr="00160259">
              <w:rPr>
                <w:color w:val="000000"/>
              </w:rPr>
              <w:t>Савенкова Е.В.</w:t>
            </w:r>
          </w:p>
          <w:p w:rsidR="00160259" w:rsidRPr="00160259" w:rsidRDefault="00160259" w:rsidP="00160259">
            <w:pPr>
              <w:rPr>
                <w:color w:val="000000"/>
              </w:rPr>
            </w:pPr>
          </w:p>
        </w:tc>
        <w:tc>
          <w:tcPr>
            <w:tcW w:w="4376" w:type="dxa"/>
          </w:tcPr>
          <w:p w:rsidR="00160259" w:rsidRPr="00160259" w:rsidRDefault="00160259" w:rsidP="00160259">
            <w:pPr>
              <w:rPr>
                <w:color w:val="000000"/>
              </w:rPr>
            </w:pPr>
            <w:r w:rsidRPr="00160259">
              <w:rPr>
                <w:color w:val="000000"/>
              </w:rPr>
              <w:t>Региональный тур 15 международного литературно-художественного конкурса для детей и юношества Гренадеры, вперед!»</w:t>
            </w:r>
          </w:p>
        </w:tc>
        <w:tc>
          <w:tcPr>
            <w:tcW w:w="1744" w:type="dxa"/>
          </w:tcPr>
          <w:p w:rsidR="00160259" w:rsidRPr="00160259" w:rsidRDefault="00160259" w:rsidP="00160259">
            <w:pPr>
              <w:rPr>
                <w:color w:val="000000"/>
              </w:rPr>
            </w:pPr>
            <w:r w:rsidRPr="00160259">
              <w:rPr>
                <w:color w:val="000000"/>
              </w:rPr>
              <w:t>1 место</w:t>
            </w:r>
          </w:p>
        </w:tc>
        <w:tc>
          <w:tcPr>
            <w:tcW w:w="1800" w:type="dxa"/>
          </w:tcPr>
          <w:p w:rsidR="00160259" w:rsidRPr="00160259" w:rsidRDefault="00160259" w:rsidP="00160259">
            <w:pPr>
              <w:rPr>
                <w:color w:val="000000"/>
              </w:rPr>
            </w:pPr>
            <w:r w:rsidRPr="00160259">
              <w:rPr>
                <w:color w:val="000000"/>
              </w:rPr>
              <w:t>Февраль 2019</w:t>
            </w:r>
          </w:p>
        </w:tc>
      </w:tr>
      <w:tr w:rsidR="00160259" w:rsidRPr="00160259" w:rsidTr="00E62098">
        <w:trPr>
          <w:trHeight w:val="243"/>
        </w:trPr>
        <w:tc>
          <w:tcPr>
            <w:tcW w:w="708" w:type="dxa"/>
          </w:tcPr>
          <w:p w:rsidR="00160259" w:rsidRPr="00160259" w:rsidRDefault="00160259" w:rsidP="00160259">
            <w:r w:rsidRPr="00160259">
              <w:t>34</w:t>
            </w:r>
          </w:p>
        </w:tc>
        <w:tc>
          <w:tcPr>
            <w:tcW w:w="2460" w:type="dxa"/>
          </w:tcPr>
          <w:p w:rsidR="00160259" w:rsidRPr="00160259" w:rsidRDefault="00160259" w:rsidP="00160259">
            <w:r w:rsidRPr="00160259">
              <w:t>Воронкова Мария</w:t>
            </w:r>
          </w:p>
          <w:p w:rsidR="00160259" w:rsidRPr="00160259" w:rsidRDefault="00160259" w:rsidP="00160259"/>
        </w:tc>
        <w:tc>
          <w:tcPr>
            <w:tcW w:w="2160" w:type="dxa"/>
          </w:tcPr>
          <w:p w:rsidR="00160259" w:rsidRPr="00160259" w:rsidRDefault="00160259" w:rsidP="00160259">
            <w:r w:rsidRPr="00160259">
              <w:t>«Православное краеведение»</w:t>
            </w:r>
          </w:p>
        </w:tc>
        <w:tc>
          <w:tcPr>
            <w:tcW w:w="1620" w:type="dxa"/>
          </w:tcPr>
          <w:p w:rsidR="00160259" w:rsidRPr="00160259" w:rsidRDefault="00160259" w:rsidP="00160259">
            <w:r w:rsidRPr="00160259">
              <w:t>Мельник З.Б.</w:t>
            </w:r>
          </w:p>
        </w:tc>
        <w:tc>
          <w:tcPr>
            <w:tcW w:w="4376" w:type="dxa"/>
          </w:tcPr>
          <w:p w:rsidR="00160259" w:rsidRPr="00160259" w:rsidRDefault="00160259" w:rsidP="00160259">
            <w:r w:rsidRPr="00160259">
              <w:rPr>
                <w:color w:val="000000"/>
              </w:rPr>
              <w:t>Региональный тур 15 международного литературно-художественного конкурса для детей и юношества Гренадеры, вперед!»</w:t>
            </w:r>
          </w:p>
        </w:tc>
        <w:tc>
          <w:tcPr>
            <w:tcW w:w="1744" w:type="dxa"/>
          </w:tcPr>
          <w:p w:rsidR="00160259" w:rsidRPr="00160259" w:rsidRDefault="00160259" w:rsidP="00160259">
            <w:r w:rsidRPr="00160259">
              <w:t xml:space="preserve">Лауреат </w:t>
            </w:r>
          </w:p>
        </w:tc>
        <w:tc>
          <w:tcPr>
            <w:tcW w:w="1800" w:type="dxa"/>
          </w:tcPr>
          <w:p w:rsidR="00160259" w:rsidRPr="00160259" w:rsidRDefault="00160259" w:rsidP="00160259">
            <w:r w:rsidRPr="00160259">
              <w:t>Март 2019</w:t>
            </w:r>
          </w:p>
        </w:tc>
      </w:tr>
    </w:tbl>
    <w:p w:rsidR="006A681E" w:rsidRDefault="006A681E" w:rsidP="00160259">
      <w:pPr>
        <w:tabs>
          <w:tab w:val="left" w:pos="2325"/>
        </w:tabs>
        <w:ind w:firstLine="709"/>
        <w:rPr>
          <w:sz w:val="26"/>
          <w:szCs w:val="26"/>
        </w:rPr>
      </w:pPr>
    </w:p>
    <w:p w:rsidR="00160259" w:rsidRPr="00160259" w:rsidRDefault="006A681E" w:rsidP="006A681E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A681E" w:rsidRPr="006A681E" w:rsidRDefault="006A681E" w:rsidP="006A681E">
      <w:pPr>
        <w:ind w:firstLine="709"/>
        <w:jc w:val="right"/>
        <w:rPr>
          <w:sz w:val="28"/>
          <w:szCs w:val="28"/>
        </w:rPr>
      </w:pPr>
      <w:bookmarkStart w:id="0" w:name="_GoBack"/>
      <w:bookmarkEnd w:id="0"/>
      <w:r w:rsidRPr="006A681E">
        <w:rPr>
          <w:sz w:val="28"/>
          <w:szCs w:val="28"/>
        </w:rPr>
        <w:lastRenderedPageBreak/>
        <w:t>Приложение 6</w:t>
      </w:r>
    </w:p>
    <w:p w:rsidR="006A681E" w:rsidRPr="006A681E" w:rsidRDefault="006A681E" w:rsidP="006A681E">
      <w:pPr>
        <w:ind w:firstLine="709"/>
        <w:jc w:val="center"/>
        <w:rPr>
          <w:sz w:val="28"/>
          <w:szCs w:val="28"/>
        </w:rPr>
      </w:pPr>
      <w:r w:rsidRPr="006A681E">
        <w:rPr>
          <w:sz w:val="28"/>
          <w:szCs w:val="28"/>
        </w:rPr>
        <w:t xml:space="preserve">Список обучающихся –  победителей и призеров мероприятий всероссийского и международного уровней. </w:t>
      </w:r>
    </w:p>
    <w:p w:rsidR="006A681E" w:rsidRPr="006A681E" w:rsidRDefault="006A681E" w:rsidP="006A681E">
      <w:pPr>
        <w:tabs>
          <w:tab w:val="left" w:pos="6300"/>
        </w:tabs>
        <w:ind w:firstLine="709"/>
      </w:pPr>
      <w:r w:rsidRPr="006A681E">
        <w:rPr>
          <w:sz w:val="26"/>
          <w:szCs w:val="26"/>
        </w:rPr>
        <w:tab/>
      </w:r>
      <w:r w:rsidRPr="006A681E">
        <w:rPr>
          <w:sz w:val="28"/>
          <w:szCs w:val="28"/>
        </w:rPr>
        <w:t>2018-2019 учебный год.</w:t>
      </w:r>
    </w:p>
    <w:tbl>
      <w:tblPr>
        <w:tblpPr w:leftFromText="180" w:rightFromText="180" w:vertAnchor="text" w:tblpX="108" w:tblpY="1"/>
        <w:tblOverlap w:val="never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2340"/>
        <w:gridCol w:w="1800"/>
        <w:gridCol w:w="5760"/>
        <w:gridCol w:w="1080"/>
        <w:gridCol w:w="1260"/>
      </w:tblGrid>
      <w:tr w:rsidR="006A681E" w:rsidRPr="006A681E" w:rsidTr="00E62098">
        <w:trPr>
          <w:trHeight w:val="537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 xml:space="preserve">№ </w:t>
            </w:r>
            <w:proofErr w:type="gramStart"/>
            <w:r w:rsidRPr="006A681E">
              <w:t>п</w:t>
            </w:r>
            <w:proofErr w:type="gramEnd"/>
            <w:r w:rsidRPr="006A681E">
              <w:t>/п</w:t>
            </w:r>
          </w:p>
        </w:tc>
        <w:tc>
          <w:tcPr>
            <w:tcW w:w="1980" w:type="dxa"/>
          </w:tcPr>
          <w:p w:rsidR="006A681E" w:rsidRPr="006A681E" w:rsidRDefault="006A681E" w:rsidP="006A681E">
            <w:r w:rsidRPr="006A681E">
              <w:t>ФИ участника олимпиады, конкурса, фестиваля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Название программы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ФИО педагога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>Название олимпиады, конкурса, фестиваля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Год, месяц</w:t>
            </w:r>
          </w:p>
        </w:tc>
      </w:tr>
      <w:tr w:rsidR="006A681E" w:rsidRPr="006A681E" w:rsidTr="00E62098">
        <w:trPr>
          <w:trHeight w:val="107"/>
        </w:trPr>
        <w:tc>
          <w:tcPr>
            <w:tcW w:w="648" w:type="dxa"/>
          </w:tcPr>
          <w:p w:rsidR="006A681E" w:rsidRPr="006A681E" w:rsidRDefault="006A681E" w:rsidP="006A681E">
            <w:pPr>
              <w:tabs>
                <w:tab w:val="left" w:pos="0"/>
                <w:tab w:val="left" w:pos="270"/>
              </w:tabs>
              <w:ind w:left="-45" w:firstLine="15"/>
            </w:pPr>
            <w:r w:rsidRPr="006A681E">
              <w:t>1</w:t>
            </w:r>
          </w:p>
        </w:tc>
        <w:tc>
          <w:tcPr>
            <w:tcW w:w="1980" w:type="dxa"/>
          </w:tcPr>
          <w:p w:rsidR="006A681E" w:rsidRPr="006A681E" w:rsidRDefault="006A681E" w:rsidP="006A681E">
            <w:r w:rsidRPr="006A681E">
              <w:t>Мещерякова Виолетта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Стезя</w:t>
            </w:r>
          </w:p>
        </w:tc>
        <w:tc>
          <w:tcPr>
            <w:tcW w:w="1800" w:type="dxa"/>
          </w:tcPr>
          <w:p w:rsidR="006A681E" w:rsidRPr="006A681E" w:rsidRDefault="006A681E" w:rsidP="006A681E">
            <w:proofErr w:type="spellStart"/>
            <w:r w:rsidRPr="006A681E">
              <w:t>Могулева</w:t>
            </w:r>
            <w:proofErr w:type="spellEnd"/>
            <w:r w:rsidRPr="006A681E">
              <w:t xml:space="preserve"> Е. В.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rPr>
                <w:lang w:val="en-US"/>
              </w:rPr>
              <w:t>XV</w:t>
            </w:r>
            <w:r w:rsidRPr="006A681E">
              <w:t xml:space="preserve"> Всероссийские юношеские  Рождественские чтения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3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Январь</w:t>
            </w:r>
          </w:p>
          <w:p w:rsidR="006A681E" w:rsidRPr="006A681E" w:rsidRDefault="006A681E" w:rsidP="006A681E">
            <w:r w:rsidRPr="006A681E">
              <w:t>2019</w:t>
            </w:r>
          </w:p>
        </w:tc>
      </w:tr>
      <w:tr w:rsidR="006A681E" w:rsidRPr="006A681E" w:rsidTr="00E62098">
        <w:trPr>
          <w:trHeight w:val="173"/>
        </w:trPr>
        <w:tc>
          <w:tcPr>
            <w:tcW w:w="648" w:type="dxa"/>
          </w:tcPr>
          <w:p w:rsidR="006A681E" w:rsidRPr="006A681E" w:rsidRDefault="006A681E" w:rsidP="006A681E">
            <w:pPr>
              <w:tabs>
                <w:tab w:val="left" w:pos="270"/>
              </w:tabs>
              <w:ind w:left="-45" w:firstLine="15"/>
            </w:pPr>
            <w:r w:rsidRPr="006A681E">
              <w:t>2</w:t>
            </w:r>
          </w:p>
        </w:tc>
        <w:tc>
          <w:tcPr>
            <w:tcW w:w="1980" w:type="dxa"/>
          </w:tcPr>
          <w:p w:rsidR="006A681E" w:rsidRPr="006A681E" w:rsidRDefault="006A681E" w:rsidP="006A681E">
            <w:proofErr w:type="spellStart"/>
            <w:r w:rsidRPr="006A681E">
              <w:t>Зимакова</w:t>
            </w:r>
            <w:proofErr w:type="spellEnd"/>
            <w:r w:rsidRPr="006A681E">
              <w:t xml:space="preserve"> Юлия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Оранжевый Енот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Степанова Е.Е.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rPr>
                <w:lang w:val="en-US"/>
              </w:rPr>
              <w:t>VIII</w:t>
            </w:r>
            <w:r w:rsidRPr="006A681E">
              <w:t xml:space="preserve"> Международный фестиваль памяти И.Л.  </w:t>
            </w:r>
            <w:proofErr w:type="spellStart"/>
            <w:r w:rsidRPr="006A681E">
              <w:t>Талькова</w:t>
            </w:r>
            <w:proofErr w:type="spellEnd"/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3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Октябрь 2018</w:t>
            </w:r>
          </w:p>
        </w:tc>
      </w:tr>
      <w:tr w:rsidR="006A681E" w:rsidRPr="006A681E" w:rsidTr="00E62098">
        <w:trPr>
          <w:trHeight w:val="253"/>
        </w:trPr>
        <w:tc>
          <w:tcPr>
            <w:tcW w:w="648" w:type="dxa"/>
          </w:tcPr>
          <w:p w:rsidR="006A681E" w:rsidRPr="006A681E" w:rsidRDefault="006A681E" w:rsidP="006A681E">
            <w:pPr>
              <w:tabs>
                <w:tab w:val="left" w:pos="270"/>
              </w:tabs>
              <w:ind w:left="-45" w:firstLine="15"/>
            </w:pPr>
            <w:r w:rsidRPr="006A681E">
              <w:t>3</w:t>
            </w:r>
          </w:p>
        </w:tc>
        <w:tc>
          <w:tcPr>
            <w:tcW w:w="1980" w:type="dxa"/>
          </w:tcPr>
          <w:p w:rsidR="006A681E" w:rsidRPr="006A681E" w:rsidRDefault="006A681E" w:rsidP="006A681E">
            <w:r w:rsidRPr="006A681E">
              <w:t>Коллективная работа изостудии «Оранжевый Енот»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Оранжевый Енот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Степанова Е.Е.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>Всероссийский дистанционный конкурс для детей и педагогов «Золотая рыбка»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2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Ноябрь-декабрь 2018</w:t>
            </w:r>
          </w:p>
        </w:tc>
      </w:tr>
      <w:tr w:rsidR="006A681E" w:rsidRPr="006A681E" w:rsidTr="00E62098">
        <w:trPr>
          <w:trHeight w:val="253"/>
        </w:trPr>
        <w:tc>
          <w:tcPr>
            <w:tcW w:w="648" w:type="dxa"/>
          </w:tcPr>
          <w:p w:rsidR="006A681E" w:rsidRPr="006A681E" w:rsidRDefault="006A681E" w:rsidP="006A681E">
            <w:pPr>
              <w:tabs>
                <w:tab w:val="left" w:pos="270"/>
              </w:tabs>
              <w:ind w:left="-45" w:firstLine="15"/>
            </w:pPr>
            <w:r w:rsidRPr="006A681E">
              <w:t>4</w:t>
            </w:r>
          </w:p>
        </w:tc>
        <w:tc>
          <w:tcPr>
            <w:tcW w:w="1980" w:type="dxa"/>
          </w:tcPr>
          <w:p w:rsidR="006A681E" w:rsidRPr="006A681E" w:rsidRDefault="006A681E" w:rsidP="006A681E">
            <w:r w:rsidRPr="006A681E">
              <w:t xml:space="preserve">Козлова Серафима 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Оранжевый Енот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Степанова Е.Е.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 xml:space="preserve">Всероссийский конкурс изобразительного и декоративно – прикладного творчества «Фантазеры», посвященный 110 </w:t>
            </w:r>
            <w:proofErr w:type="spellStart"/>
            <w:r w:rsidRPr="006A681E">
              <w:t>летию</w:t>
            </w:r>
            <w:proofErr w:type="spellEnd"/>
            <w:r w:rsidRPr="006A681E">
              <w:t xml:space="preserve"> со дня рождения Н.Н. Носова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1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Ноябрь 2018-февраль 2019</w:t>
            </w:r>
          </w:p>
        </w:tc>
      </w:tr>
      <w:tr w:rsidR="006A681E" w:rsidRPr="006A681E" w:rsidTr="00E62098">
        <w:trPr>
          <w:trHeight w:val="25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5</w:t>
            </w:r>
          </w:p>
        </w:tc>
        <w:tc>
          <w:tcPr>
            <w:tcW w:w="1980" w:type="dxa"/>
          </w:tcPr>
          <w:p w:rsidR="006A681E" w:rsidRPr="006A681E" w:rsidRDefault="006A681E" w:rsidP="006A681E">
            <w:proofErr w:type="spellStart"/>
            <w:r w:rsidRPr="006A681E">
              <w:t>Могилина</w:t>
            </w:r>
            <w:proofErr w:type="spellEnd"/>
            <w:r w:rsidRPr="006A681E">
              <w:t xml:space="preserve"> Соня 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Оранжевый Енот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Степанова Е.Е.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 xml:space="preserve">Всероссийский конкурс изобразительного и декоративно – прикладного творчества «Фантазеры», посвященный 110 </w:t>
            </w:r>
            <w:proofErr w:type="spellStart"/>
            <w:r w:rsidRPr="006A681E">
              <w:t>летию</w:t>
            </w:r>
            <w:proofErr w:type="spellEnd"/>
            <w:r w:rsidRPr="006A681E">
              <w:t xml:space="preserve"> со дня рождения Н.Н. Носова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2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Ноябрь 2018-февраль 2019</w:t>
            </w:r>
          </w:p>
        </w:tc>
      </w:tr>
      <w:tr w:rsidR="006A681E" w:rsidRPr="006A681E" w:rsidTr="00E62098">
        <w:trPr>
          <w:trHeight w:val="25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6</w:t>
            </w:r>
          </w:p>
        </w:tc>
        <w:tc>
          <w:tcPr>
            <w:tcW w:w="1980" w:type="dxa"/>
          </w:tcPr>
          <w:p w:rsidR="006A681E" w:rsidRPr="006A681E" w:rsidRDefault="006A681E" w:rsidP="006A681E">
            <w:r w:rsidRPr="006A681E">
              <w:t xml:space="preserve">Чекрыгина Арина 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Оранжевый Енот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Степанова Е.Е.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 xml:space="preserve">Всероссийский конкурс изобразительного и декоративно – прикладного творчества «Фантазеры», посвященный 110 </w:t>
            </w:r>
            <w:proofErr w:type="spellStart"/>
            <w:r w:rsidRPr="006A681E">
              <w:t>летию</w:t>
            </w:r>
            <w:proofErr w:type="spellEnd"/>
            <w:r w:rsidRPr="006A681E">
              <w:t xml:space="preserve"> со дня рождения Н.Н. Носова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1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Февраль 2019</w:t>
            </w:r>
          </w:p>
        </w:tc>
      </w:tr>
      <w:tr w:rsidR="006A681E" w:rsidRPr="006A681E" w:rsidTr="00E62098">
        <w:trPr>
          <w:trHeight w:val="25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7</w:t>
            </w:r>
          </w:p>
        </w:tc>
        <w:tc>
          <w:tcPr>
            <w:tcW w:w="1980" w:type="dxa"/>
          </w:tcPr>
          <w:p w:rsidR="006A681E" w:rsidRPr="006A681E" w:rsidRDefault="006A681E" w:rsidP="006A681E">
            <w:proofErr w:type="spellStart"/>
            <w:r w:rsidRPr="006A681E">
              <w:t>Уксусова</w:t>
            </w:r>
            <w:proofErr w:type="spellEnd"/>
            <w:r w:rsidRPr="006A681E">
              <w:t xml:space="preserve"> Соня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Оранжевый Енот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Степанова Е.Е.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>Международная выставка – конкурс детского и юношеского художественного творчества.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победитель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Январь 2019</w:t>
            </w:r>
          </w:p>
        </w:tc>
      </w:tr>
      <w:tr w:rsidR="006A681E" w:rsidRPr="006A681E" w:rsidTr="00E62098">
        <w:trPr>
          <w:trHeight w:val="25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8</w:t>
            </w:r>
          </w:p>
        </w:tc>
        <w:tc>
          <w:tcPr>
            <w:tcW w:w="1980" w:type="dxa"/>
          </w:tcPr>
          <w:p w:rsidR="006A681E" w:rsidRPr="006A681E" w:rsidRDefault="006A681E" w:rsidP="006A681E">
            <w:proofErr w:type="spellStart"/>
            <w:r w:rsidRPr="006A681E">
              <w:t>Петушкова</w:t>
            </w:r>
            <w:proofErr w:type="spellEnd"/>
            <w:r w:rsidRPr="006A681E">
              <w:t xml:space="preserve"> Маргарита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Оранжевый Енот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Степанова Е.Е.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>Международный конкурс «Дети-таланты» «Встречаем Зимушку Зиму»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3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Январь 2019</w:t>
            </w:r>
          </w:p>
        </w:tc>
      </w:tr>
      <w:tr w:rsidR="006A681E" w:rsidRPr="006A681E" w:rsidTr="00E62098">
        <w:trPr>
          <w:trHeight w:val="25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9</w:t>
            </w:r>
          </w:p>
        </w:tc>
        <w:tc>
          <w:tcPr>
            <w:tcW w:w="1980" w:type="dxa"/>
          </w:tcPr>
          <w:p w:rsidR="006A681E" w:rsidRPr="006A681E" w:rsidRDefault="006A681E" w:rsidP="006A681E">
            <w:proofErr w:type="spellStart"/>
            <w:r w:rsidRPr="006A681E">
              <w:t>Уксусова</w:t>
            </w:r>
            <w:proofErr w:type="spellEnd"/>
            <w:r w:rsidRPr="006A681E">
              <w:t xml:space="preserve"> Соня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Оранжевый Енот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Степанова Е.Е.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 xml:space="preserve"> </w:t>
            </w:r>
            <w:r w:rsidRPr="006A681E">
              <w:rPr>
                <w:lang w:val="en-US"/>
              </w:rPr>
              <w:t>XIX</w:t>
            </w:r>
            <w:r w:rsidRPr="006A681E">
              <w:t xml:space="preserve"> Международный конкурс «Талантливые дети» Номинация: Конкурс рисунков «Волшебство Нового года»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 xml:space="preserve">1 место 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Январь 2019</w:t>
            </w:r>
          </w:p>
        </w:tc>
      </w:tr>
      <w:tr w:rsidR="006A681E" w:rsidRPr="006A681E" w:rsidTr="00E62098">
        <w:trPr>
          <w:trHeight w:val="25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lastRenderedPageBreak/>
              <w:t>10</w:t>
            </w:r>
          </w:p>
        </w:tc>
        <w:tc>
          <w:tcPr>
            <w:tcW w:w="1980" w:type="dxa"/>
          </w:tcPr>
          <w:p w:rsidR="006A681E" w:rsidRPr="006A681E" w:rsidRDefault="006A681E" w:rsidP="006A681E">
            <w:r w:rsidRPr="006A681E">
              <w:t>Цыганкова Ирина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Оранжевый Енот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Степанова Е.Е.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rPr>
                <w:lang w:eastAsia="en-US"/>
              </w:rPr>
              <w:t>Международный конкурс детского художественного творчества «Театральная Одиссея», посвященный году театра в России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1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Февраль 2019- март 2019</w:t>
            </w:r>
          </w:p>
        </w:tc>
      </w:tr>
      <w:tr w:rsidR="006A681E" w:rsidRPr="006A681E" w:rsidTr="00E62098">
        <w:trPr>
          <w:trHeight w:val="25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11</w:t>
            </w:r>
          </w:p>
        </w:tc>
        <w:tc>
          <w:tcPr>
            <w:tcW w:w="1980" w:type="dxa"/>
          </w:tcPr>
          <w:p w:rsidR="006A681E" w:rsidRPr="006A681E" w:rsidRDefault="006A681E" w:rsidP="006A681E">
            <w:proofErr w:type="spellStart"/>
            <w:r w:rsidRPr="006A681E">
              <w:t>Блинова</w:t>
            </w:r>
            <w:proofErr w:type="spellEnd"/>
            <w:r w:rsidRPr="006A681E">
              <w:t xml:space="preserve"> Анастасия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Оранжевый Енот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Степанова Е.Е.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>Всероссийский конкурс изобразительного и декоративно-прикладного творчества, посвященный 85-летию со дня рождения советского лётчика-космонавта Юрия Алексеевича Гагарина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1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Март-апрель 2019</w:t>
            </w:r>
          </w:p>
        </w:tc>
      </w:tr>
      <w:tr w:rsidR="006A681E" w:rsidRPr="006A681E" w:rsidTr="00E62098">
        <w:trPr>
          <w:trHeight w:val="319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12</w:t>
            </w:r>
          </w:p>
        </w:tc>
        <w:tc>
          <w:tcPr>
            <w:tcW w:w="1980" w:type="dxa"/>
          </w:tcPr>
          <w:p w:rsidR="006A681E" w:rsidRPr="006A681E" w:rsidRDefault="006A681E" w:rsidP="006A681E">
            <w:proofErr w:type="spellStart"/>
            <w:r w:rsidRPr="006A681E">
              <w:t>Гвоздикова</w:t>
            </w:r>
            <w:proofErr w:type="spellEnd"/>
            <w:r w:rsidRPr="006A681E">
              <w:t xml:space="preserve"> Дарья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Оранжевый Енот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Степанова Е.Е.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 xml:space="preserve">Всероссийский конкурс детского художественного творчества «…И дорог нам твой образ благородный», </w:t>
            </w:r>
            <w:proofErr w:type="gramStart"/>
            <w:r w:rsidRPr="006A681E">
              <w:t>посвященном</w:t>
            </w:r>
            <w:proofErr w:type="gramEnd"/>
            <w:r w:rsidRPr="006A681E">
              <w:t xml:space="preserve"> 220-летию со дня рождения Александра Сергеевича Пушкина.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1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Сентябрь2018-июнь 2019</w:t>
            </w:r>
          </w:p>
        </w:tc>
      </w:tr>
      <w:tr w:rsidR="006A681E" w:rsidRPr="006A681E" w:rsidTr="00E62098">
        <w:trPr>
          <w:trHeight w:val="177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13</w:t>
            </w:r>
          </w:p>
        </w:tc>
        <w:tc>
          <w:tcPr>
            <w:tcW w:w="1980" w:type="dxa"/>
          </w:tcPr>
          <w:p w:rsidR="006A681E" w:rsidRPr="006A681E" w:rsidRDefault="006A681E" w:rsidP="006A681E">
            <w:r w:rsidRPr="006A681E">
              <w:t>Бражник Кристина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Оранжевый Енот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Степанова Е.Е.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>21 международный фестиваль детского творчества «Детство без границ»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2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Май 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14</w:t>
            </w:r>
          </w:p>
        </w:tc>
        <w:tc>
          <w:tcPr>
            <w:tcW w:w="1980" w:type="dxa"/>
          </w:tcPr>
          <w:p w:rsidR="006A681E" w:rsidRPr="006A681E" w:rsidRDefault="006A681E" w:rsidP="006A681E">
            <w:proofErr w:type="spellStart"/>
            <w:r w:rsidRPr="006A681E">
              <w:t>Бахарева</w:t>
            </w:r>
            <w:proofErr w:type="spellEnd"/>
            <w:r w:rsidRPr="006A681E">
              <w:t xml:space="preserve"> Дарья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Оранжевый Енот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Степанова Е.Е.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>21 международный фестиваль детского творчества «Детство без границ»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3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Май 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15</w:t>
            </w:r>
          </w:p>
        </w:tc>
        <w:tc>
          <w:tcPr>
            <w:tcW w:w="1980" w:type="dxa"/>
          </w:tcPr>
          <w:p w:rsidR="006A681E" w:rsidRPr="006A681E" w:rsidRDefault="006A681E" w:rsidP="006A681E">
            <w:proofErr w:type="spellStart"/>
            <w:r w:rsidRPr="006A681E">
              <w:t>Паранюшкина</w:t>
            </w:r>
            <w:proofErr w:type="spellEnd"/>
            <w:r w:rsidRPr="006A681E">
              <w:t xml:space="preserve"> Валентина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Оранжевый Енот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Степанова Е.Е.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rPr>
                <w:lang w:val="en-US"/>
              </w:rPr>
              <w:t>VII</w:t>
            </w:r>
            <w:r w:rsidRPr="006A681E">
              <w:t xml:space="preserve">  международный конкурс детского творчества «Сказки мира» 2019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3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Июнь 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16</w:t>
            </w:r>
          </w:p>
        </w:tc>
        <w:tc>
          <w:tcPr>
            <w:tcW w:w="1980" w:type="dxa"/>
          </w:tcPr>
          <w:p w:rsidR="006A681E" w:rsidRPr="006A681E" w:rsidRDefault="006A681E" w:rsidP="006A681E">
            <w:proofErr w:type="spellStart"/>
            <w:r w:rsidRPr="006A681E">
              <w:t>Уксусова</w:t>
            </w:r>
            <w:proofErr w:type="spellEnd"/>
            <w:r w:rsidRPr="006A681E">
              <w:t xml:space="preserve"> Софья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Оранжевый Енот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Степанова Е.Е.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rPr>
                <w:lang w:val="en-US"/>
              </w:rPr>
              <w:t>VII</w:t>
            </w:r>
            <w:r w:rsidRPr="006A681E">
              <w:t xml:space="preserve">  международный конкурс детского творчества «Сказки мира» 2019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1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Июнь 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17</w:t>
            </w:r>
          </w:p>
        </w:tc>
        <w:tc>
          <w:tcPr>
            <w:tcW w:w="1980" w:type="dxa"/>
          </w:tcPr>
          <w:p w:rsidR="006A681E" w:rsidRPr="006A681E" w:rsidRDefault="006A681E" w:rsidP="006A681E">
            <w:r w:rsidRPr="006A681E">
              <w:t>Шелгунова Софья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Палитра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Пушкина Л.А.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>Международный  фестиваль  детского творчества «Звезды нового века»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Лауреат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Ноябрь 2018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18</w:t>
            </w:r>
          </w:p>
        </w:tc>
        <w:tc>
          <w:tcPr>
            <w:tcW w:w="1980" w:type="dxa"/>
          </w:tcPr>
          <w:p w:rsidR="006A681E" w:rsidRPr="006A681E" w:rsidRDefault="006A681E" w:rsidP="006A681E">
            <w:r w:rsidRPr="006A681E">
              <w:t xml:space="preserve">Никулина </w:t>
            </w:r>
            <w:proofErr w:type="spellStart"/>
            <w:r w:rsidRPr="006A681E">
              <w:t>Аделия</w:t>
            </w:r>
            <w:proofErr w:type="spellEnd"/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Изобразительное творчество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Пушкина Л.А.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>Международный  фестиваль  детского творчества «Звезды нового века»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Лауреат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Ноябрь 2018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19</w:t>
            </w:r>
          </w:p>
        </w:tc>
        <w:tc>
          <w:tcPr>
            <w:tcW w:w="1980" w:type="dxa"/>
          </w:tcPr>
          <w:p w:rsidR="006A681E" w:rsidRPr="006A681E" w:rsidRDefault="006A681E" w:rsidP="006A681E">
            <w:r w:rsidRPr="006A681E">
              <w:t xml:space="preserve">Филиппова Арина 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Изобразительное творчество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Пушкина Л.А.</w:t>
            </w:r>
          </w:p>
        </w:tc>
        <w:tc>
          <w:tcPr>
            <w:tcW w:w="5760" w:type="dxa"/>
          </w:tcPr>
          <w:p w:rsidR="006A681E" w:rsidRPr="006A681E" w:rsidRDefault="006A681E" w:rsidP="006A681E">
            <w:pPr>
              <w:autoSpaceDE w:val="0"/>
              <w:autoSpaceDN w:val="0"/>
              <w:adjustRightInd w:val="0"/>
            </w:pPr>
            <w:r w:rsidRPr="006A681E">
              <w:t>Международный  фестиваль  детского творчества «Звезды нового века»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Лауреат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Ноябрь 2018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20</w:t>
            </w:r>
          </w:p>
        </w:tc>
        <w:tc>
          <w:tcPr>
            <w:tcW w:w="1980" w:type="dxa"/>
          </w:tcPr>
          <w:p w:rsidR="006A681E" w:rsidRPr="006A681E" w:rsidRDefault="006A681E" w:rsidP="006A681E">
            <w:proofErr w:type="spellStart"/>
            <w:r w:rsidRPr="006A681E">
              <w:t>Барсегян</w:t>
            </w:r>
            <w:proofErr w:type="spellEnd"/>
            <w:r w:rsidRPr="006A681E">
              <w:t xml:space="preserve"> Арина </w:t>
            </w:r>
          </w:p>
          <w:p w:rsidR="006A681E" w:rsidRPr="006A681E" w:rsidRDefault="006A681E" w:rsidP="006A681E"/>
        </w:tc>
        <w:tc>
          <w:tcPr>
            <w:tcW w:w="2340" w:type="dxa"/>
          </w:tcPr>
          <w:p w:rsidR="006A681E" w:rsidRPr="006A681E" w:rsidRDefault="006A681E" w:rsidP="006A681E">
            <w:r w:rsidRPr="006A681E">
              <w:t>Изобразительное творчество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Пушкина Л.А.</w:t>
            </w:r>
          </w:p>
        </w:tc>
        <w:tc>
          <w:tcPr>
            <w:tcW w:w="5760" w:type="dxa"/>
          </w:tcPr>
          <w:p w:rsidR="006A681E" w:rsidRPr="006A681E" w:rsidRDefault="006A681E" w:rsidP="006A681E">
            <w:pPr>
              <w:autoSpaceDE w:val="0"/>
              <w:autoSpaceDN w:val="0"/>
              <w:adjustRightInd w:val="0"/>
            </w:pPr>
            <w:r w:rsidRPr="006A681E">
              <w:t>Международный  фестиваль  детского творчества «Звезды нового века»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Лауреат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Ноябрь 2018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21</w:t>
            </w:r>
          </w:p>
        </w:tc>
        <w:tc>
          <w:tcPr>
            <w:tcW w:w="1980" w:type="dxa"/>
          </w:tcPr>
          <w:p w:rsidR="006A681E" w:rsidRPr="006A681E" w:rsidRDefault="006A681E" w:rsidP="006A681E">
            <w:r w:rsidRPr="006A681E">
              <w:t>Михайлова  Анна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Изобразительное творчество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Пушкина Л.А.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>Всероссийский конкурс творческих работ «Рождество Христово славим»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2 место</w:t>
            </w:r>
          </w:p>
          <w:p w:rsidR="006A681E" w:rsidRPr="006A681E" w:rsidRDefault="006A681E" w:rsidP="006A681E"/>
        </w:tc>
        <w:tc>
          <w:tcPr>
            <w:tcW w:w="1260" w:type="dxa"/>
          </w:tcPr>
          <w:p w:rsidR="006A681E" w:rsidRPr="006A681E" w:rsidRDefault="006A681E" w:rsidP="006A681E">
            <w:r w:rsidRPr="006A681E">
              <w:t>Январь 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22</w:t>
            </w:r>
          </w:p>
        </w:tc>
        <w:tc>
          <w:tcPr>
            <w:tcW w:w="1980" w:type="dxa"/>
          </w:tcPr>
          <w:p w:rsidR="006A681E" w:rsidRPr="006A681E" w:rsidRDefault="006A681E" w:rsidP="006A681E">
            <w:proofErr w:type="spellStart"/>
            <w:r w:rsidRPr="006A681E">
              <w:t>Барсегян</w:t>
            </w:r>
            <w:proofErr w:type="spellEnd"/>
            <w:r w:rsidRPr="006A681E">
              <w:t xml:space="preserve"> Арина </w:t>
            </w:r>
          </w:p>
          <w:p w:rsidR="006A681E" w:rsidRPr="006A681E" w:rsidRDefault="006A681E" w:rsidP="006A681E"/>
        </w:tc>
        <w:tc>
          <w:tcPr>
            <w:tcW w:w="2340" w:type="dxa"/>
          </w:tcPr>
          <w:p w:rsidR="006A681E" w:rsidRPr="006A681E" w:rsidRDefault="006A681E" w:rsidP="006A681E">
            <w:r w:rsidRPr="006A681E">
              <w:t>Изобразительное творчество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Пушкина Л.А.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>Всероссийский конкурс творческих работ «Рождество Христово славим»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2 место</w:t>
            </w:r>
          </w:p>
          <w:p w:rsidR="006A681E" w:rsidRPr="006A681E" w:rsidRDefault="006A681E" w:rsidP="006A681E"/>
        </w:tc>
        <w:tc>
          <w:tcPr>
            <w:tcW w:w="1260" w:type="dxa"/>
          </w:tcPr>
          <w:p w:rsidR="006A681E" w:rsidRPr="006A681E" w:rsidRDefault="006A681E" w:rsidP="006A681E">
            <w:r w:rsidRPr="006A681E">
              <w:t>Январь 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23</w:t>
            </w:r>
          </w:p>
        </w:tc>
        <w:tc>
          <w:tcPr>
            <w:tcW w:w="1980" w:type="dxa"/>
          </w:tcPr>
          <w:p w:rsidR="006A681E" w:rsidRPr="006A681E" w:rsidRDefault="006A681E" w:rsidP="006A681E">
            <w:proofErr w:type="spellStart"/>
            <w:r w:rsidRPr="006A681E">
              <w:t>Белозубова</w:t>
            </w:r>
            <w:proofErr w:type="spellEnd"/>
            <w:r w:rsidRPr="006A681E">
              <w:t xml:space="preserve"> Екатерина 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Изобразительное творчество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Пушкина Л.А.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>Всероссийский конкурс проектов духовно-нравственной направленности «Будьте солнышками»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1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Февраль 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24</w:t>
            </w:r>
          </w:p>
        </w:tc>
        <w:tc>
          <w:tcPr>
            <w:tcW w:w="1980" w:type="dxa"/>
          </w:tcPr>
          <w:p w:rsidR="006A681E" w:rsidRPr="006A681E" w:rsidRDefault="006A681E" w:rsidP="006A681E">
            <w:proofErr w:type="spellStart"/>
            <w:r w:rsidRPr="006A681E">
              <w:t>Зипунникова</w:t>
            </w:r>
            <w:proofErr w:type="spellEnd"/>
            <w:r w:rsidRPr="006A681E">
              <w:t xml:space="preserve"> Софья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Изобразительное творчество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Пушкина Л.А.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>Всероссийский конкурс проектов духовно-нравственной направленности «Будьте солнышками»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1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Февраль 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lastRenderedPageBreak/>
              <w:t>25</w:t>
            </w:r>
          </w:p>
        </w:tc>
        <w:tc>
          <w:tcPr>
            <w:tcW w:w="1980" w:type="dxa"/>
          </w:tcPr>
          <w:p w:rsidR="006A681E" w:rsidRPr="006A681E" w:rsidRDefault="006A681E" w:rsidP="006A681E">
            <w:r w:rsidRPr="006A681E">
              <w:t>Филиппова Арина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Изобразительное творчество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Пушкина Л.А.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>Всероссийский конкурс проектов духовно-нравственной направленности «Будьте солнышками»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1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Февраль 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26</w:t>
            </w:r>
          </w:p>
        </w:tc>
        <w:tc>
          <w:tcPr>
            <w:tcW w:w="1980" w:type="dxa"/>
          </w:tcPr>
          <w:p w:rsidR="006A681E" w:rsidRPr="006A681E" w:rsidRDefault="006A681E" w:rsidP="006A681E">
            <w:proofErr w:type="spellStart"/>
            <w:r w:rsidRPr="006A681E">
              <w:t>Барсегян</w:t>
            </w:r>
            <w:proofErr w:type="spellEnd"/>
            <w:r w:rsidRPr="006A681E">
              <w:t xml:space="preserve"> Арина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Изобразительное творчество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Пушкина Л.А.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>Всероссийский конкурс проектов духовно-нравственной направленности «Будьте солнышками»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1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Февраль 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27</w:t>
            </w:r>
          </w:p>
        </w:tc>
        <w:tc>
          <w:tcPr>
            <w:tcW w:w="1980" w:type="dxa"/>
          </w:tcPr>
          <w:p w:rsidR="006A681E" w:rsidRPr="006A681E" w:rsidRDefault="006A681E" w:rsidP="006A681E">
            <w:r w:rsidRPr="006A681E">
              <w:t>Солопова Полина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Изобразительное творчество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Пушкина Л.А.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>Всероссийский конкурс проектов духовно-нравственной направленности «Будьте солнышками»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1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Февраль 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28</w:t>
            </w:r>
          </w:p>
        </w:tc>
        <w:tc>
          <w:tcPr>
            <w:tcW w:w="1980" w:type="dxa"/>
          </w:tcPr>
          <w:p w:rsidR="006A681E" w:rsidRPr="006A681E" w:rsidRDefault="006A681E" w:rsidP="006A681E">
            <w:r w:rsidRPr="006A681E">
              <w:t xml:space="preserve">Маркина Алина 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Красота славянской письменности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Уварова И.Ю.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>Всероссийский конкурс заочных экскурсий «Любимый город»</w:t>
            </w:r>
          </w:p>
        </w:tc>
        <w:tc>
          <w:tcPr>
            <w:tcW w:w="1080" w:type="dxa"/>
          </w:tcPr>
          <w:p w:rsidR="006A681E" w:rsidRPr="006A681E" w:rsidRDefault="006A681E" w:rsidP="006A681E">
            <w:pPr>
              <w:ind w:left="-108" w:right="-108"/>
            </w:pPr>
            <w:r w:rsidRPr="006A681E">
              <w:t xml:space="preserve">Диплом </w:t>
            </w:r>
          </w:p>
          <w:p w:rsidR="006A681E" w:rsidRPr="006A681E" w:rsidRDefault="006A681E" w:rsidP="006A681E">
            <w:pPr>
              <w:ind w:left="-108" w:right="-108"/>
            </w:pPr>
            <w:r w:rsidRPr="006A681E">
              <w:t>2 степени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 xml:space="preserve">Декабрь 2018 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29</w:t>
            </w:r>
          </w:p>
        </w:tc>
        <w:tc>
          <w:tcPr>
            <w:tcW w:w="1980" w:type="dxa"/>
          </w:tcPr>
          <w:p w:rsidR="006A681E" w:rsidRPr="006A681E" w:rsidRDefault="006A681E" w:rsidP="006A681E">
            <w:proofErr w:type="spellStart"/>
            <w:r w:rsidRPr="006A681E">
              <w:t>Рузанов</w:t>
            </w:r>
            <w:proofErr w:type="spellEnd"/>
            <w:r w:rsidRPr="006A681E">
              <w:t xml:space="preserve"> Дмитрий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Красота славянской письменности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Уварова И.Ю.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>Всероссийский  конкурс заочных экскурсий «Любимый город»</w:t>
            </w:r>
          </w:p>
        </w:tc>
        <w:tc>
          <w:tcPr>
            <w:tcW w:w="1080" w:type="dxa"/>
          </w:tcPr>
          <w:p w:rsidR="006A681E" w:rsidRPr="006A681E" w:rsidRDefault="006A681E" w:rsidP="006A681E">
            <w:pPr>
              <w:ind w:left="-108" w:right="-108"/>
            </w:pPr>
            <w:r w:rsidRPr="006A681E">
              <w:t xml:space="preserve">Диплом </w:t>
            </w:r>
          </w:p>
          <w:p w:rsidR="006A681E" w:rsidRPr="006A681E" w:rsidRDefault="006A681E" w:rsidP="006A681E">
            <w:pPr>
              <w:ind w:left="-108" w:right="-108"/>
            </w:pPr>
            <w:r w:rsidRPr="006A681E">
              <w:t>2 степени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 xml:space="preserve">Декабрь 2018 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30</w:t>
            </w:r>
          </w:p>
        </w:tc>
        <w:tc>
          <w:tcPr>
            <w:tcW w:w="1980" w:type="dxa"/>
          </w:tcPr>
          <w:p w:rsidR="006A681E" w:rsidRPr="006A681E" w:rsidRDefault="006A681E" w:rsidP="006A681E">
            <w:r w:rsidRPr="006A681E">
              <w:t>Салманова Полина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Красота славянской письменности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Уварова И.Ю.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>Всероссийский конкурс заочных экскурсий «Любимый город»</w:t>
            </w:r>
          </w:p>
        </w:tc>
        <w:tc>
          <w:tcPr>
            <w:tcW w:w="1080" w:type="dxa"/>
          </w:tcPr>
          <w:p w:rsidR="006A681E" w:rsidRPr="006A681E" w:rsidRDefault="006A681E" w:rsidP="006A681E">
            <w:pPr>
              <w:ind w:left="-108" w:right="-108"/>
            </w:pPr>
            <w:r w:rsidRPr="006A681E">
              <w:t xml:space="preserve">Диплом </w:t>
            </w:r>
          </w:p>
          <w:p w:rsidR="006A681E" w:rsidRPr="006A681E" w:rsidRDefault="006A681E" w:rsidP="006A681E">
            <w:pPr>
              <w:ind w:left="-108" w:right="-108"/>
            </w:pPr>
            <w:r w:rsidRPr="006A681E">
              <w:t>2 степени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 xml:space="preserve">Декабрь 2018 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31</w:t>
            </w:r>
          </w:p>
        </w:tc>
        <w:tc>
          <w:tcPr>
            <w:tcW w:w="1980" w:type="dxa"/>
          </w:tcPr>
          <w:p w:rsidR="006A681E" w:rsidRPr="006A681E" w:rsidRDefault="006A681E" w:rsidP="006A681E">
            <w:proofErr w:type="spellStart"/>
            <w:r w:rsidRPr="006A681E">
              <w:t>Будко</w:t>
            </w:r>
            <w:proofErr w:type="spellEnd"/>
            <w:r w:rsidRPr="006A681E">
              <w:t xml:space="preserve"> Дмитрий 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Красота славянской письменности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Уварова И.Ю.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>Всероссийский  конкурс заочных экскурсий «Любимый город»</w:t>
            </w:r>
          </w:p>
        </w:tc>
        <w:tc>
          <w:tcPr>
            <w:tcW w:w="1080" w:type="dxa"/>
          </w:tcPr>
          <w:p w:rsidR="006A681E" w:rsidRPr="006A681E" w:rsidRDefault="006A681E" w:rsidP="006A681E">
            <w:pPr>
              <w:ind w:left="-108" w:right="-108"/>
            </w:pPr>
            <w:r w:rsidRPr="006A681E">
              <w:t xml:space="preserve">Диплом </w:t>
            </w:r>
          </w:p>
          <w:p w:rsidR="006A681E" w:rsidRPr="006A681E" w:rsidRDefault="006A681E" w:rsidP="006A681E">
            <w:pPr>
              <w:ind w:left="-108" w:right="-108"/>
            </w:pPr>
            <w:r w:rsidRPr="006A681E">
              <w:t>2 степени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 xml:space="preserve">Декабрь 2018 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32</w:t>
            </w:r>
          </w:p>
        </w:tc>
        <w:tc>
          <w:tcPr>
            <w:tcW w:w="1980" w:type="dxa"/>
          </w:tcPr>
          <w:p w:rsidR="006A681E" w:rsidRPr="006A681E" w:rsidRDefault="006A681E" w:rsidP="006A681E">
            <w:r w:rsidRPr="006A681E">
              <w:t>Щелкова Мария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Красота славянской письменности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Уварова И.Ю.</w:t>
            </w:r>
          </w:p>
        </w:tc>
        <w:tc>
          <w:tcPr>
            <w:tcW w:w="5760" w:type="dxa"/>
          </w:tcPr>
          <w:p w:rsidR="006A681E" w:rsidRPr="006A681E" w:rsidRDefault="006A681E" w:rsidP="006A681E">
            <w:pPr>
              <w:autoSpaceDE w:val="0"/>
              <w:autoSpaceDN w:val="0"/>
              <w:adjustRightInd w:val="0"/>
            </w:pPr>
            <w:r w:rsidRPr="006A681E">
              <w:t>Всероссийский конкурс  проектов духовно-нравственной направленности «Будьте солнышками»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1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Февраль 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33</w:t>
            </w:r>
          </w:p>
        </w:tc>
        <w:tc>
          <w:tcPr>
            <w:tcW w:w="1980" w:type="dxa"/>
          </w:tcPr>
          <w:p w:rsidR="006A681E" w:rsidRPr="006A681E" w:rsidRDefault="006A681E" w:rsidP="006A681E">
            <w:proofErr w:type="spellStart"/>
            <w:r w:rsidRPr="006A681E">
              <w:t>Будко</w:t>
            </w:r>
            <w:proofErr w:type="spellEnd"/>
            <w:r w:rsidRPr="006A681E">
              <w:t xml:space="preserve"> Дима 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Красота славянской письменности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Уварова И.Ю.</w:t>
            </w:r>
          </w:p>
        </w:tc>
        <w:tc>
          <w:tcPr>
            <w:tcW w:w="5760" w:type="dxa"/>
          </w:tcPr>
          <w:p w:rsidR="006A681E" w:rsidRPr="006A681E" w:rsidRDefault="006A681E" w:rsidP="006A681E">
            <w:pPr>
              <w:autoSpaceDE w:val="0"/>
              <w:autoSpaceDN w:val="0"/>
              <w:adjustRightInd w:val="0"/>
            </w:pPr>
            <w:r w:rsidRPr="006A681E">
              <w:t>Всероссийский конкурс  проектов духовно-нравственной направленности «Будьте солнышками»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1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Февраль 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34</w:t>
            </w:r>
          </w:p>
        </w:tc>
        <w:tc>
          <w:tcPr>
            <w:tcW w:w="1980" w:type="dxa"/>
          </w:tcPr>
          <w:p w:rsidR="006A681E" w:rsidRPr="006A681E" w:rsidRDefault="006A681E" w:rsidP="006A681E">
            <w:proofErr w:type="spellStart"/>
            <w:r w:rsidRPr="006A681E">
              <w:t>Томишинец</w:t>
            </w:r>
            <w:proofErr w:type="spellEnd"/>
            <w:r w:rsidRPr="006A681E">
              <w:t xml:space="preserve"> Варвара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 xml:space="preserve">Азбука актерского мастерства,  </w:t>
            </w:r>
          </w:p>
          <w:p w:rsidR="006A681E" w:rsidRPr="006A681E" w:rsidRDefault="006A681E" w:rsidP="006A681E">
            <w:r w:rsidRPr="006A681E">
              <w:t>В гостях у сказки: читаем, мастерим, играем</w:t>
            </w:r>
          </w:p>
        </w:tc>
        <w:tc>
          <w:tcPr>
            <w:tcW w:w="1800" w:type="dxa"/>
          </w:tcPr>
          <w:p w:rsidR="006A681E" w:rsidRPr="006A681E" w:rsidRDefault="006A681E" w:rsidP="006A681E">
            <w:proofErr w:type="spellStart"/>
            <w:r w:rsidRPr="006A681E">
              <w:t>Мизева</w:t>
            </w:r>
            <w:proofErr w:type="spellEnd"/>
            <w:r w:rsidRPr="006A681E">
              <w:t xml:space="preserve"> Г.В.</w:t>
            </w:r>
          </w:p>
          <w:p w:rsidR="006A681E" w:rsidRPr="006A681E" w:rsidRDefault="006A681E" w:rsidP="006A681E">
            <w:proofErr w:type="spellStart"/>
            <w:r w:rsidRPr="006A681E">
              <w:t>Просвирова</w:t>
            </w:r>
            <w:proofErr w:type="spellEnd"/>
            <w:r w:rsidRPr="006A681E">
              <w:t xml:space="preserve"> Н.Б.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>Всероссийский конкурс проектов духовно- нравственной направленности «Будьте солнышками»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3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Март</w:t>
            </w:r>
          </w:p>
          <w:p w:rsidR="006A681E" w:rsidRPr="006A681E" w:rsidRDefault="006A681E" w:rsidP="006A681E">
            <w:r w:rsidRPr="006A681E">
              <w:t>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35</w:t>
            </w:r>
          </w:p>
        </w:tc>
        <w:tc>
          <w:tcPr>
            <w:tcW w:w="1980" w:type="dxa"/>
          </w:tcPr>
          <w:p w:rsidR="006A681E" w:rsidRPr="006A681E" w:rsidRDefault="006A681E" w:rsidP="006A681E">
            <w:r w:rsidRPr="006A681E">
              <w:t>Васильев Владислав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 xml:space="preserve">Азбука актерского мастерства, </w:t>
            </w:r>
          </w:p>
          <w:p w:rsidR="006A681E" w:rsidRPr="006A681E" w:rsidRDefault="006A681E" w:rsidP="006A681E">
            <w:r w:rsidRPr="006A681E">
              <w:t>В гостях у сказки: читаем, мастерим, играем</w:t>
            </w:r>
          </w:p>
        </w:tc>
        <w:tc>
          <w:tcPr>
            <w:tcW w:w="1800" w:type="dxa"/>
          </w:tcPr>
          <w:p w:rsidR="006A681E" w:rsidRPr="006A681E" w:rsidRDefault="006A681E" w:rsidP="006A681E">
            <w:proofErr w:type="spellStart"/>
            <w:r w:rsidRPr="006A681E">
              <w:t>Мизева</w:t>
            </w:r>
            <w:proofErr w:type="spellEnd"/>
            <w:r w:rsidRPr="006A681E">
              <w:t xml:space="preserve"> Г.В. </w:t>
            </w:r>
            <w:proofErr w:type="spellStart"/>
            <w:r w:rsidRPr="006A681E">
              <w:t>Просвирова</w:t>
            </w:r>
            <w:proofErr w:type="spellEnd"/>
            <w:r w:rsidRPr="006A681E">
              <w:t xml:space="preserve"> Н.Б.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>Всероссийский конкурс проектов духовно- нравственной направленности «Будьте солнышками»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3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Март 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36</w:t>
            </w:r>
          </w:p>
        </w:tc>
        <w:tc>
          <w:tcPr>
            <w:tcW w:w="198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>Кораблина Юлиана</w:t>
            </w:r>
          </w:p>
        </w:tc>
        <w:tc>
          <w:tcPr>
            <w:tcW w:w="234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 xml:space="preserve">Основы </w:t>
            </w:r>
            <w:proofErr w:type="spellStart"/>
            <w:proofErr w:type="gramStart"/>
            <w:r w:rsidRPr="006A681E">
              <w:rPr>
                <w:lang w:eastAsia="en-US"/>
              </w:rPr>
              <w:t>православ</w:t>
            </w:r>
            <w:proofErr w:type="spellEnd"/>
            <w:r w:rsidRPr="006A681E">
              <w:rPr>
                <w:lang w:eastAsia="en-US"/>
              </w:rPr>
              <w:t>-ной</w:t>
            </w:r>
            <w:proofErr w:type="gramEnd"/>
            <w:r w:rsidRPr="006A681E">
              <w:rPr>
                <w:lang w:eastAsia="en-US"/>
              </w:rPr>
              <w:t xml:space="preserve"> культуры</w:t>
            </w:r>
          </w:p>
        </w:tc>
        <w:tc>
          <w:tcPr>
            <w:tcW w:w="180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>Александрова Т.Ю.</w:t>
            </w:r>
          </w:p>
        </w:tc>
        <w:tc>
          <w:tcPr>
            <w:tcW w:w="576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>Всероссийский конкурс мультимедийных проектов «Любимый город»</w:t>
            </w:r>
          </w:p>
        </w:tc>
        <w:tc>
          <w:tcPr>
            <w:tcW w:w="108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>1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>Декабрь</w:t>
            </w:r>
          </w:p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>2018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37</w:t>
            </w:r>
          </w:p>
        </w:tc>
        <w:tc>
          <w:tcPr>
            <w:tcW w:w="198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>Пантелеева Софья</w:t>
            </w:r>
          </w:p>
        </w:tc>
        <w:tc>
          <w:tcPr>
            <w:tcW w:w="234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 xml:space="preserve">Основы </w:t>
            </w:r>
            <w:proofErr w:type="spellStart"/>
            <w:proofErr w:type="gramStart"/>
            <w:r w:rsidRPr="006A681E">
              <w:rPr>
                <w:lang w:eastAsia="en-US"/>
              </w:rPr>
              <w:t>православ</w:t>
            </w:r>
            <w:proofErr w:type="spellEnd"/>
            <w:r w:rsidRPr="006A681E">
              <w:rPr>
                <w:lang w:eastAsia="en-US"/>
              </w:rPr>
              <w:t>-ной</w:t>
            </w:r>
            <w:proofErr w:type="gramEnd"/>
            <w:r w:rsidRPr="006A681E">
              <w:rPr>
                <w:lang w:eastAsia="en-US"/>
              </w:rPr>
              <w:t xml:space="preserve"> культуры</w:t>
            </w:r>
          </w:p>
        </w:tc>
        <w:tc>
          <w:tcPr>
            <w:tcW w:w="180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>Александрова Т.Ю.</w:t>
            </w:r>
          </w:p>
        </w:tc>
        <w:tc>
          <w:tcPr>
            <w:tcW w:w="576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>Всероссийский конкурс мультимедийных проектов «Любимый город»</w:t>
            </w:r>
          </w:p>
        </w:tc>
        <w:tc>
          <w:tcPr>
            <w:tcW w:w="108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>1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>Декабрь</w:t>
            </w:r>
          </w:p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>2018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38</w:t>
            </w:r>
          </w:p>
        </w:tc>
        <w:tc>
          <w:tcPr>
            <w:tcW w:w="198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>Гончарова София</w:t>
            </w:r>
          </w:p>
        </w:tc>
        <w:tc>
          <w:tcPr>
            <w:tcW w:w="234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 xml:space="preserve">Основы </w:t>
            </w:r>
            <w:proofErr w:type="spellStart"/>
            <w:proofErr w:type="gramStart"/>
            <w:r w:rsidRPr="006A681E">
              <w:rPr>
                <w:lang w:eastAsia="en-US"/>
              </w:rPr>
              <w:t>православ</w:t>
            </w:r>
            <w:proofErr w:type="spellEnd"/>
            <w:r w:rsidRPr="006A681E">
              <w:rPr>
                <w:lang w:eastAsia="en-US"/>
              </w:rPr>
              <w:t>-ной</w:t>
            </w:r>
            <w:proofErr w:type="gramEnd"/>
            <w:r w:rsidRPr="006A681E">
              <w:rPr>
                <w:lang w:eastAsia="en-US"/>
              </w:rPr>
              <w:t xml:space="preserve"> культуры</w:t>
            </w:r>
          </w:p>
        </w:tc>
        <w:tc>
          <w:tcPr>
            <w:tcW w:w="180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>Александрова Т.Ю.</w:t>
            </w:r>
          </w:p>
        </w:tc>
        <w:tc>
          <w:tcPr>
            <w:tcW w:w="576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>Всероссийский конкурс мультимедийных проектов «Любимый город»</w:t>
            </w:r>
          </w:p>
        </w:tc>
        <w:tc>
          <w:tcPr>
            <w:tcW w:w="108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>3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>Декабрь</w:t>
            </w:r>
          </w:p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>2018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39</w:t>
            </w:r>
          </w:p>
        </w:tc>
        <w:tc>
          <w:tcPr>
            <w:tcW w:w="198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proofErr w:type="spellStart"/>
            <w:r w:rsidRPr="006A681E">
              <w:rPr>
                <w:lang w:eastAsia="en-US"/>
              </w:rPr>
              <w:t>Резникова</w:t>
            </w:r>
            <w:proofErr w:type="spellEnd"/>
            <w:r w:rsidRPr="006A681E">
              <w:rPr>
                <w:lang w:eastAsia="en-US"/>
              </w:rPr>
              <w:t xml:space="preserve"> </w:t>
            </w:r>
            <w:r w:rsidRPr="006A681E">
              <w:rPr>
                <w:lang w:eastAsia="en-US"/>
              </w:rPr>
              <w:lastRenderedPageBreak/>
              <w:t>София</w:t>
            </w:r>
          </w:p>
        </w:tc>
        <w:tc>
          <w:tcPr>
            <w:tcW w:w="234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lastRenderedPageBreak/>
              <w:t xml:space="preserve">Основы </w:t>
            </w:r>
            <w:proofErr w:type="spellStart"/>
            <w:proofErr w:type="gramStart"/>
            <w:r w:rsidRPr="006A681E">
              <w:rPr>
                <w:lang w:eastAsia="en-US"/>
              </w:rPr>
              <w:t>православ</w:t>
            </w:r>
            <w:proofErr w:type="spellEnd"/>
            <w:r w:rsidRPr="006A681E">
              <w:rPr>
                <w:lang w:eastAsia="en-US"/>
              </w:rPr>
              <w:t>-</w:t>
            </w:r>
            <w:r w:rsidRPr="006A681E">
              <w:rPr>
                <w:lang w:eastAsia="en-US"/>
              </w:rPr>
              <w:lastRenderedPageBreak/>
              <w:t>ной</w:t>
            </w:r>
            <w:proofErr w:type="gramEnd"/>
            <w:r w:rsidRPr="006A681E">
              <w:rPr>
                <w:lang w:eastAsia="en-US"/>
              </w:rPr>
              <w:t xml:space="preserve"> культуры»</w:t>
            </w:r>
          </w:p>
        </w:tc>
        <w:tc>
          <w:tcPr>
            <w:tcW w:w="180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lastRenderedPageBreak/>
              <w:t xml:space="preserve">Александрова </w:t>
            </w:r>
            <w:r w:rsidRPr="006A681E">
              <w:rPr>
                <w:lang w:eastAsia="en-US"/>
              </w:rPr>
              <w:lastRenderedPageBreak/>
              <w:t>Т.Ю.</w:t>
            </w:r>
          </w:p>
        </w:tc>
        <w:tc>
          <w:tcPr>
            <w:tcW w:w="576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lastRenderedPageBreak/>
              <w:t xml:space="preserve">Всероссийский конкурс мультимедийных проектов </w:t>
            </w:r>
            <w:r w:rsidRPr="006A681E">
              <w:rPr>
                <w:lang w:eastAsia="en-US"/>
              </w:rPr>
              <w:lastRenderedPageBreak/>
              <w:t>«Любимый город»</w:t>
            </w:r>
          </w:p>
        </w:tc>
        <w:tc>
          <w:tcPr>
            <w:tcW w:w="108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lastRenderedPageBreak/>
              <w:t>3 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>Декабрь</w:t>
            </w:r>
          </w:p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lastRenderedPageBreak/>
              <w:t>2018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lastRenderedPageBreak/>
              <w:t>40</w:t>
            </w:r>
          </w:p>
        </w:tc>
        <w:tc>
          <w:tcPr>
            <w:tcW w:w="198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 xml:space="preserve">Плешакова Валерия </w:t>
            </w:r>
          </w:p>
        </w:tc>
        <w:tc>
          <w:tcPr>
            <w:tcW w:w="234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>Познание</w:t>
            </w:r>
          </w:p>
        </w:tc>
        <w:tc>
          <w:tcPr>
            <w:tcW w:w="180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>Александрова Т.Ю.</w:t>
            </w:r>
          </w:p>
        </w:tc>
        <w:tc>
          <w:tcPr>
            <w:tcW w:w="5760" w:type="dxa"/>
          </w:tcPr>
          <w:p w:rsidR="006A681E" w:rsidRPr="006A681E" w:rsidRDefault="006A681E" w:rsidP="006A681E">
            <w:pPr>
              <w:contextualSpacing/>
              <w:rPr>
                <w:rFonts w:eastAsia="Calibri"/>
                <w:lang w:eastAsia="en-US"/>
              </w:rPr>
            </w:pPr>
            <w:r w:rsidRPr="006A681E">
              <w:rPr>
                <w:rFonts w:eastAsia="Calibri"/>
              </w:rPr>
              <w:t>Всероссийский конкурс  проектов духовно-нравственной направленности «Будьте солнышками»</w:t>
            </w:r>
          </w:p>
        </w:tc>
        <w:tc>
          <w:tcPr>
            <w:tcW w:w="108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>1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>Февраль</w:t>
            </w:r>
          </w:p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>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41</w:t>
            </w:r>
          </w:p>
        </w:tc>
        <w:tc>
          <w:tcPr>
            <w:tcW w:w="1980" w:type="dxa"/>
          </w:tcPr>
          <w:p w:rsidR="006A681E" w:rsidRPr="006A681E" w:rsidRDefault="006A681E" w:rsidP="006A681E">
            <w:r w:rsidRPr="006A681E">
              <w:rPr>
                <w:lang w:eastAsia="en-US"/>
              </w:rPr>
              <w:t>Полторацкая Варвара</w:t>
            </w:r>
          </w:p>
        </w:tc>
        <w:tc>
          <w:tcPr>
            <w:tcW w:w="234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>Познание</w:t>
            </w:r>
          </w:p>
        </w:tc>
        <w:tc>
          <w:tcPr>
            <w:tcW w:w="180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>Александрова Т.Ю.</w:t>
            </w:r>
          </w:p>
        </w:tc>
        <w:tc>
          <w:tcPr>
            <w:tcW w:w="5760" w:type="dxa"/>
          </w:tcPr>
          <w:p w:rsidR="006A681E" w:rsidRPr="006A681E" w:rsidRDefault="006A681E" w:rsidP="006A681E">
            <w:pPr>
              <w:contextualSpacing/>
              <w:rPr>
                <w:rFonts w:eastAsia="Calibri"/>
                <w:lang w:eastAsia="en-US"/>
              </w:rPr>
            </w:pPr>
            <w:r w:rsidRPr="006A681E">
              <w:rPr>
                <w:rFonts w:eastAsia="Calibri"/>
              </w:rPr>
              <w:t>Всероссийский конкурс  проектов духовно-нравственной направленности «Будьте солнышками»</w:t>
            </w:r>
          </w:p>
        </w:tc>
        <w:tc>
          <w:tcPr>
            <w:tcW w:w="108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>1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>Февраль</w:t>
            </w:r>
          </w:p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 xml:space="preserve">2019  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42</w:t>
            </w:r>
          </w:p>
        </w:tc>
        <w:tc>
          <w:tcPr>
            <w:tcW w:w="1980" w:type="dxa"/>
          </w:tcPr>
          <w:p w:rsidR="006A681E" w:rsidRPr="006A681E" w:rsidRDefault="006A681E" w:rsidP="006A681E">
            <w:proofErr w:type="spellStart"/>
            <w:r w:rsidRPr="006A681E">
              <w:rPr>
                <w:lang w:eastAsia="en-US"/>
              </w:rPr>
              <w:t>Снигирь</w:t>
            </w:r>
            <w:proofErr w:type="spellEnd"/>
            <w:r w:rsidRPr="006A681E">
              <w:rPr>
                <w:lang w:eastAsia="en-US"/>
              </w:rPr>
              <w:t xml:space="preserve"> Елизавета</w:t>
            </w:r>
          </w:p>
        </w:tc>
        <w:tc>
          <w:tcPr>
            <w:tcW w:w="234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>Познание</w:t>
            </w:r>
          </w:p>
        </w:tc>
        <w:tc>
          <w:tcPr>
            <w:tcW w:w="180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>Александрова Т.Ю.</w:t>
            </w:r>
          </w:p>
        </w:tc>
        <w:tc>
          <w:tcPr>
            <w:tcW w:w="5760" w:type="dxa"/>
          </w:tcPr>
          <w:p w:rsidR="006A681E" w:rsidRPr="006A681E" w:rsidRDefault="006A681E" w:rsidP="006A681E">
            <w:pPr>
              <w:contextualSpacing/>
              <w:rPr>
                <w:rFonts w:eastAsia="Calibri"/>
                <w:lang w:eastAsia="en-US"/>
              </w:rPr>
            </w:pPr>
            <w:r w:rsidRPr="006A681E">
              <w:rPr>
                <w:rFonts w:eastAsia="Calibri"/>
              </w:rPr>
              <w:t>Всероссийский конкурс  проектов духовно-нравственной направленности «Будьте солнышками»</w:t>
            </w:r>
          </w:p>
        </w:tc>
        <w:tc>
          <w:tcPr>
            <w:tcW w:w="108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>1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>Февраль</w:t>
            </w:r>
          </w:p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>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43</w:t>
            </w:r>
          </w:p>
        </w:tc>
        <w:tc>
          <w:tcPr>
            <w:tcW w:w="1980" w:type="dxa"/>
          </w:tcPr>
          <w:p w:rsidR="006A681E" w:rsidRPr="006A681E" w:rsidRDefault="006A681E" w:rsidP="006A681E">
            <w:r w:rsidRPr="006A681E">
              <w:rPr>
                <w:lang w:eastAsia="en-US"/>
              </w:rPr>
              <w:t>Боровко Арина</w:t>
            </w:r>
          </w:p>
        </w:tc>
        <w:tc>
          <w:tcPr>
            <w:tcW w:w="234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>Познание</w:t>
            </w:r>
          </w:p>
        </w:tc>
        <w:tc>
          <w:tcPr>
            <w:tcW w:w="180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>Александрова Т.Ю.</w:t>
            </w:r>
          </w:p>
        </w:tc>
        <w:tc>
          <w:tcPr>
            <w:tcW w:w="5760" w:type="dxa"/>
          </w:tcPr>
          <w:p w:rsidR="006A681E" w:rsidRPr="006A681E" w:rsidRDefault="006A681E" w:rsidP="006A681E">
            <w:pPr>
              <w:contextualSpacing/>
              <w:rPr>
                <w:rFonts w:eastAsia="Calibri"/>
                <w:lang w:eastAsia="en-US"/>
              </w:rPr>
            </w:pPr>
            <w:r w:rsidRPr="006A681E">
              <w:rPr>
                <w:rFonts w:eastAsia="Calibri"/>
              </w:rPr>
              <w:t>Всероссийский конкурс  проектов духовно-нравственной направленности «Будьте солнышками»</w:t>
            </w:r>
          </w:p>
        </w:tc>
        <w:tc>
          <w:tcPr>
            <w:tcW w:w="108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>1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>Февраль</w:t>
            </w:r>
          </w:p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>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44</w:t>
            </w:r>
          </w:p>
        </w:tc>
        <w:tc>
          <w:tcPr>
            <w:tcW w:w="1980" w:type="dxa"/>
          </w:tcPr>
          <w:p w:rsidR="006A681E" w:rsidRPr="006A681E" w:rsidRDefault="006A681E" w:rsidP="006A681E">
            <w:r w:rsidRPr="006A681E">
              <w:rPr>
                <w:lang w:eastAsia="en-US"/>
              </w:rPr>
              <w:t>Калинина Полина</w:t>
            </w:r>
          </w:p>
        </w:tc>
        <w:tc>
          <w:tcPr>
            <w:tcW w:w="234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>Познание</w:t>
            </w:r>
          </w:p>
        </w:tc>
        <w:tc>
          <w:tcPr>
            <w:tcW w:w="180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>Александрова Т.Ю.</w:t>
            </w:r>
          </w:p>
        </w:tc>
        <w:tc>
          <w:tcPr>
            <w:tcW w:w="5760" w:type="dxa"/>
          </w:tcPr>
          <w:p w:rsidR="006A681E" w:rsidRPr="006A681E" w:rsidRDefault="006A681E" w:rsidP="006A681E">
            <w:pPr>
              <w:contextualSpacing/>
              <w:rPr>
                <w:rFonts w:eastAsia="Calibri"/>
                <w:lang w:eastAsia="en-US"/>
              </w:rPr>
            </w:pPr>
            <w:r w:rsidRPr="006A681E">
              <w:rPr>
                <w:rFonts w:eastAsia="Calibri"/>
              </w:rPr>
              <w:t>Всероссийский конкурс  проектов духовно-нравственной направленности «Будьте солнышками»</w:t>
            </w:r>
          </w:p>
        </w:tc>
        <w:tc>
          <w:tcPr>
            <w:tcW w:w="108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>1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>Февраль</w:t>
            </w:r>
          </w:p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 xml:space="preserve">2019  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45</w:t>
            </w:r>
          </w:p>
        </w:tc>
        <w:tc>
          <w:tcPr>
            <w:tcW w:w="198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>Сударкина Полина</w:t>
            </w:r>
          </w:p>
        </w:tc>
        <w:tc>
          <w:tcPr>
            <w:tcW w:w="234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>Познание</w:t>
            </w:r>
          </w:p>
        </w:tc>
        <w:tc>
          <w:tcPr>
            <w:tcW w:w="180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>Александрова Т.Ю.</w:t>
            </w:r>
          </w:p>
        </w:tc>
        <w:tc>
          <w:tcPr>
            <w:tcW w:w="5760" w:type="dxa"/>
          </w:tcPr>
          <w:p w:rsidR="006A681E" w:rsidRPr="006A681E" w:rsidRDefault="006A681E" w:rsidP="006A681E">
            <w:pPr>
              <w:contextualSpacing/>
              <w:rPr>
                <w:rFonts w:eastAsia="Calibri"/>
                <w:lang w:eastAsia="en-US"/>
              </w:rPr>
            </w:pPr>
            <w:r w:rsidRPr="006A681E">
              <w:rPr>
                <w:rFonts w:eastAsia="Calibri"/>
                <w:lang w:eastAsia="en-US"/>
              </w:rPr>
              <w:t>Всероссийский конкурс «Рождественские чтения»</w:t>
            </w:r>
          </w:p>
        </w:tc>
        <w:tc>
          <w:tcPr>
            <w:tcW w:w="108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>1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>Январь</w:t>
            </w:r>
          </w:p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>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46</w:t>
            </w:r>
          </w:p>
        </w:tc>
        <w:tc>
          <w:tcPr>
            <w:tcW w:w="1980" w:type="dxa"/>
          </w:tcPr>
          <w:p w:rsidR="006A681E" w:rsidRPr="006A681E" w:rsidRDefault="006A681E" w:rsidP="006A681E">
            <w:proofErr w:type="spellStart"/>
            <w:r w:rsidRPr="006A681E">
              <w:rPr>
                <w:lang w:eastAsia="en-US"/>
              </w:rPr>
              <w:t>Звонкова</w:t>
            </w:r>
            <w:proofErr w:type="spellEnd"/>
            <w:r w:rsidRPr="006A681E">
              <w:rPr>
                <w:lang w:eastAsia="en-US"/>
              </w:rPr>
              <w:t xml:space="preserve"> Софья</w:t>
            </w:r>
          </w:p>
        </w:tc>
        <w:tc>
          <w:tcPr>
            <w:tcW w:w="234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 xml:space="preserve">Основы </w:t>
            </w:r>
            <w:proofErr w:type="spellStart"/>
            <w:proofErr w:type="gramStart"/>
            <w:r w:rsidRPr="006A681E">
              <w:rPr>
                <w:lang w:eastAsia="en-US"/>
              </w:rPr>
              <w:t>православ</w:t>
            </w:r>
            <w:proofErr w:type="spellEnd"/>
            <w:r w:rsidRPr="006A681E">
              <w:rPr>
                <w:lang w:eastAsia="en-US"/>
              </w:rPr>
              <w:t>-ной</w:t>
            </w:r>
            <w:proofErr w:type="gramEnd"/>
            <w:r w:rsidRPr="006A681E">
              <w:rPr>
                <w:lang w:eastAsia="en-US"/>
              </w:rPr>
              <w:t xml:space="preserve"> культуры</w:t>
            </w:r>
          </w:p>
        </w:tc>
        <w:tc>
          <w:tcPr>
            <w:tcW w:w="180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>Александрова Т.Ю.</w:t>
            </w:r>
          </w:p>
        </w:tc>
        <w:tc>
          <w:tcPr>
            <w:tcW w:w="576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color w:val="000000"/>
              </w:rPr>
              <w:t>VIII Международная учебно-практическая Конференция «Первые шаги»</w:t>
            </w:r>
          </w:p>
        </w:tc>
        <w:tc>
          <w:tcPr>
            <w:tcW w:w="108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>3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>Апрель</w:t>
            </w:r>
          </w:p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>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47</w:t>
            </w:r>
          </w:p>
        </w:tc>
        <w:tc>
          <w:tcPr>
            <w:tcW w:w="1980" w:type="dxa"/>
          </w:tcPr>
          <w:p w:rsidR="006A681E" w:rsidRPr="006A681E" w:rsidRDefault="006A681E" w:rsidP="006A681E">
            <w:r w:rsidRPr="006A681E">
              <w:rPr>
                <w:lang w:eastAsia="en-US"/>
              </w:rPr>
              <w:t>Обухова Анастасия</w:t>
            </w:r>
          </w:p>
        </w:tc>
        <w:tc>
          <w:tcPr>
            <w:tcW w:w="234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 xml:space="preserve">Основы </w:t>
            </w:r>
            <w:proofErr w:type="spellStart"/>
            <w:proofErr w:type="gramStart"/>
            <w:r w:rsidRPr="006A681E">
              <w:rPr>
                <w:lang w:eastAsia="en-US"/>
              </w:rPr>
              <w:t>православ</w:t>
            </w:r>
            <w:proofErr w:type="spellEnd"/>
            <w:r w:rsidRPr="006A681E">
              <w:rPr>
                <w:lang w:eastAsia="en-US"/>
              </w:rPr>
              <w:t>-ной</w:t>
            </w:r>
            <w:proofErr w:type="gramEnd"/>
            <w:r w:rsidRPr="006A681E">
              <w:rPr>
                <w:lang w:eastAsia="en-US"/>
              </w:rPr>
              <w:t xml:space="preserve"> культуры</w:t>
            </w:r>
          </w:p>
        </w:tc>
        <w:tc>
          <w:tcPr>
            <w:tcW w:w="180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>Александрова Т.Ю.</w:t>
            </w:r>
          </w:p>
        </w:tc>
        <w:tc>
          <w:tcPr>
            <w:tcW w:w="576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color w:val="000000"/>
              </w:rPr>
              <w:t xml:space="preserve">VIII Международная учебно-практическая Конференция «Первые шаги» </w:t>
            </w:r>
          </w:p>
        </w:tc>
        <w:tc>
          <w:tcPr>
            <w:tcW w:w="108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>3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>Апрель</w:t>
            </w:r>
          </w:p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>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48</w:t>
            </w:r>
          </w:p>
        </w:tc>
        <w:tc>
          <w:tcPr>
            <w:tcW w:w="198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>Румянцева Варвара</w:t>
            </w:r>
          </w:p>
        </w:tc>
        <w:tc>
          <w:tcPr>
            <w:tcW w:w="234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 xml:space="preserve">Основы </w:t>
            </w:r>
            <w:proofErr w:type="spellStart"/>
            <w:proofErr w:type="gramStart"/>
            <w:r w:rsidRPr="006A681E">
              <w:rPr>
                <w:lang w:eastAsia="en-US"/>
              </w:rPr>
              <w:t>православ</w:t>
            </w:r>
            <w:proofErr w:type="spellEnd"/>
            <w:r w:rsidRPr="006A681E">
              <w:rPr>
                <w:lang w:eastAsia="en-US"/>
              </w:rPr>
              <w:t>-ной</w:t>
            </w:r>
            <w:proofErr w:type="gramEnd"/>
            <w:r w:rsidRPr="006A681E">
              <w:rPr>
                <w:lang w:eastAsia="en-US"/>
              </w:rPr>
              <w:t xml:space="preserve"> культуры</w:t>
            </w:r>
          </w:p>
        </w:tc>
        <w:tc>
          <w:tcPr>
            <w:tcW w:w="180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>Александрова Т.Ю.</w:t>
            </w:r>
          </w:p>
        </w:tc>
        <w:tc>
          <w:tcPr>
            <w:tcW w:w="576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color w:val="000000"/>
              </w:rPr>
              <w:t xml:space="preserve">VIII Международная учебно-практическая Конференция «Первые шаги» </w:t>
            </w:r>
          </w:p>
        </w:tc>
        <w:tc>
          <w:tcPr>
            <w:tcW w:w="108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>3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>Апрель</w:t>
            </w:r>
          </w:p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 xml:space="preserve">2019 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49</w:t>
            </w:r>
          </w:p>
        </w:tc>
        <w:tc>
          <w:tcPr>
            <w:tcW w:w="198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proofErr w:type="spellStart"/>
            <w:r w:rsidRPr="006A681E">
              <w:rPr>
                <w:lang w:eastAsia="en-US"/>
              </w:rPr>
              <w:t>Бочарникова</w:t>
            </w:r>
            <w:proofErr w:type="spellEnd"/>
            <w:r w:rsidRPr="006A681E">
              <w:rPr>
                <w:lang w:eastAsia="en-US"/>
              </w:rPr>
              <w:t xml:space="preserve"> Виктория</w:t>
            </w:r>
          </w:p>
        </w:tc>
        <w:tc>
          <w:tcPr>
            <w:tcW w:w="234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>Родничок</w:t>
            </w:r>
          </w:p>
        </w:tc>
        <w:tc>
          <w:tcPr>
            <w:tcW w:w="180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>Александрова Т.Ю.</w:t>
            </w:r>
          </w:p>
        </w:tc>
        <w:tc>
          <w:tcPr>
            <w:tcW w:w="576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color w:val="000000"/>
              </w:rPr>
              <w:t xml:space="preserve">VIII Международная учебно-практическая Конференция «Первые шаги» </w:t>
            </w:r>
          </w:p>
        </w:tc>
        <w:tc>
          <w:tcPr>
            <w:tcW w:w="108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>3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>Апрель</w:t>
            </w:r>
          </w:p>
          <w:p w:rsidR="006A681E" w:rsidRPr="006A681E" w:rsidRDefault="006A681E" w:rsidP="006A681E">
            <w:pPr>
              <w:rPr>
                <w:lang w:eastAsia="en-US"/>
              </w:rPr>
            </w:pPr>
            <w:r w:rsidRPr="006A681E">
              <w:rPr>
                <w:lang w:eastAsia="en-US"/>
              </w:rPr>
              <w:t xml:space="preserve">2019 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50</w:t>
            </w:r>
          </w:p>
        </w:tc>
        <w:tc>
          <w:tcPr>
            <w:tcW w:w="1980" w:type="dxa"/>
          </w:tcPr>
          <w:p w:rsidR="006A681E" w:rsidRPr="006A681E" w:rsidRDefault="006A681E" w:rsidP="006A681E">
            <w:r w:rsidRPr="006A681E">
              <w:t>Максимов Артем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Тропинка к знаниям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Коваленко Е.В.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>Открытый всероссийский конкурс мультимедийных проектов «Любимый город»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1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Декабрь</w:t>
            </w:r>
          </w:p>
          <w:p w:rsidR="006A681E" w:rsidRPr="006A681E" w:rsidRDefault="006A681E" w:rsidP="006A681E">
            <w:r w:rsidRPr="006A681E">
              <w:t>2018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51</w:t>
            </w:r>
          </w:p>
        </w:tc>
        <w:tc>
          <w:tcPr>
            <w:tcW w:w="1980" w:type="dxa"/>
          </w:tcPr>
          <w:p w:rsidR="006A681E" w:rsidRPr="006A681E" w:rsidRDefault="006A681E" w:rsidP="006A681E">
            <w:r w:rsidRPr="006A681E">
              <w:t>Курбанова Лиза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Подарки к празднику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Коваленко Е.В.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>Открытый всероссийский конкурс мультимедийных проектов «Любимый город»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1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Декабрь</w:t>
            </w:r>
          </w:p>
          <w:p w:rsidR="006A681E" w:rsidRPr="006A681E" w:rsidRDefault="006A681E" w:rsidP="006A681E">
            <w:r w:rsidRPr="006A681E">
              <w:t>2018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52</w:t>
            </w:r>
          </w:p>
        </w:tc>
        <w:tc>
          <w:tcPr>
            <w:tcW w:w="1980" w:type="dxa"/>
          </w:tcPr>
          <w:p w:rsidR="006A681E" w:rsidRPr="006A681E" w:rsidRDefault="006A681E" w:rsidP="006A681E">
            <w:r w:rsidRPr="006A681E">
              <w:t>Прохоров Максим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Подарки к празднику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Коваленко Е.В.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>Открытый всероссийский конкурс мультимедийных проектов «Любимый город»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1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Декабрь</w:t>
            </w:r>
          </w:p>
          <w:p w:rsidR="006A681E" w:rsidRPr="006A681E" w:rsidRDefault="006A681E" w:rsidP="006A681E">
            <w:r w:rsidRPr="006A681E">
              <w:t>2018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53</w:t>
            </w:r>
          </w:p>
        </w:tc>
        <w:tc>
          <w:tcPr>
            <w:tcW w:w="1980" w:type="dxa"/>
          </w:tcPr>
          <w:p w:rsidR="006A681E" w:rsidRPr="006A681E" w:rsidRDefault="006A681E" w:rsidP="006A681E">
            <w:r w:rsidRPr="006A681E">
              <w:t>Коваленко Иван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Подарки к празднику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Коваленко Е.В.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>Открытый всероссийский конкурс мультимедийных проектов «Любимый город»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1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Декабрь</w:t>
            </w:r>
          </w:p>
          <w:p w:rsidR="006A681E" w:rsidRPr="006A681E" w:rsidRDefault="006A681E" w:rsidP="006A681E">
            <w:r w:rsidRPr="006A681E">
              <w:t>2018ь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54</w:t>
            </w:r>
          </w:p>
        </w:tc>
        <w:tc>
          <w:tcPr>
            <w:tcW w:w="1980" w:type="dxa"/>
          </w:tcPr>
          <w:p w:rsidR="006A681E" w:rsidRPr="006A681E" w:rsidRDefault="006A681E" w:rsidP="006A681E">
            <w:proofErr w:type="spellStart"/>
            <w:r w:rsidRPr="006A681E">
              <w:t>Нигосьянц</w:t>
            </w:r>
            <w:proofErr w:type="spellEnd"/>
            <w:r w:rsidRPr="006A681E">
              <w:t xml:space="preserve"> Владимир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Подарки к празднику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Коваленко Е.В.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>Открытый всероссийский конкурс мультимедийных проектов «Любимый город»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1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Декабрь</w:t>
            </w:r>
          </w:p>
          <w:p w:rsidR="006A681E" w:rsidRPr="006A681E" w:rsidRDefault="006A681E" w:rsidP="006A681E">
            <w:r w:rsidRPr="006A681E">
              <w:t>2018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55</w:t>
            </w:r>
          </w:p>
        </w:tc>
        <w:tc>
          <w:tcPr>
            <w:tcW w:w="1980" w:type="dxa"/>
          </w:tcPr>
          <w:p w:rsidR="006A681E" w:rsidRPr="006A681E" w:rsidRDefault="006A681E" w:rsidP="006A681E">
            <w:r w:rsidRPr="006A681E">
              <w:t>Коваленко Иван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Подарки к празднику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Коваленко Е.В.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>Открытый всероссийский конкурс мультимедийных проектов «Любимый город»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1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Декабрь</w:t>
            </w:r>
          </w:p>
          <w:p w:rsidR="006A681E" w:rsidRPr="006A681E" w:rsidRDefault="006A681E" w:rsidP="006A681E">
            <w:r w:rsidRPr="006A681E">
              <w:t>2018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56</w:t>
            </w:r>
          </w:p>
        </w:tc>
        <w:tc>
          <w:tcPr>
            <w:tcW w:w="1980" w:type="dxa"/>
          </w:tcPr>
          <w:p w:rsidR="006A681E" w:rsidRPr="006A681E" w:rsidRDefault="006A681E" w:rsidP="006A681E">
            <w:proofErr w:type="spellStart"/>
            <w:r w:rsidRPr="006A681E">
              <w:t>Штукина</w:t>
            </w:r>
            <w:proofErr w:type="spellEnd"/>
            <w:r w:rsidRPr="006A681E">
              <w:t xml:space="preserve"> Ольга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Подарки к празднику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Коваленко Е.В.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>Открытый всероссийский конкурс мультимедийных проектов «Любимый город»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1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Декабрь</w:t>
            </w:r>
          </w:p>
          <w:p w:rsidR="006A681E" w:rsidRPr="006A681E" w:rsidRDefault="006A681E" w:rsidP="006A681E">
            <w:r w:rsidRPr="006A681E">
              <w:t xml:space="preserve">2018 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lastRenderedPageBreak/>
              <w:t>57</w:t>
            </w:r>
          </w:p>
        </w:tc>
        <w:tc>
          <w:tcPr>
            <w:tcW w:w="1980" w:type="dxa"/>
          </w:tcPr>
          <w:p w:rsidR="006A681E" w:rsidRPr="006A681E" w:rsidRDefault="006A681E" w:rsidP="006A681E">
            <w:r w:rsidRPr="006A681E">
              <w:t>Коваленко Иван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Подарки к празднику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Коваленко Е.В.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>XV Всероссийские юношеские Рождественские чтения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1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Январь</w:t>
            </w:r>
          </w:p>
          <w:p w:rsidR="006A681E" w:rsidRPr="006A681E" w:rsidRDefault="006A681E" w:rsidP="006A681E">
            <w:r w:rsidRPr="006A681E">
              <w:t>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58</w:t>
            </w:r>
          </w:p>
        </w:tc>
        <w:tc>
          <w:tcPr>
            <w:tcW w:w="1980" w:type="dxa"/>
          </w:tcPr>
          <w:p w:rsidR="006A681E" w:rsidRPr="006A681E" w:rsidRDefault="006A681E" w:rsidP="006A681E">
            <w:proofErr w:type="spellStart"/>
            <w:r w:rsidRPr="006A681E">
              <w:t>Нигосьянц</w:t>
            </w:r>
            <w:proofErr w:type="spellEnd"/>
            <w:r w:rsidRPr="006A681E">
              <w:t xml:space="preserve"> Владимир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Тропинка к знаниям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Коваленко Е.В.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>XV Всероссийские юношеские Рождественские чтения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1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Январь</w:t>
            </w:r>
          </w:p>
          <w:p w:rsidR="006A681E" w:rsidRPr="006A681E" w:rsidRDefault="006A681E" w:rsidP="006A681E">
            <w:r w:rsidRPr="006A681E">
              <w:t>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59</w:t>
            </w:r>
          </w:p>
        </w:tc>
        <w:tc>
          <w:tcPr>
            <w:tcW w:w="1980" w:type="dxa"/>
          </w:tcPr>
          <w:p w:rsidR="006A681E" w:rsidRPr="006A681E" w:rsidRDefault="006A681E" w:rsidP="006A681E">
            <w:r w:rsidRPr="006A681E">
              <w:t>Курбанова Лиза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Тропинка к знаниям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Коваленко Е.В.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>XV Всероссийские юношеские Рождественские чтения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1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Январь</w:t>
            </w:r>
          </w:p>
          <w:p w:rsidR="006A681E" w:rsidRPr="006A681E" w:rsidRDefault="006A681E" w:rsidP="006A681E">
            <w:r w:rsidRPr="006A681E">
              <w:t>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60</w:t>
            </w:r>
          </w:p>
        </w:tc>
        <w:tc>
          <w:tcPr>
            <w:tcW w:w="1980" w:type="dxa"/>
          </w:tcPr>
          <w:p w:rsidR="006A681E" w:rsidRPr="006A681E" w:rsidRDefault="006A681E" w:rsidP="006A681E">
            <w:r w:rsidRPr="006A681E">
              <w:t>Громов Яков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Тропинка к знаниям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Коваленко Е.В.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>Всероссийский конкурс проектов духовно-нравственной направленности «Будьте солнышками»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1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Февраль</w:t>
            </w:r>
          </w:p>
          <w:p w:rsidR="006A681E" w:rsidRPr="006A681E" w:rsidRDefault="006A681E" w:rsidP="006A681E">
            <w:r w:rsidRPr="006A681E">
              <w:t>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61</w:t>
            </w:r>
          </w:p>
        </w:tc>
        <w:tc>
          <w:tcPr>
            <w:tcW w:w="1980" w:type="dxa"/>
          </w:tcPr>
          <w:p w:rsidR="006A681E" w:rsidRPr="006A681E" w:rsidRDefault="006A681E" w:rsidP="006A681E">
            <w:proofErr w:type="spellStart"/>
            <w:r w:rsidRPr="006A681E">
              <w:t>Тороп</w:t>
            </w:r>
            <w:proofErr w:type="spellEnd"/>
            <w:r w:rsidRPr="006A681E">
              <w:t xml:space="preserve"> Виктория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Тропинка к знаниям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Коваленко Е.В.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>Всероссийский конкурс проектов духовно-нравственной направленности «Будьте солнышками»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1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Февраль</w:t>
            </w:r>
          </w:p>
          <w:p w:rsidR="006A681E" w:rsidRPr="006A681E" w:rsidRDefault="006A681E" w:rsidP="006A681E">
            <w:r w:rsidRPr="006A681E">
              <w:t xml:space="preserve">2019  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62</w:t>
            </w:r>
          </w:p>
        </w:tc>
        <w:tc>
          <w:tcPr>
            <w:tcW w:w="1980" w:type="dxa"/>
          </w:tcPr>
          <w:p w:rsidR="006A681E" w:rsidRPr="006A681E" w:rsidRDefault="006A681E" w:rsidP="006A681E">
            <w:pPr>
              <w:rPr>
                <w:lang w:val="en-US"/>
              </w:rPr>
            </w:pPr>
            <w:r w:rsidRPr="006A681E">
              <w:t>Лапшина Карина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Тропинка к знаниям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Коваленко Е.В.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>Всероссийский конкурс проектов духовно-нравственной направленности «Будьте солнышками»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1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Февраль</w:t>
            </w:r>
          </w:p>
          <w:p w:rsidR="006A681E" w:rsidRPr="006A681E" w:rsidRDefault="006A681E" w:rsidP="006A681E">
            <w:r w:rsidRPr="006A681E">
              <w:t>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63</w:t>
            </w:r>
          </w:p>
        </w:tc>
        <w:tc>
          <w:tcPr>
            <w:tcW w:w="1980" w:type="dxa"/>
          </w:tcPr>
          <w:p w:rsidR="006A681E" w:rsidRPr="006A681E" w:rsidRDefault="006A681E" w:rsidP="006A681E">
            <w:proofErr w:type="spellStart"/>
            <w:r w:rsidRPr="006A681E">
              <w:t>Штукина</w:t>
            </w:r>
            <w:proofErr w:type="spellEnd"/>
            <w:r w:rsidRPr="006A681E">
              <w:t xml:space="preserve"> Ольга, 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Тропинка к знаниям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Коваленко Е.В.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>Всероссийский конкурс проектов духовно-нравственной направленности «Будьте солнышками»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1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Февраль</w:t>
            </w:r>
          </w:p>
          <w:p w:rsidR="006A681E" w:rsidRPr="006A681E" w:rsidRDefault="006A681E" w:rsidP="006A681E">
            <w:r w:rsidRPr="006A681E">
              <w:t>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64</w:t>
            </w:r>
          </w:p>
        </w:tc>
        <w:tc>
          <w:tcPr>
            <w:tcW w:w="1980" w:type="dxa"/>
          </w:tcPr>
          <w:p w:rsidR="006A681E" w:rsidRPr="006A681E" w:rsidRDefault="006A681E" w:rsidP="006A681E">
            <w:r w:rsidRPr="006A681E">
              <w:t>Прохоров Максим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Тропинка к знаниям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Коваленко Е.В.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>Всероссийский конкурс проектов духовно-нравственной направленности «Будьте солнышками»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1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Февраль</w:t>
            </w:r>
          </w:p>
          <w:p w:rsidR="006A681E" w:rsidRPr="006A681E" w:rsidRDefault="006A681E" w:rsidP="006A681E">
            <w:r w:rsidRPr="006A681E">
              <w:t>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65</w:t>
            </w:r>
          </w:p>
        </w:tc>
        <w:tc>
          <w:tcPr>
            <w:tcW w:w="1980" w:type="dxa"/>
          </w:tcPr>
          <w:p w:rsidR="006A681E" w:rsidRPr="006A681E" w:rsidRDefault="006A681E" w:rsidP="006A681E">
            <w:r w:rsidRPr="006A681E">
              <w:t>Коваленко Иван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Подарки к празднику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Коваленко Е.В.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>Всероссийский конкурс проектов духовно-нравственной направленности «Будьте солнышками»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2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Февраль</w:t>
            </w:r>
          </w:p>
          <w:p w:rsidR="006A681E" w:rsidRPr="006A681E" w:rsidRDefault="006A681E" w:rsidP="006A681E">
            <w:r w:rsidRPr="006A681E">
              <w:t xml:space="preserve">2019 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66</w:t>
            </w:r>
          </w:p>
        </w:tc>
        <w:tc>
          <w:tcPr>
            <w:tcW w:w="1980" w:type="dxa"/>
          </w:tcPr>
          <w:p w:rsidR="006A681E" w:rsidRPr="006A681E" w:rsidRDefault="006A681E" w:rsidP="006A681E">
            <w:proofErr w:type="spellStart"/>
            <w:r w:rsidRPr="006A681E">
              <w:t>Нигосьянц</w:t>
            </w:r>
            <w:proofErr w:type="spellEnd"/>
            <w:r w:rsidRPr="006A681E">
              <w:t xml:space="preserve"> Владимир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Тропинка к знаниям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Коваленко Е.В.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>Всероссийский конкурс проектов духовно-нравственной направленности «Будьте солнышками»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2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Февраль</w:t>
            </w:r>
          </w:p>
          <w:p w:rsidR="006A681E" w:rsidRPr="006A681E" w:rsidRDefault="006A681E" w:rsidP="006A681E">
            <w:r w:rsidRPr="006A681E">
              <w:t>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67</w:t>
            </w:r>
          </w:p>
        </w:tc>
        <w:tc>
          <w:tcPr>
            <w:tcW w:w="1980" w:type="dxa"/>
          </w:tcPr>
          <w:p w:rsidR="006A681E" w:rsidRPr="006A681E" w:rsidRDefault="006A681E" w:rsidP="006A681E">
            <w:r w:rsidRPr="006A681E">
              <w:t>Курбанова Лиза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Тропинка к знаниям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Коваленко Е.В.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>Всероссийский конкурс проектов духовно-нравственной направленности «Будьте солнышками»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2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Февраль</w:t>
            </w:r>
          </w:p>
          <w:p w:rsidR="006A681E" w:rsidRPr="006A681E" w:rsidRDefault="006A681E" w:rsidP="006A681E">
            <w:r w:rsidRPr="006A681E">
              <w:t xml:space="preserve">2019 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68</w:t>
            </w:r>
          </w:p>
        </w:tc>
        <w:tc>
          <w:tcPr>
            <w:tcW w:w="1980" w:type="dxa"/>
          </w:tcPr>
          <w:p w:rsidR="006A681E" w:rsidRPr="006A681E" w:rsidRDefault="006A681E" w:rsidP="006A681E">
            <w:proofErr w:type="spellStart"/>
            <w:r w:rsidRPr="006A681E">
              <w:t>Нигосьянц</w:t>
            </w:r>
            <w:proofErr w:type="spellEnd"/>
            <w:r w:rsidRPr="006A681E">
              <w:t xml:space="preserve"> Владимир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Тропинка к знаниям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Коваленко Е.В.</w:t>
            </w:r>
          </w:p>
        </w:tc>
        <w:tc>
          <w:tcPr>
            <w:tcW w:w="5760" w:type="dxa"/>
          </w:tcPr>
          <w:p w:rsidR="006A681E" w:rsidRPr="006A681E" w:rsidRDefault="006A681E" w:rsidP="006A681E">
            <w:pPr>
              <w:shd w:val="clear" w:color="auto" w:fill="FFFFFF"/>
            </w:pPr>
            <w:r w:rsidRPr="006A681E">
              <w:rPr>
                <w:color w:val="000000"/>
              </w:rPr>
              <w:t>VIII Международная учебно-практическая конференция «Первые шаги»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1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Апрель</w:t>
            </w:r>
          </w:p>
          <w:p w:rsidR="006A681E" w:rsidRPr="006A681E" w:rsidRDefault="006A681E" w:rsidP="006A681E">
            <w:r w:rsidRPr="006A681E">
              <w:t>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69</w:t>
            </w:r>
          </w:p>
        </w:tc>
        <w:tc>
          <w:tcPr>
            <w:tcW w:w="1980" w:type="dxa"/>
          </w:tcPr>
          <w:p w:rsidR="006A681E" w:rsidRPr="006A681E" w:rsidRDefault="006A681E" w:rsidP="006A681E">
            <w:r w:rsidRPr="006A681E">
              <w:t>Курбанова Лиза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Тропинка к знаниям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Коваленко Е.В.</w:t>
            </w:r>
          </w:p>
        </w:tc>
        <w:tc>
          <w:tcPr>
            <w:tcW w:w="5760" w:type="dxa"/>
          </w:tcPr>
          <w:p w:rsidR="006A681E" w:rsidRPr="006A681E" w:rsidRDefault="006A681E" w:rsidP="006A681E">
            <w:pPr>
              <w:shd w:val="clear" w:color="auto" w:fill="FFFFFF"/>
              <w:rPr>
                <w:color w:val="000000"/>
              </w:rPr>
            </w:pPr>
            <w:r w:rsidRPr="006A681E">
              <w:rPr>
                <w:color w:val="000000"/>
              </w:rPr>
              <w:t>VIII Международная учебно-практическая Конференция «Первые шаги»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1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Апрель</w:t>
            </w:r>
          </w:p>
          <w:p w:rsidR="006A681E" w:rsidRPr="006A681E" w:rsidRDefault="006A681E" w:rsidP="006A681E">
            <w:r w:rsidRPr="006A681E">
              <w:t>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70</w:t>
            </w:r>
          </w:p>
        </w:tc>
        <w:tc>
          <w:tcPr>
            <w:tcW w:w="1980" w:type="dxa"/>
          </w:tcPr>
          <w:p w:rsidR="006A681E" w:rsidRPr="006A681E" w:rsidRDefault="006A681E" w:rsidP="006A681E">
            <w:r w:rsidRPr="006A681E">
              <w:t>Коваленко Иван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Подарки к празднику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Коваленко Е.В.</w:t>
            </w:r>
          </w:p>
        </w:tc>
        <w:tc>
          <w:tcPr>
            <w:tcW w:w="5760" w:type="dxa"/>
          </w:tcPr>
          <w:p w:rsidR="006A681E" w:rsidRPr="006A681E" w:rsidRDefault="006A681E" w:rsidP="006A681E">
            <w:pPr>
              <w:shd w:val="clear" w:color="auto" w:fill="FFFFFF"/>
              <w:rPr>
                <w:color w:val="000000"/>
              </w:rPr>
            </w:pPr>
            <w:r w:rsidRPr="006A681E">
              <w:rPr>
                <w:color w:val="000000"/>
              </w:rPr>
              <w:t>VIII Международная учебно-практическая Конференция «Первые шаги»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1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Апрель</w:t>
            </w:r>
          </w:p>
          <w:p w:rsidR="006A681E" w:rsidRPr="006A681E" w:rsidRDefault="006A681E" w:rsidP="006A681E">
            <w:r w:rsidRPr="006A681E">
              <w:t xml:space="preserve">2019 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71</w:t>
            </w:r>
          </w:p>
        </w:tc>
        <w:tc>
          <w:tcPr>
            <w:tcW w:w="198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 xml:space="preserve">Овсянникова Дарья </w:t>
            </w:r>
          </w:p>
        </w:tc>
        <w:tc>
          <w:tcPr>
            <w:tcW w:w="234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Стезя</w:t>
            </w:r>
          </w:p>
          <w:p w:rsidR="006A681E" w:rsidRPr="006A681E" w:rsidRDefault="006A681E" w:rsidP="006A681E">
            <w:pPr>
              <w:rPr>
                <w:color w:val="000000"/>
              </w:rPr>
            </w:pPr>
          </w:p>
        </w:tc>
        <w:tc>
          <w:tcPr>
            <w:tcW w:w="180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Савенкова Е.В.</w:t>
            </w:r>
          </w:p>
          <w:p w:rsidR="006A681E" w:rsidRPr="006A681E" w:rsidRDefault="006A681E" w:rsidP="006A681E">
            <w:pPr>
              <w:rPr>
                <w:color w:val="000000"/>
              </w:rPr>
            </w:pPr>
          </w:p>
        </w:tc>
        <w:tc>
          <w:tcPr>
            <w:tcW w:w="576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 xml:space="preserve">14 Международный литературно-художественный конкурс для детей и юношества Гренадеры, вперед!». </w:t>
            </w:r>
          </w:p>
        </w:tc>
        <w:tc>
          <w:tcPr>
            <w:tcW w:w="108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Победитель</w:t>
            </w:r>
          </w:p>
        </w:tc>
        <w:tc>
          <w:tcPr>
            <w:tcW w:w="126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Ноябрь 2018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72</w:t>
            </w:r>
          </w:p>
        </w:tc>
        <w:tc>
          <w:tcPr>
            <w:tcW w:w="198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proofErr w:type="spellStart"/>
            <w:r w:rsidRPr="006A681E">
              <w:rPr>
                <w:color w:val="000000"/>
              </w:rPr>
              <w:t>Майнина</w:t>
            </w:r>
            <w:proofErr w:type="spellEnd"/>
            <w:r w:rsidRPr="006A681E">
              <w:rPr>
                <w:color w:val="000000"/>
              </w:rPr>
              <w:t xml:space="preserve"> Александра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rPr>
                <w:color w:val="000000"/>
              </w:rPr>
              <w:t>Стезя</w:t>
            </w:r>
          </w:p>
        </w:tc>
        <w:tc>
          <w:tcPr>
            <w:tcW w:w="180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Савенкова Е.В.</w:t>
            </w:r>
          </w:p>
        </w:tc>
        <w:tc>
          <w:tcPr>
            <w:tcW w:w="576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Международный конкурс детского литерату</w:t>
            </w:r>
            <w:proofErr w:type="gramStart"/>
            <w:r w:rsidRPr="006A681E">
              <w:rPr>
                <w:color w:val="000000"/>
              </w:rPr>
              <w:t>р-</w:t>
            </w:r>
            <w:proofErr w:type="gramEnd"/>
            <w:r w:rsidRPr="006A681E">
              <w:rPr>
                <w:color w:val="000000"/>
              </w:rPr>
              <w:t xml:space="preserve"> </w:t>
            </w:r>
            <w:proofErr w:type="spellStart"/>
            <w:r w:rsidRPr="006A681E">
              <w:rPr>
                <w:color w:val="000000"/>
              </w:rPr>
              <w:t>ного</w:t>
            </w:r>
            <w:proofErr w:type="spellEnd"/>
            <w:r w:rsidRPr="006A681E">
              <w:rPr>
                <w:color w:val="000000"/>
              </w:rPr>
              <w:t xml:space="preserve"> творчества «Мастера волшебного пера»  </w:t>
            </w:r>
          </w:p>
        </w:tc>
        <w:tc>
          <w:tcPr>
            <w:tcW w:w="108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2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Ноябрь</w:t>
            </w:r>
          </w:p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2018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73</w:t>
            </w:r>
          </w:p>
        </w:tc>
        <w:tc>
          <w:tcPr>
            <w:tcW w:w="198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Ткаченко Анастасия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rPr>
                <w:color w:val="000000"/>
              </w:rPr>
              <w:t>Стезя</w:t>
            </w:r>
          </w:p>
        </w:tc>
        <w:tc>
          <w:tcPr>
            <w:tcW w:w="180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Савенкова Е.В.</w:t>
            </w:r>
          </w:p>
        </w:tc>
        <w:tc>
          <w:tcPr>
            <w:tcW w:w="576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 xml:space="preserve">Международный конкурс детского </w:t>
            </w:r>
            <w:proofErr w:type="gramStart"/>
            <w:r w:rsidRPr="006A681E">
              <w:rPr>
                <w:color w:val="000000"/>
              </w:rPr>
              <w:t>литератур-</w:t>
            </w:r>
            <w:proofErr w:type="spellStart"/>
            <w:r w:rsidRPr="006A681E">
              <w:rPr>
                <w:color w:val="000000"/>
              </w:rPr>
              <w:t>ного</w:t>
            </w:r>
            <w:proofErr w:type="spellEnd"/>
            <w:proofErr w:type="gramEnd"/>
            <w:r w:rsidRPr="006A681E">
              <w:rPr>
                <w:color w:val="000000"/>
              </w:rPr>
              <w:t xml:space="preserve"> творчества «Мастера волшебного пера»</w:t>
            </w:r>
          </w:p>
        </w:tc>
        <w:tc>
          <w:tcPr>
            <w:tcW w:w="108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1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Ноябрь 2018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74</w:t>
            </w:r>
          </w:p>
        </w:tc>
        <w:tc>
          <w:tcPr>
            <w:tcW w:w="198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 xml:space="preserve">Кирилюк </w:t>
            </w:r>
            <w:r w:rsidRPr="006A681E">
              <w:rPr>
                <w:color w:val="000000"/>
              </w:rPr>
              <w:lastRenderedPageBreak/>
              <w:t>Екатерина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rPr>
                <w:color w:val="000000"/>
              </w:rPr>
              <w:lastRenderedPageBreak/>
              <w:t>Стезя</w:t>
            </w:r>
          </w:p>
        </w:tc>
        <w:tc>
          <w:tcPr>
            <w:tcW w:w="180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Савенкова Е.В.</w:t>
            </w:r>
          </w:p>
        </w:tc>
        <w:tc>
          <w:tcPr>
            <w:tcW w:w="576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 xml:space="preserve">Международный конкурс детского </w:t>
            </w:r>
            <w:proofErr w:type="gramStart"/>
            <w:r w:rsidRPr="006A681E">
              <w:rPr>
                <w:color w:val="000000"/>
              </w:rPr>
              <w:t>литератур-</w:t>
            </w:r>
            <w:proofErr w:type="spellStart"/>
            <w:r w:rsidRPr="006A681E">
              <w:rPr>
                <w:color w:val="000000"/>
              </w:rPr>
              <w:t>ного</w:t>
            </w:r>
            <w:proofErr w:type="spellEnd"/>
            <w:proofErr w:type="gramEnd"/>
            <w:r w:rsidRPr="006A681E">
              <w:rPr>
                <w:color w:val="000000"/>
              </w:rPr>
              <w:t xml:space="preserve"> </w:t>
            </w:r>
            <w:r w:rsidRPr="006A681E">
              <w:rPr>
                <w:color w:val="000000"/>
              </w:rPr>
              <w:lastRenderedPageBreak/>
              <w:t>творчества «Мастера волшебного пера»</w:t>
            </w:r>
          </w:p>
        </w:tc>
        <w:tc>
          <w:tcPr>
            <w:tcW w:w="108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lastRenderedPageBreak/>
              <w:t>1 место</w:t>
            </w:r>
          </w:p>
          <w:p w:rsidR="006A681E" w:rsidRPr="006A681E" w:rsidRDefault="006A681E" w:rsidP="006A681E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lastRenderedPageBreak/>
              <w:t xml:space="preserve">Ноябрь </w:t>
            </w:r>
            <w:r w:rsidRPr="006A681E">
              <w:rPr>
                <w:color w:val="000000"/>
              </w:rPr>
              <w:lastRenderedPageBreak/>
              <w:t>2018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lastRenderedPageBreak/>
              <w:t>75</w:t>
            </w:r>
          </w:p>
        </w:tc>
        <w:tc>
          <w:tcPr>
            <w:tcW w:w="198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Тихонова Екатерина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rPr>
                <w:color w:val="000000"/>
              </w:rPr>
              <w:t>Стезя</w:t>
            </w:r>
          </w:p>
        </w:tc>
        <w:tc>
          <w:tcPr>
            <w:tcW w:w="180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Савенкова Е.В.</w:t>
            </w:r>
          </w:p>
        </w:tc>
        <w:tc>
          <w:tcPr>
            <w:tcW w:w="576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 xml:space="preserve">Международный конкурс детского </w:t>
            </w:r>
            <w:proofErr w:type="gramStart"/>
            <w:r w:rsidRPr="006A681E">
              <w:rPr>
                <w:color w:val="000000"/>
              </w:rPr>
              <w:t>литератур-</w:t>
            </w:r>
            <w:proofErr w:type="spellStart"/>
            <w:r w:rsidRPr="006A681E">
              <w:rPr>
                <w:color w:val="000000"/>
              </w:rPr>
              <w:t>ного</w:t>
            </w:r>
            <w:proofErr w:type="spellEnd"/>
            <w:proofErr w:type="gramEnd"/>
            <w:r w:rsidRPr="006A681E">
              <w:rPr>
                <w:color w:val="000000"/>
              </w:rPr>
              <w:t xml:space="preserve"> творчества «Мастера волшебного пера»</w:t>
            </w:r>
          </w:p>
        </w:tc>
        <w:tc>
          <w:tcPr>
            <w:tcW w:w="108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1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Ноябрь 2018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76</w:t>
            </w:r>
          </w:p>
        </w:tc>
        <w:tc>
          <w:tcPr>
            <w:tcW w:w="198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Овсянникова Дарья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rPr>
                <w:color w:val="000000"/>
              </w:rPr>
              <w:t>Стезя</w:t>
            </w:r>
          </w:p>
        </w:tc>
        <w:tc>
          <w:tcPr>
            <w:tcW w:w="180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Савенкова Е.В.</w:t>
            </w:r>
          </w:p>
        </w:tc>
        <w:tc>
          <w:tcPr>
            <w:tcW w:w="576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 xml:space="preserve">Международный конкурс детского </w:t>
            </w:r>
            <w:proofErr w:type="gramStart"/>
            <w:r w:rsidRPr="006A681E">
              <w:rPr>
                <w:color w:val="000000"/>
              </w:rPr>
              <w:t>литератур-</w:t>
            </w:r>
            <w:proofErr w:type="spellStart"/>
            <w:r w:rsidRPr="006A681E">
              <w:rPr>
                <w:color w:val="000000"/>
              </w:rPr>
              <w:t>ного</w:t>
            </w:r>
            <w:proofErr w:type="spellEnd"/>
            <w:proofErr w:type="gramEnd"/>
            <w:r w:rsidRPr="006A681E">
              <w:rPr>
                <w:color w:val="000000"/>
              </w:rPr>
              <w:t xml:space="preserve"> творчества «Мастера волшебного пера»</w:t>
            </w:r>
          </w:p>
        </w:tc>
        <w:tc>
          <w:tcPr>
            <w:tcW w:w="108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1 место</w:t>
            </w:r>
          </w:p>
          <w:p w:rsidR="006A681E" w:rsidRPr="006A681E" w:rsidRDefault="006A681E" w:rsidP="006A681E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Ноябрь</w:t>
            </w:r>
          </w:p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2018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77</w:t>
            </w:r>
          </w:p>
        </w:tc>
        <w:tc>
          <w:tcPr>
            <w:tcW w:w="198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Горина Мария</w:t>
            </w:r>
          </w:p>
          <w:p w:rsidR="006A681E" w:rsidRPr="006A681E" w:rsidRDefault="006A681E" w:rsidP="006A681E">
            <w:pPr>
              <w:rPr>
                <w:color w:val="000000"/>
              </w:rPr>
            </w:pP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rPr>
                <w:color w:val="000000"/>
              </w:rPr>
              <w:t>Стезя</w:t>
            </w:r>
          </w:p>
        </w:tc>
        <w:tc>
          <w:tcPr>
            <w:tcW w:w="180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Савенкова Е.В.</w:t>
            </w:r>
          </w:p>
        </w:tc>
        <w:tc>
          <w:tcPr>
            <w:tcW w:w="576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14 Международный литературно-художествен-</w:t>
            </w:r>
            <w:proofErr w:type="spellStart"/>
            <w:r w:rsidRPr="006A681E">
              <w:rPr>
                <w:color w:val="000000"/>
              </w:rPr>
              <w:t>ный</w:t>
            </w:r>
            <w:proofErr w:type="spellEnd"/>
            <w:r w:rsidRPr="006A681E">
              <w:rPr>
                <w:color w:val="000000"/>
              </w:rPr>
              <w:t xml:space="preserve"> конкурс для детей и юношества Гренадеры, вперед!». </w:t>
            </w:r>
          </w:p>
        </w:tc>
        <w:tc>
          <w:tcPr>
            <w:tcW w:w="108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Победитель</w:t>
            </w:r>
          </w:p>
        </w:tc>
        <w:tc>
          <w:tcPr>
            <w:tcW w:w="126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Январь 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78</w:t>
            </w:r>
          </w:p>
        </w:tc>
        <w:tc>
          <w:tcPr>
            <w:tcW w:w="198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Георгиева Альбина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rPr>
                <w:color w:val="000000"/>
              </w:rPr>
              <w:t>Стезя</w:t>
            </w:r>
          </w:p>
        </w:tc>
        <w:tc>
          <w:tcPr>
            <w:tcW w:w="180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Савенкова Е.В.</w:t>
            </w:r>
          </w:p>
          <w:p w:rsidR="006A681E" w:rsidRPr="006A681E" w:rsidRDefault="006A681E" w:rsidP="006A681E">
            <w:pPr>
              <w:rPr>
                <w:color w:val="000000"/>
              </w:rPr>
            </w:pPr>
          </w:p>
        </w:tc>
        <w:tc>
          <w:tcPr>
            <w:tcW w:w="576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Всероссийский конкурс проектов духовно-нравственной направленности «Будьте солнышками»</w:t>
            </w:r>
          </w:p>
        </w:tc>
        <w:tc>
          <w:tcPr>
            <w:tcW w:w="108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1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Февраль 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79</w:t>
            </w:r>
          </w:p>
        </w:tc>
        <w:tc>
          <w:tcPr>
            <w:tcW w:w="198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Волков Андрей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rPr>
                <w:color w:val="000000"/>
              </w:rPr>
              <w:t>Стезя</w:t>
            </w:r>
          </w:p>
        </w:tc>
        <w:tc>
          <w:tcPr>
            <w:tcW w:w="180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Савенкова Е.В.</w:t>
            </w:r>
          </w:p>
          <w:p w:rsidR="006A681E" w:rsidRPr="006A681E" w:rsidRDefault="006A681E" w:rsidP="006A681E">
            <w:pPr>
              <w:rPr>
                <w:color w:val="000000"/>
              </w:rPr>
            </w:pPr>
          </w:p>
        </w:tc>
        <w:tc>
          <w:tcPr>
            <w:tcW w:w="576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Всероссийский конкурс проектов духовно-нравственной направленности «Будьте солнышками»</w:t>
            </w:r>
          </w:p>
        </w:tc>
        <w:tc>
          <w:tcPr>
            <w:tcW w:w="108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1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Февраль 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80</w:t>
            </w:r>
          </w:p>
        </w:tc>
        <w:tc>
          <w:tcPr>
            <w:tcW w:w="1980" w:type="dxa"/>
          </w:tcPr>
          <w:p w:rsidR="006A681E" w:rsidRPr="006A681E" w:rsidRDefault="006A681E" w:rsidP="006A681E">
            <w:proofErr w:type="spellStart"/>
            <w:r w:rsidRPr="006A681E">
              <w:rPr>
                <w:color w:val="000000"/>
              </w:rPr>
              <w:t>Денькевич</w:t>
            </w:r>
            <w:proofErr w:type="spellEnd"/>
            <w:r w:rsidRPr="006A681E">
              <w:rPr>
                <w:color w:val="000000"/>
              </w:rPr>
              <w:t xml:space="preserve"> Станислава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rPr>
                <w:color w:val="000000"/>
              </w:rPr>
              <w:t>Стезя</w:t>
            </w:r>
          </w:p>
        </w:tc>
        <w:tc>
          <w:tcPr>
            <w:tcW w:w="180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Савенкова Е.В.</w:t>
            </w:r>
          </w:p>
          <w:p w:rsidR="006A681E" w:rsidRPr="006A681E" w:rsidRDefault="006A681E" w:rsidP="006A681E">
            <w:pPr>
              <w:rPr>
                <w:color w:val="000000"/>
              </w:rPr>
            </w:pPr>
          </w:p>
        </w:tc>
        <w:tc>
          <w:tcPr>
            <w:tcW w:w="576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Всероссийский конкурс проектов духовно-нравственной направленности «Будьте солнышками»</w:t>
            </w:r>
          </w:p>
        </w:tc>
        <w:tc>
          <w:tcPr>
            <w:tcW w:w="108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1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Февраль 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81</w:t>
            </w:r>
          </w:p>
        </w:tc>
        <w:tc>
          <w:tcPr>
            <w:tcW w:w="198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Овчинников Алексей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rPr>
                <w:color w:val="000000"/>
              </w:rPr>
              <w:t>Стезя</w:t>
            </w:r>
          </w:p>
        </w:tc>
        <w:tc>
          <w:tcPr>
            <w:tcW w:w="180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Савенкова Е.В.</w:t>
            </w:r>
          </w:p>
          <w:p w:rsidR="006A681E" w:rsidRPr="006A681E" w:rsidRDefault="006A681E" w:rsidP="006A681E">
            <w:pPr>
              <w:rPr>
                <w:color w:val="000000"/>
              </w:rPr>
            </w:pPr>
          </w:p>
        </w:tc>
        <w:tc>
          <w:tcPr>
            <w:tcW w:w="576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Всероссийский конкурс проектов духовно-нравственной направленности «Будьте солнышками»</w:t>
            </w:r>
          </w:p>
        </w:tc>
        <w:tc>
          <w:tcPr>
            <w:tcW w:w="108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1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Февраль 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82</w:t>
            </w:r>
          </w:p>
        </w:tc>
        <w:tc>
          <w:tcPr>
            <w:tcW w:w="198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proofErr w:type="spellStart"/>
            <w:r w:rsidRPr="006A681E">
              <w:rPr>
                <w:color w:val="000000"/>
              </w:rPr>
              <w:t>Майнина</w:t>
            </w:r>
            <w:proofErr w:type="spellEnd"/>
            <w:r w:rsidRPr="006A681E">
              <w:rPr>
                <w:color w:val="000000"/>
              </w:rPr>
              <w:t xml:space="preserve"> Александра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rPr>
                <w:color w:val="000000"/>
              </w:rPr>
              <w:t>Стезя</w:t>
            </w:r>
          </w:p>
        </w:tc>
        <w:tc>
          <w:tcPr>
            <w:tcW w:w="180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Савенкова Е.В.</w:t>
            </w:r>
          </w:p>
        </w:tc>
        <w:tc>
          <w:tcPr>
            <w:tcW w:w="576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Двенадцатый Всероссийский фестиваль детского литературного творчества в Санкт-Петербурге</w:t>
            </w:r>
          </w:p>
        </w:tc>
        <w:tc>
          <w:tcPr>
            <w:tcW w:w="108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Призер</w:t>
            </w:r>
          </w:p>
        </w:tc>
        <w:tc>
          <w:tcPr>
            <w:tcW w:w="126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Апрель 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83</w:t>
            </w:r>
          </w:p>
        </w:tc>
        <w:tc>
          <w:tcPr>
            <w:tcW w:w="198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Овсянникова Дарья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rPr>
                <w:color w:val="000000"/>
              </w:rPr>
              <w:t>Стезя</w:t>
            </w:r>
          </w:p>
        </w:tc>
        <w:tc>
          <w:tcPr>
            <w:tcW w:w="180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Савенкова Е.В.</w:t>
            </w:r>
          </w:p>
          <w:p w:rsidR="006A681E" w:rsidRPr="006A681E" w:rsidRDefault="006A681E" w:rsidP="006A681E">
            <w:pPr>
              <w:rPr>
                <w:color w:val="000000"/>
              </w:rPr>
            </w:pPr>
          </w:p>
        </w:tc>
        <w:tc>
          <w:tcPr>
            <w:tcW w:w="576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Двенадцатый Всероссийский фестиваль детского литературного творчества в Санкт-Петербурге</w:t>
            </w:r>
          </w:p>
        </w:tc>
        <w:tc>
          <w:tcPr>
            <w:tcW w:w="108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Призер</w:t>
            </w:r>
          </w:p>
        </w:tc>
        <w:tc>
          <w:tcPr>
            <w:tcW w:w="126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Апрель 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84</w:t>
            </w:r>
          </w:p>
        </w:tc>
        <w:tc>
          <w:tcPr>
            <w:tcW w:w="198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proofErr w:type="spellStart"/>
            <w:r w:rsidRPr="006A681E">
              <w:rPr>
                <w:color w:val="000000"/>
              </w:rPr>
              <w:t>Шипицын</w:t>
            </w:r>
            <w:proofErr w:type="spellEnd"/>
            <w:r w:rsidRPr="006A681E">
              <w:rPr>
                <w:color w:val="000000"/>
              </w:rPr>
              <w:t xml:space="preserve"> Константин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rPr>
                <w:color w:val="000000"/>
              </w:rPr>
              <w:t>Стезя</w:t>
            </w:r>
          </w:p>
        </w:tc>
        <w:tc>
          <w:tcPr>
            <w:tcW w:w="180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proofErr w:type="spellStart"/>
            <w:r w:rsidRPr="006A681E">
              <w:rPr>
                <w:color w:val="000000"/>
              </w:rPr>
              <w:t>СавенковаЕ.В</w:t>
            </w:r>
            <w:proofErr w:type="spellEnd"/>
            <w:r w:rsidRPr="006A681E">
              <w:rPr>
                <w:color w:val="000000"/>
              </w:rPr>
              <w:t>.</w:t>
            </w:r>
          </w:p>
        </w:tc>
        <w:tc>
          <w:tcPr>
            <w:tcW w:w="576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Двенадцатый Всероссийский фестиваль детского литературного творчества в Санкт-Петербурге</w:t>
            </w:r>
          </w:p>
        </w:tc>
        <w:tc>
          <w:tcPr>
            <w:tcW w:w="108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Призер</w:t>
            </w:r>
          </w:p>
        </w:tc>
        <w:tc>
          <w:tcPr>
            <w:tcW w:w="126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Апрель 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85</w:t>
            </w:r>
          </w:p>
        </w:tc>
        <w:tc>
          <w:tcPr>
            <w:tcW w:w="198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Кирилюк Екатерина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rPr>
                <w:color w:val="000000"/>
              </w:rPr>
              <w:t>Стезя</w:t>
            </w:r>
          </w:p>
        </w:tc>
        <w:tc>
          <w:tcPr>
            <w:tcW w:w="180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proofErr w:type="spellStart"/>
            <w:r w:rsidRPr="006A681E">
              <w:rPr>
                <w:color w:val="000000"/>
              </w:rPr>
              <w:t>СавенковаЕ.В</w:t>
            </w:r>
            <w:proofErr w:type="spellEnd"/>
            <w:r w:rsidRPr="006A681E">
              <w:rPr>
                <w:color w:val="000000"/>
              </w:rPr>
              <w:t>.</w:t>
            </w:r>
          </w:p>
        </w:tc>
        <w:tc>
          <w:tcPr>
            <w:tcW w:w="576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Двенадцатый Всероссийский фестиваль детского литературного творчества в Санкт-Петербурге</w:t>
            </w:r>
          </w:p>
        </w:tc>
        <w:tc>
          <w:tcPr>
            <w:tcW w:w="108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Призер</w:t>
            </w:r>
          </w:p>
        </w:tc>
        <w:tc>
          <w:tcPr>
            <w:tcW w:w="126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Апрель 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86</w:t>
            </w:r>
          </w:p>
        </w:tc>
        <w:tc>
          <w:tcPr>
            <w:tcW w:w="198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Тихонова Мария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rPr>
                <w:color w:val="000000"/>
              </w:rPr>
              <w:t>Стезя</w:t>
            </w:r>
          </w:p>
        </w:tc>
        <w:tc>
          <w:tcPr>
            <w:tcW w:w="180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proofErr w:type="spellStart"/>
            <w:r w:rsidRPr="006A681E">
              <w:rPr>
                <w:color w:val="000000"/>
              </w:rPr>
              <w:t>СавенковаЕ</w:t>
            </w:r>
            <w:proofErr w:type="gramStart"/>
            <w:r w:rsidRPr="006A681E">
              <w:rPr>
                <w:color w:val="000000"/>
              </w:rPr>
              <w:t>.В</w:t>
            </w:r>
            <w:proofErr w:type="spellEnd"/>
            <w:proofErr w:type="gramEnd"/>
          </w:p>
        </w:tc>
        <w:tc>
          <w:tcPr>
            <w:tcW w:w="576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Двенадцатый Всероссийский фестиваль детского литературного творчества в Санкт-Петербурге</w:t>
            </w:r>
          </w:p>
        </w:tc>
        <w:tc>
          <w:tcPr>
            <w:tcW w:w="108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Призер</w:t>
            </w:r>
          </w:p>
        </w:tc>
        <w:tc>
          <w:tcPr>
            <w:tcW w:w="126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Апрель 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87</w:t>
            </w:r>
          </w:p>
        </w:tc>
        <w:tc>
          <w:tcPr>
            <w:tcW w:w="198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proofErr w:type="spellStart"/>
            <w:r w:rsidRPr="006A681E">
              <w:rPr>
                <w:color w:val="000000"/>
              </w:rPr>
              <w:t>Мифтахов</w:t>
            </w:r>
            <w:proofErr w:type="spellEnd"/>
            <w:r w:rsidRPr="006A681E">
              <w:rPr>
                <w:color w:val="000000"/>
              </w:rPr>
              <w:t xml:space="preserve"> Потап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rPr>
                <w:color w:val="000000"/>
              </w:rPr>
              <w:t>Стезя</w:t>
            </w:r>
          </w:p>
        </w:tc>
        <w:tc>
          <w:tcPr>
            <w:tcW w:w="180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proofErr w:type="spellStart"/>
            <w:r w:rsidRPr="006A681E">
              <w:rPr>
                <w:color w:val="000000"/>
              </w:rPr>
              <w:t>СавенковаЕ</w:t>
            </w:r>
            <w:proofErr w:type="gramStart"/>
            <w:r w:rsidRPr="006A681E">
              <w:rPr>
                <w:color w:val="000000"/>
              </w:rPr>
              <w:t>.В</w:t>
            </w:r>
            <w:proofErr w:type="spellEnd"/>
            <w:proofErr w:type="gramEnd"/>
          </w:p>
        </w:tc>
        <w:tc>
          <w:tcPr>
            <w:tcW w:w="576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Двенадцатый Всероссийский фестиваль детского литературного творчества в Санкт-Петербурге</w:t>
            </w:r>
          </w:p>
        </w:tc>
        <w:tc>
          <w:tcPr>
            <w:tcW w:w="108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Призер</w:t>
            </w:r>
          </w:p>
        </w:tc>
        <w:tc>
          <w:tcPr>
            <w:tcW w:w="126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Апрель 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88</w:t>
            </w:r>
          </w:p>
        </w:tc>
        <w:tc>
          <w:tcPr>
            <w:tcW w:w="198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Петрова Кристина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rPr>
                <w:color w:val="000000"/>
              </w:rPr>
              <w:t>Стезя</w:t>
            </w:r>
          </w:p>
        </w:tc>
        <w:tc>
          <w:tcPr>
            <w:tcW w:w="180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proofErr w:type="spellStart"/>
            <w:r w:rsidRPr="006A681E">
              <w:rPr>
                <w:color w:val="000000"/>
              </w:rPr>
              <w:t>СавенковаЕ</w:t>
            </w:r>
            <w:proofErr w:type="gramStart"/>
            <w:r w:rsidRPr="006A681E">
              <w:rPr>
                <w:color w:val="000000"/>
              </w:rPr>
              <w:t>.В</w:t>
            </w:r>
            <w:proofErr w:type="spellEnd"/>
            <w:proofErr w:type="gramEnd"/>
          </w:p>
        </w:tc>
        <w:tc>
          <w:tcPr>
            <w:tcW w:w="576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Двенадцатый Всероссийский фестиваль детского литературного творчества в Санкт-Петербурге</w:t>
            </w:r>
          </w:p>
        </w:tc>
        <w:tc>
          <w:tcPr>
            <w:tcW w:w="108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Призер</w:t>
            </w:r>
          </w:p>
          <w:p w:rsidR="006A681E" w:rsidRPr="006A681E" w:rsidRDefault="006A681E" w:rsidP="006A681E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rPr>
                <w:color w:val="000000"/>
              </w:rPr>
              <w:t>Апрель 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89</w:t>
            </w:r>
          </w:p>
        </w:tc>
        <w:tc>
          <w:tcPr>
            <w:tcW w:w="1980" w:type="dxa"/>
          </w:tcPr>
          <w:p w:rsidR="006A681E" w:rsidRPr="006A681E" w:rsidRDefault="006A681E" w:rsidP="006A681E">
            <w:pPr>
              <w:tabs>
                <w:tab w:val="left" w:pos="3270"/>
              </w:tabs>
            </w:pPr>
            <w:r w:rsidRPr="006A681E">
              <w:t>Полищук Никита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Родничок, Детский творческий актив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Гришина И.Н.,</w:t>
            </w:r>
          </w:p>
          <w:p w:rsidR="006A681E" w:rsidRPr="006A681E" w:rsidRDefault="006A681E" w:rsidP="006A681E">
            <w:r w:rsidRPr="006A681E">
              <w:t>Денисова Н.А.</w:t>
            </w:r>
          </w:p>
        </w:tc>
        <w:tc>
          <w:tcPr>
            <w:tcW w:w="5760" w:type="dxa"/>
          </w:tcPr>
          <w:p w:rsidR="006A681E" w:rsidRPr="006A681E" w:rsidRDefault="006A681E" w:rsidP="006A681E">
            <w:pPr>
              <w:tabs>
                <w:tab w:val="left" w:pos="3270"/>
              </w:tabs>
            </w:pPr>
            <w:r w:rsidRPr="006A681E">
              <w:t>Открытый всероссийский конкурс мультимедийных проектов «Любимый город»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2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Декабрь 2018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90</w:t>
            </w:r>
          </w:p>
        </w:tc>
        <w:tc>
          <w:tcPr>
            <w:tcW w:w="1980" w:type="dxa"/>
          </w:tcPr>
          <w:p w:rsidR="006A681E" w:rsidRPr="006A681E" w:rsidRDefault="006A681E" w:rsidP="006A681E">
            <w:pPr>
              <w:tabs>
                <w:tab w:val="left" w:pos="3270"/>
              </w:tabs>
            </w:pPr>
            <w:r w:rsidRPr="006A681E">
              <w:t>Катков Кирилл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Родничок, Детский творческий актив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Гришина И.Н.,</w:t>
            </w:r>
          </w:p>
          <w:p w:rsidR="006A681E" w:rsidRPr="006A681E" w:rsidRDefault="006A681E" w:rsidP="006A681E">
            <w:r w:rsidRPr="006A681E">
              <w:t>Денисова Н.А.</w:t>
            </w:r>
          </w:p>
        </w:tc>
        <w:tc>
          <w:tcPr>
            <w:tcW w:w="5760" w:type="dxa"/>
          </w:tcPr>
          <w:p w:rsidR="006A681E" w:rsidRPr="006A681E" w:rsidRDefault="006A681E" w:rsidP="006A681E">
            <w:pPr>
              <w:tabs>
                <w:tab w:val="left" w:pos="3270"/>
              </w:tabs>
            </w:pPr>
            <w:r w:rsidRPr="006A681E">
              <w:t>Открытый всероссийский конкурс мультимедийных проектов «Любимый город»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2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Декабрь 2018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91</w:t>
            </w:r>
          </w:p>
        </w:tc>
        <w:tc>
          <w:tcPr>
            <w:tcW w:w="1980" w:type="dxa"/>
          </w:tcPr>
          <w:p w:rsidR="006A681E" w:rsidRPr="006A681E" w:rsidRDefault="006A681E" w:rsidP="006A681E">
            <w:pPr>
              <w:tabs>
                <w:tab w:val="left" w:pos="3270"/>
              </w:tabs>
            </w:pPr>
            <w:proofErr w:type="spellStart"/>
            <w:r w:rsidRPr="006A681E">
              <w:t>Демещенко</w:t>
            </w:r>
            <w:proofErr w:type="spellEnd"/>
            <w:r w:rsidRPr="006A681E">
              <w:t xml:space="preserve"> Варвара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Родничок, Детский творческий актив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Гришина И.Н.,</w:t>
            </w:r>
          </w:p>
          <w:p w:rsidR="006A681E" w:rsidRPr="006A681E" w:rsidRDefault="006A681E" w:rsidP="006A681E">
            <w:r w:rsidRPr="006A681E">
              <w:t>Денисова Н.А.</w:t>
            </w:r>
          </w:p>
        </w:tc>
        <w:tc>
          <w:tcPr>
            <w:tcW w:w="5760" w:type="dxa"/>
          </w:tcPr>
          <w:p w:rsidR="006A681E" w:rsidRPr="006A681E" w:rsidRDefault="006A681E" w:rsidP="006A681E">
            <w:pPr>
              <w:tabs>
                <w:tab w:val="left" w:pos="3270"/>
              </w:tabs>
            </w:pPr>
            <w:r w:rsidRPr="006A681E">
              <w:t>Открытый всероссийский конкурс мультимедийных проектов «Любимый город»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2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Декабрь 2018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lastRenderedPageBreak/>
              <w:t>92</w:t>
            </w:r>
          </w:p>
        </w:tc>
        <w:tc>
          <w:tcPr>
            <w:tcW w:w="1980" w:type="dxa"/>
          </w:tcPr>
          <w:p w:rsidR="006A681E" w:rsidRPr="006A681E" w:rsidRDefault="006A681E" w:rsidP="006A681E">
            <w:pPr>
              <w:rPr>
                <w:color w:val="000000"/>
              </w:rPr>
            </w:pPr>
            <w:r w:rsidRPr="006A681E">
              <w:t>Четвертных Владимир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Родничок, Детский творческий актив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Гришина И.Н.,</w:t>
            </w:r>
          </w:p>
          <w:p w:rsidR="006A681E" w:rsidRPr="006A681E" w:rsidRDefault="006A681E" w:rsidP="006A681E">
            <w:r w:rsidRPr="006A681E">
              <w:t>Денисова Н.А.</w:t>
            </w:r>
          </w:p>
        </w:tc>
        <w:tc>
          <w:tcPr>
            <w:tcW w:w="5760" w:type="dxa"/>
          </w:tcPr>
          <w:p w:rsidR="006A681E" w:rsidRPr="006A681E" w:rsidRDefault="006A681E" w:rsidP="006A681E">
            <w:pPr>
              <w:tabs>
                <w:tab w:val="left" w:pos="3270"/>
              </w:tabs>
            </w:pPr>
            <w:r w:rsidRPr="006A681E">
              <w:t>Открытый всероссийский конкурс мультимедийных проектов «Любимый город»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2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Декабрь 2018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93</w:t>
            </w:r>
          </w:p>
        </w:tc>
        <w:tc>
          <w:tcPr>
            <w:tcW w:w="1980" w:type="dxa"/>
          </w:tcPr>
          <w:p w:rsidR="006A681E" w:rsidRPr="006A681E" w:rsidRDefault="006A681E" w:rsidP="006A681E">
            <w:r w:rsidRPr="006A681E">
              <w:t>Воронкова Мария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«Православное краеведение»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Мельник З.Б.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>Открытый всероссийский конкурс мультимедийных проектов «Любимый город»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1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Февраль 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94</w:t>
            </w:r>
          </w:p>
        </w:tc>
        <w:tc>
          <w:tcPr>
            <w:tcW w:w="1980" w:type="dxa"/>
          </w:tcPr>
          <w:p w:rsidR="006A681E" w:rsidRPr="006A681E" w:rsidRDefault="006A681E" w:rsidP="006A681E">
            <w:r w:rsidRPr="006A681E">
              <w:t>Шмидт Ксения</w:t>
            </w:r>
          </w:p>
          <w:p w:rsidR="006A681E" w:rsidRPr="006A681E" w:rsidRDefault="006A681E" w:rsidP="006A681E">
            <w:pPr>
              <w:tabs>
                <w:tab w:val="left" w:pos="3270"/>
              </w:tabs>
            </w:pP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Православное краеведение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Мельник З.Б.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>Открытый всероссийский конкурс мультимедийных проектов «Любимый город»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1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Февраль 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95</w:t>
            </w:r>
          </w:p>
        </w:tc>
        <w:tc>
          <w:tcPr>
            <w:tcW w:w="1980" w:type="dxa"/>
          </w:tcPr>
          <w:p w:rsidR="006A681E" w:rsidRPr="006A681E" w:rsidRDefault="006A681E" w:rsidP="006A681E">
            <w:proofErr w:type="spellStart"/>
            <w:r w:rsidRPr="006A681E">
              <w:t>Самохвалова</w:t>
            </w:r>
            <w:proofErr w:type="spellEnd"/>
            <w:r w:rsidRPr="006A681E">
              <w:t xml:space="preserve"> Ульяна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Православное краеведение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Мельник З.Б.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>Открытый всероссийский конкурс мультимедийных проектов «Любимый город»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1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Февраль 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96</w:t>
            </w:r>
          </w:p>
        </w:tc>
        <w:tc>
          <w:tcPr>
            <w:tcW w:w="1980" w:type="dxa"/>
          </w:tcPr>
          <w:p w:rsidR="006A681E" w:rsidRPr="006A681E" w:rsidRDefault="006A681E" w:rsidP="006A681E">
            <w:r w:rsidRPr="006A681E">
              <w:t>Плотникова Алена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Православное краеведение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Мельник З.Б.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>Открытый всероссийский конкурс мультимедийных проектов «Любимый город»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1</w:t>
            </w:r>
            <w:r w:rsidRPr="006A681E">
              <w:rPr>
                <w:lang w:val="en-US"/>
              </w:rPr>
              <w:t xml:space="preserve"> </w:t>
            </w:r>
            <w:proofErr w:type="spellStart"/>
            <w:r w:rsidRPr="006A681E">
              <w:rPr>
                <w:lang w:val="en-US"/>
              </w:rPr>
              <w:t>место</w:t>
            </w:r>
            <w:proofErr w:type="spellEnd"/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Февраль 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97</w:t>
            </w:r>
          </w:p>
        </w:tc>
        <w:tc>
          <w:tcPr>
            <w:tcW w:w="1980" w:type="dxa"/>
          </w:tcPr>
          <w:p w:rsidR="006A681E" w:rsidRPr="006A681E" w:rsidRDefault="006A681E" w:rsidP="006A681E">
            <w:proofErr w:type="spellStart"/>
            <w:r w:rsidRPr="006A681E">
              <w:t>Клементьева</w:t>
            </w:r>
            <w:proofErr w:type="spellEnd"/>
            <w:r w:rsidRPr="006A681E">
              <w:t xml:space="preserve"> Валерия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Православное краеведение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Мельник З.Б.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>Открытый всероссийский конкурс мультимедийных проектов «Любимый город»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1</w:t>
            </w:r>
            <w:r w:rsidRPr="006A681E">
              <w:rPr>
                <w:lang w:val="en-US"/>
              </w:rPr>
              <w:t xml:space="preserve"> </w:t>
            </w:r>
            <w:proofErr w:type="spellStart"/>
            <w:r w:rsidRPr="006A681E">
              <w:rPr>
                <w:lang w:val="en-US"/>
              </w:rPr>
              <w:t>место</w:t>
            </w:r>
            <w:proofErr w:type="spellEnd"/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Февраль 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98</w:t>
            </w:r>
          </w:p>
        </w:tc>
        <w:tc>
          <w:tcPr>
            <w:tcW w:w="1980" w:type="dxa"/>
          </w:tcPr>
          <w:p w:rsidR="006A681E" w:rsidRPr="006A681E" w:rsidRDefault="006A681E" w:rsidP="006A681E">
            <w:r w:rsidRPr="006A681E">
              <w:t>Журавлева Алина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Православное краеведение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Мельник З.Б.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>Открытый всероссийский конкурс мультимедийных проектов «Любимый город»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3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Февраль 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99</w:t>
            </w:r>
          </w:p>
        </w:tc>
        <w:tc>
          <w:tcPr>
            <w:tcW w:w="1980" w:type="dxa"/>
          </w:tcPr>
          <w:p w:rsidR="006A681E" w:rsidRPr="006A681E" w:rsidRDefault="006A681E" w:rsidP="006A681E">
            <w:r w:rsidRPr="006A681E">
              <w:t>Воронкова Мария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Православное краеведение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Мельник З.Б.</w:t>
            </w:r>
          </w:p>
        </w:tc>
        <w:tc>
          <w:tcPr>
            <w:tcW w:w="5760" w:type="dxa"/>
          </w:tcPr>
          <w:p w:rsidR="006A681E" w:rsidRPr="006A681E" w:rsidRDefault="006A681E" w:rsidP="006A681E">
            <w:pPr>
              <w:ind w:right="-168"/>
            </w:pPr>
            <w:r w:rsidRPr="006A681E">
              <w:rPr>
                <w:lang w:val="en-US"/>
              </w:rPr>
              <w:t>XV</w:t>
            </w:r>
            <w:r w:rsidRPr="006A681E">
              <w:t xml:space="preserve">  Всероссийские юношеские  Рождественские чтения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3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Январь 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100</w:t>
            </w:r>
          </w:p>
        </w:tc>
        <w:tc>
          <w:tcPr>
            <w:tcW w:w="1980" w:type="dxa"/>
          </w:tcPr>
          <w:p w:rsidR="006A681E" w:rsidRPr="006A681E" w:rsidRDefault="006A681E" w:rsidP="006A681E">
            <w:r w:rsidRPr="006A681E">
              <w:t>Шмидт Ксения</w:t>
            </w:r>
          </w:p>
          <w:p w:rsidR="006A681E" w:rsidRPr="006A681E" w:rsidRDefault="006A681E" w:rsidP="006A681E"/>
        </w:tc>
        <w:tc>
          <w:tcPr>
            <w:tcW w:w="2340" w:type="dxa"/>
          </w:tcPr>
          <w:p w:rsidR="006A681E" w:rsidRPr="006A681E" w:rsidRDefault="006A681E" w:rsidP="006A681E">
            <w:r w:rsidRPr="006A681E">
              <w:t>Православное краеведение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Мельник З.Б.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rPr>
                <w:lang w:val="en-US"/>
              </w:rPr>
              <w:t>XV</w:t>
            </w:r>
            <w:r w:rsidRPr="006A681E">
              <w:t xml:space="preserve">  Всероссийские юношеские  Рождественские чтения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3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Январь 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101</w:t>
            </w:r>
          </w:p>
        </w:tc>
        <w:tc>
          <w:tcPr>
            <w:tcW w:w="1980" w:type="dxa"/>
          </w:tcPr>
          <w:p w:rsidR="006A681E" w:rsidRPr="006A681E" w:rsidRDefault="006A681E" w:rsidP="006A681E">
            <w:proofErr w:type="spellStart"/>
            <w:r w:rsidRPr="006A681E">
              <w:t>Самохвалова</w:t>
            </w:r>
            <w:proofErr w:type="spellEnd"/>
            <w:r w:rsidRPr="006A681E">
              <w:t xml:space="preserve"> Ульяна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Православное краеведение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Мельник З.Б.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rPr>
                <w:lang w:val="en-US"/>
              </w:rPr>
              <w:t>XV</w:t>
            </w:r>
            <w:r w:rsidRPr="006A681E">
              <w:t xml:space="preserve">  Всероссийские юношеские  Рождественские чтения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3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Январь 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102</w:t>
            </w:r>
          </w:p>
        </w:tc>
        <w:tc>
          <w:tcPr>
            <w:tcW w:w="1980" w:type="dxa"/>
          </w:tcPr>
          <w:p w:rsidR="006A681E" w:rsidRPr="006A681E" w:rsidRDefault="006A681E" w:rsidP="006A681E">
            <w:r w:rsidRPr="006A681E">
              <w:t>Шмидт Ксения</w:t>
            </w:r>
          </w:p>
          <w:p w:rsidR="006A681E" w:rsidRPr="006A681E" w:rsidRDefault="006A681E" w:rsidP="006A681E"/>
        </w:tc>
        <w:tc>
          <w:tcPr>
            <w:tcW w:w="2340" w:type="dxa"/>
          </w:tcPr>
          <w:p w:rsidR="006A681E" w:rsidRPr="006A681E" w:rsidRDefault="006A681E" w:rsidP="006A681E">
            <w:r w:rsidRPr="006A681E">
              <w:t>Православное краеведение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Мельник З.Б.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rPr>
                <w:lang w:val="en-US"/>
              </w:rPr>
              <w:t>XV</w:t>
            </w:r>
            <w:r w:rsidRPr="006A681E">
              <w:t xml:space="preserve"> Международный литературно-художественный конкурс «Гренадеры, вперед</w:t>
            </w:r>
            <w:proofErr w:type="gramStart"/>
            <w:r w:rsidRPr="006A681E">
              <w:t>!»</w:t>
            </w:r>
            <w:proofErr w:type="gramEnd"/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2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Март 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103</w:t>
            </w:r>
          </w:p>
        </w:tc>
        <w:tc>
          <w:tcPr>
            <w:tcW w:w="1980" w:type="dxa"/>
          </w:tcPr>
          <w:p w:rsidR="006A681E" w:rsidRPr="006A681E" w:rsidRDefault="006A681E" w:rsidP="006A681E">
            <w:proofErr w:type="spellStart"/>
            <w:r w:rsidRPr="006A681E">
              <w:t>Самохвалова</w:t>
            </w:r>
            <w:proofErr w:type="spellEnd"/>
            <w:r w:rsidRPr="006A681E">
              <w:t xml:space="preserve"> Ульяна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Православное краеведение</w:t>
            </w:r>
          </w:p>
        </w:tc>
        <w:tc>
          <w:tcPr>
            <w:tcW w:w="1800" w:type="dxa"/>
          </w:tcPr>
          <w:p w:rsidR="006A681E" w:rsidRPr="006A681E" w:rsidRDefault="006A681E" w:rsidP="006A681E">
            <w:r w:rsidRPr="006A681E">
              <w:t>Мельник З.Б.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rPr>
                <w:lang w:val="en-US"/>
              </w:rPr>
              <w:t>XV</w:t>
            </w:r>
            <w:r w:rsidRPr="006A681E">
              <w:t xml:space="preserve"> Международный литературно-художественный конкурс «Гренадеры, вперед</w:t>
            </w:r>
            <w:proofErr w:type="gramStart"/>
            <w:r w:rsidRPr="006A681E">
              <w:t>!»</w:t>
            </w:r>
            <w:proofErr w:type="gramEnd"/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2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Март 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104</w:t>
            </w:r>
          </w:p>
        </w:tc>
        <w:tc>
          <w:tcPr>
            <w:tcW w:w="1980" w:type="dxa"/>
          </w:tcPr>
          <w:p w:rsidR="006A681E" w:rsidRPr="006A681E" w:rsidRDefault="006A681E" w:rsidP="006A681E">
            <w:proofErr w:type="spellStart"/>
            <w:r w:rsidRPr="006A681E">
              <w:t>Берсенев</w:t>
            </w:r>
            <w:proofErr w:type="spellEnd"/>
            <w:r w:rsidRPr="006A681E">
              <w:t xml:space="preserve">  Макар</w:t>
            </w:r>
          </w:p>
          <w:p w:rsidR="006A681E" w:rsidRPr="006A681E" w:rsidRDefault="006A681E" w:rsidP="006A681E"/>
        </w:tc>
        <w:tc>
          <w:tcPr>
            <w:tcW w:w="2340" w:type="dxa"/>
          </w:tcPr>
          <w:p w:rsidR="006A681E" w:rsidRPr="006A681E" w:rsidRDefault="006A681E" w:rsidP="006A681E">
            <w:r w:rsidRPr="006A681E">
              <w:t>Грани познания</w:t>
            </w:r>
          </w:p>
        </w:tc>
        <w:tc>
          <w:tcPr>
            <w:tcW w:w="1800" w:type="dxa"/>
          </w:tcPr>
          <w:p w:rsidR="006A681E" w:rsidRPr="006A681E" w:rsidRDefault="006A681E" w:rsidP="006A681E">
            <w:proofErr w:type="spellStart"/>
            <w:r w:rsidRPr="006A681E">
              <w:t>Берсенева</w:t>
            </w:r>
            <w:proofErr w:type="spellEnd"/>
            <w:r w:rsidRPr="006A681E">
              <w:t xml:space="preserve"> Т.В.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>Всероссийский конкурс мультимедийных экскурсий «Любимый город»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2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Декабрь 2018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105</w:t>
            </w:r>
          </w:p>
        </w:tc>
        <w:tc>
          <w:tcPr>
            <w:tcW w:w="1980" w:type="dxa"/>
          </w:tcPr>
          <w:p w:rsidR="006A681E" w:rsidRPr="006A681E" w:rsidRDefault="006A681E" w:rsidP="006A681E">
            <w:proofErr w:type="spellStart"/>
            <w:r w:rsidRPr="006A681E">
              <w:t>Мусохранов</w:t>
            </w:r>
            <w:proofErr w:type="spellEnd"/>
            <w:r w:rsidRPr="006A681E">
              <w:t xml:space="preserve"> Максим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Грани познания</w:t>
            </w:r>
          </w:p>
        </w:tc>
        <w:tc>
          <w:tcPr>
            <w:tcW w:w="1800" w:type="dxa"/>
          </w:tcPr>
          <w:p w:rsidR="006A681E" w:rsidRPr="006A681E" w:rsidRDefault="006A681E" w:rsidP="006A681E">
            <w:proofErr w:type="spellStart"/>
            <w:r w:rsidRPr="006A681E">
              <w:t>Берсенева</w:t>
            </w:r>
            <w:proofErr w:type="spellEnd"/>
            <w:r w:rsidRPr="006A681E">
              <w:t xml:space="preserve"> Т.В.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>Всероссийский конкурс мультимедийных экскурсий «Любимый город»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2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Декабрь 2018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106</w:t>
            </w:r>
          </w:p>
        </w:tc>
        <w:tc>
          <w:tcPr>
            <w:tcW w:w="1980" w:type="dxa"/>
          </w:tcPr>
          <w:p w:rsidR="006A681E" w:rsidRPr="006A681E" w:rsidRDefault="006A681E" w:rsidP="006A681E">
            <w:r w:rsidRPr="006A681E">
              <w:t>Егорова Лада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Грани познания</w:t>
            </w:r>
          </w:p>
        </w:tc>
        <w:tc>
          <w:tcPr>
            <w:tcW w:w="1800" w:type="dxa"/>
          </w:tcPr>
          <w:p w:rsidR="006A681E" w:rsidRPr="006A681E" w:rsidRDefault="006A681E" w:rsidP="006A681E">
            <w:proofErr w:type="spellStart"/>
            <w:r w:rsidRPr="006A681E">
              <w:t>Берсенева</w:t>
            </w:r>
            <w:proofErr w:type="spellEnd"/>
            <w:r w:rsidRPr="006A681E">
              <w:t xml:space="preserve"> Т.В.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>Всероссийские юношеские  Рождественские чтения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2 место</w:t>
            </w:r>
          </w:p>
          <w:p w:rsidR="006A681E" w:rsidRPr="006A681E" w:rsidRDefault="006A681E" w:rsidP="006A681E"/>
        </w:tc>
        <w:tc>
          <w:tcPr>
            <w:tcW w:w="1260" w:type="dxa"/>
          </w:tcPr>
          <w:p w:rsidR="006A681E" w:rsidRPr="006A681E" w:rsidRDefault="006A681E" w:rsidP="006A681E">
            <w:r w:rsidRPr="006A681E">
              <w:t>Январь 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107</w:t>
            </w:r>
          </w:p>
        </w:tc>
        <w:tc>
          <w:tcPr>
            <w:tcW w:w="1980" w:type="dxa"/>
          </w:tcPr>
          <w:p w:rsidR="006A681E" w:rsidRPr="006A681E" w:rsidRDefault="006A681E" w:rsidP="006A681E">
            <w:r w:rsidRPr="006A681E">
              <w:t>Марусова Екатерина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Грани познания</w:t>
            </w:r>
          </w:p>
        </w:tc>
        <w:tc>
          <w:tcPr>
            <w:tcW w:w="1800" w:type="dxa"/>
          </w:tcPr>
          <w:p w:rsidR="006A681E" w:rsidRPr="006A681E" w:rsidRDefault="006A681E" w:rsidP="006A681E">
            <w:proofErr w:type="spellStart"/>
            <w:r w:rsidRPr="006A681E">
              <w:t>Берсенева</w:t>
            </w:r>
            <w:proofErr w:type="spellEnd"/>
            <w:r w:rsidRPr="006A681E">
              <w:t xml:space="preserve"> Т.В.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>Всероссийские юношеские  Рождественские чтения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2 место</w:t>
            </w:r>
          </w:p>
          <w:p w:rsidR="006A681E" w:rsidRPr="006A681E" w:rsidRDefault="006A681E" w:rsidP="006A681E"/>
        </w:tc>
        <w:tc>
          <w:tcPr>
            <w:tcW w:w="1260" w:type="dxa"/>
          </w:tcPr>
          <w:p w:rsidR="006A681E" w:rsidRPr="006A681E" w:rsidRDefault="006A681E" w:rsidP="006A681E">
            <w:r w:rsidRPr="006A681E">
              <w:t>Январь 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108</w:t>
            </w:r>
          </w:p>
        </w:tc>
        <w:tc>
          <w:tcPr>
            <w:tcW w:w="1980" w:type="dxa"/>
          </w:tcPr>
          <w:p w:rsidR="006A681E" w:rsidRPr="006A681E" w:rsidRDefault="006A681E" w:rsidP="006A681E">
            <w:r w:rsidRPr="006A681E">
              <w:t xml:space="preserve">Ахметов Анатолий 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Грани познания</w:t>
            </w:r>
          </w:p>
        </w:tc>
        <w:tc>
          <w:tcPr>
            <w:tcW w:w="1800" w:type="dxa"/>
          </w:tcPr>
          <w:p w:rsidR="006A681E" w:rsidRPr="006A681E" w:rsidRDefault="006A681E" w:rsidP="006A681E">
            <w:proofErr w:type="spellStart"/>
            <w:r w:rsidRPr="006A681E">
              <w:t>Берсенева</w:t>
            </w:r>
            <w:proofErr w:type="spellEnd"/>
            <w:r w:rsidRPr="006A681E">
              <w:t xml:space="preserve"> Т.В.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>Всероссийские юношеские  Рождественские чтения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2 место</w:t>
            </w:r>
          </w:p>
          <w:p w:rsidR="006A681E" w:rsidRPr="006A681E" w:rsidRDefault="006A681E" w:rsidP="006A681E"/>
        </w:tc>
        <w:tc>
          <w:tcPr>
            <w:tcW w:w="1260" w:type="dxa"/>
          </w:tcPr>
          <w:p w:rsidR="006A681E" w:rsidRPr="006A681E" w:rsidRDefault="006A681E" w:rsidP="006A681E">
            <w:r w:rsidRPr="006A681E">
              <w:t>Январь 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109</w:t>
            </w:r>
          </w:p>
        </w:tc>
        <w:tc>
          <w:tcPr>
            <w:tcW w:w="1980" w:type="dxa"/>
          </w:tcPr>
          <w:p w:rsidR="006A681E" w:rsidRPr="006A681E" w:rsidRDefault="006A681E" w:rsidP="006A681E">
            <w:r w:rsidRPr="006A681E">
              <w:t>Маслов Николай</w:t>
            </w:r>
          </w:p>
          <w:p w:rsidR="006A681E" w:rsidRPr="006A681E" w:rsidRDefault="006A681E" w:rsidP="006A681E"/>
        </w:tc>
        <w:tc>
          <w:tcPr>
            <w:tcW w:w="2340" w:type="dxa"/>
          </w:tcPr>
          <w:p w:rsidR="006A681E" w:rsidRPr="006A681E" w:rsidRDefault="006A681E" w:rsidP="006A681E">
            <w:r w:rsidRPr="006A681E">
              <w:lastRenderedPageBreak/>
              <w:t>Грани познания</w:t>
            </w:r>
          </w:p>
        </w:tc>
        <w:tc>
          <w:tcPr>
            <w:tcW w:w="1800" w:type="dxa"/>
          </w:tcPr>
          <w:p w:rsidR="006A681E" w:rsidRPr="006A681E" w:rsidRDefault="006A681E" w:rsidP="006A681E">
            <w:proofErr w:type="spellStart"/>
            <w:r w:rsidRPr="006A681E">
              <w:t>Берсенева</w:t>
            </w:r>
            <w:proofErr w:type="spellEnd"/>
            <w:r w:rsidRPr="006A681E">
              <w:t xml:space="preserve"> Т.В.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>Всероссийские юношеские   Рождественские чтения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1 место</w:t>
            </w:r>
          </w:p>
          <w:p w:rsidR="006A681E" w:rsidRPr="006A681E" w:rsidRDefault="006A681E" w:rsidP="006A681E"/>
        </w:tc>
        <w:tc>
          <w:tcPr>
            <w:tcW w:w="1260" w:type="dxa"/>
          </w:tcPr>
          <w:p w:rsidR="006A681E" w:rsidRPr="006A681E" w:rsidRDefault="006A681E" w:rsidP="006A681E">
            <w:r w:rsidRPr="006A681E">
              <w:lastRenderedPageBreak/>
              <w:t xml:space="preserve">Январь </w:t>
            </w:r>
            <w:r w:rsidRPr="006A681E">
              <w:lastRenderedPageBreak/>
              <w:t>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lastRenderedPageBreak/>
              <w:t>110</w:t>
            </w:r>
          </w:p>
        </w:tc>
        <w:tc>
          <w:tcPr>
            <w:tcW w:w="1980" w:type="dxa"/>
          </w:tcPr>
          <w:p w:rsidR="006A681E" w:rsidRPr="006A681E" w:rsidRDefault="006A681E" w:rsidP="006A681E">
            <w:r w:rsidRPr="006A681E">
              <w:t xml:space="preserve">Ахметов Анатолий 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Грани познания</w:t>
            </w:r>
          </w:p>
        </w:tc>
        <w:tc>
          <w:tcPr>
            <w:tcW w:w="1800" w:type="dxa"/>
          </w:tcPr>
          <w:p w:rsidR="006A681E" w:rsidRPr="006A681E" w:rsidRDefault="006A681E" w:rsidP="006A681E">
            <w:proofErr w:type="spellStart"/>
            <w:r w:rsidRPr="006A681E">
              <w:t>Берсенева</w:t>
            </w:r>
            <w:proofErr w:type="spellEnd"/>
            <w:r w:rsidRPr="006A681E">
              <w:t xml:space="preserve"> Т.В.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>Всероссийский конкурс  проектов духовно-нравственной направленности «Будьте солнышками»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1 место</w:t>
            </w:r>
          </w:p>
          <w:p w:rsidR="006A681E" w:rsidRPr="006A681E" w:rsidRDefault="006A681E" w:rsidP="006A681E"/>
        </w:tc>
        <w:tc>
          <w:tcPr>
            <w:tcW w:w="1260" w:type="dxa"/>
          </w:tcPr>
          <w:p w:rsidR="006A681E" w:rsidRPr="006A681E" w:rsidRDefault="006A681E" w:rsidP="006A681E">
            <w:pPr>
              <w:tabs>
                <w:tab w:val="center" w:pos="929"/>
              </w:tabs>
            </w:pPr>
            <w:r w:rsidRPr="006A681E">
              <w:t>Март 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111</w:t>
            </w:r>
          </w:p>
        </w:tc>
        <w:tc>
          <w:tcPr>
            <w:tcW w:w="1980" w:type="dxa"/>
          </w:tcPr>
          <w:p w:rsidR="006A681E" w:rsidRPr="006A681E" w:rsidRDefault="006A681E" w:rsidP="006A681E">
            <w:r w:rsidRPr="006A681E">
              <w:t>Горбатенко Елизавета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Грани познания</w:t>
            </w:r>
          </w:p>
        </w:tc>
        <w:tc>
          <w:tcPr>
            <w:tcW w:w="1800" w:type="dxa"/>
          </w:tcPr>
          <w:p w:rsidR="006A681E" w:rsidRPr="006A681E" w:rsidRDefault="006A681E" w:rsidP="006A681E">
            <w:proofErr w:type="spellStart"/>
            <w:r w:rsidRPr="006A681E">
              <w:t>Берсенева</w:t>
            </w:r>
            <w:proofErr w:type="spellEnd"/>
            <w:r w:rsidRPr="006A681E">
              <w:t xml:space="preserve"> Т.В.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>Всероссийский конкурс  проектов духовно-нравственной направленности «Будьте солнышками»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1 место</w:t>
            </w:r>
          </w:p>
          <w:p w:rsidR="006A681E" w:rsidRPr="006A681E" w:rsidRDefault="006A681E" w:rsidP="006A681E"/>
        </w:tc>
        <w:tc>
          <w:tcPr>
            <w:tcW w:w="1260" w:type="dxa"/>
          </w:tcPr>
          <w:p w:rsidR="006A681E" w:rsidRPr="006A681E" w:rsidRDefault="006A681E" w:rsidP="006A681E">
            <w:pPr>
              <w:tabs>
                <w:tab w:val="center" w:pos="929"/>
              </w:tabs>
            </w:pPr>
            <w:r w:rsidRPr="006A681E">
              <w:t>Март 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112</w:t>
            </w:r>
          </w:p>
        </w:tc>
        <w:tc>
          <w:tcPr>
            <w:tcW w:w="1980" w:type="dxa"/>
          </w:tcPr>
          <w:p w:rsidR="006A681E" w:rsidRPr="006A681E" w:rsidRDefault="006A681E" w:rsidP="006A681E">
            <w:r w:rsidRPr="006A681E">
              <w:t>Егорова Лада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Грани познания</w:t>
            </w:r>
          </w:p>
        </w:tc>
        <w:tc>
          <w:tcPr>
            <w:tcW w:w="1800" w:type="dxa"/>
          </w:tcPr>
          <w:p w:rsidR="006A681E" w:rsidRPr="006A681E" w:rsidRDefault="006A681E" w:rsidP="006A681E">
            <w:proofErr w:type="spellStart"/>
            <w:r w:rsidRPr="006A681E">
              <w:t>Берсенева</w:t>
            </w:r>
            <w:proofErr w:type="spellEnd"/>
            <w:r w:rsidRPr="006A681E">
              <w:t xml:space="preserve"> Т.В.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>Всероссийский конкурс  проектов духовно-нравственной направленности «Будьте солнышками»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1 место</w:t>
            </w:r>
          </w:p>
          <w:p w:rsidR="006A681E" w:rsidRPr="006A681E" w:rsidRDefault="006A681E" w:rsidP="006A681E"/>
        </w:tc>
        <w:tc>
          <w:tcPr>
            <w:tcW w:w="1260" w:type="dxa"/>
          </w:tcPr>
          <w:p w:rsidR="006A681E" w:rsidRPr="006A681E" w:rsidRDefault="006A681E" w:rsidP="006A681E">
            <w:pPr>
              <w:tabs>
                <w:tab w:val="center" w:pos="929"/>
              </w:tabs>
            </w:pPr>
            <w:r w:rsidRPr="006A681E">
              <w:t>Март 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113</w:t>
            </w:r>
          </w:p>
        </w:tc>
        <w:tc>
          <w:tcPr>
            <w:tcW w:w="1980" w:type="dxa"/>
          </w:tcPr>
          <w:p w:rsidR="006A681E" w:rsidRPr="006A681E" w:rsidRDefault="006A681E" w:rsidP="006A681E">
            <w:r w:rsidRPr="006A681E">
              <w:t>Марусова Екатерина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Грани познания</w:t>
            </w:r>
          </w:p>
        </w:tc>
        <w:tc>
          <w:tcPr>
            <w:tcW w:w="1800" w:type="dxa"/>
          </w:tcPr>
          <w:p w:rsidR="006A681E" w:rsidRPr="006A681E" w:rsidRDefault="006A681E" w:rsidP="006A681E">
            <w:proofErr w:type="spellStart"/>
            <w:r w:rsidRPr="006A681E">
              <w:t>Берсенева</w:t>
            </w:r>
            <w:proofErr w:type="spellEnd"/>
            <w:r w:rsidRPr="006A681E">
              <w:t xml:space="preserve"> Т.В.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>Всероссийский конкурс  проектов духовно-нравственной направленности «Будьте солнышками»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1 место</w:t>
            </w:r>
          </w:p>
          <w:p w:rsidR="006A681E" w:rsidRPr="006A681E" w:rsidRDefault="006A681E" w:rsidP="006A681E"/>
        </w:tc>
        <w:tc>
          <w:tcPr>
            <w:tcW w:w="1260" w:type="dxa"/>
          </w:tcPr>
          <w:p w:rsidR="006A681E" w:rsidRPr="006A681E" w:rsidRDefault="006A681E" w:rsidP="006A681E">
            <w:pPr>
              <w:tabs>
                <w:tab w:val="center" w:pos="929"/>
              </w:tabs>
            </w:pPr>
            <w:r w:rsidRPr="006A681E">
              <w:t>Март 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114</w:t>
            </w:r>
          </w:p>
        </w:tc>
        <w:tc>
          <w:tcPr>
            <w:tcW w:w="1980" w:type="dxa"/>
          </w:tcPr>
          <w:p w:rsidR="006A681E" w:rsidRPr="006A681E" w:rsidRDefault="006A681E" w:rsidP="006A681E">
            <w:r w:rsidRPr="006A681E">
              <w:t>Лукьяненко Вячеслав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Грани познания</w:t>
            </w:r>
          </w:p>
        </w:tc>
        <w:tc>
          <w:tcPr>
            <w:tcW w:w="1800" w:type="dxa"/>
          </w:tcPr>
          <w:p w:rsidR="006A681E" w:rsidRPr="006A681E" w:rsidRDefault="006A681E" w:rsidP="006A681E">
            <w:proofErr w:type="spellStart"/>
            <w:r w:rsidRPr="006A681E">
              <w:t>Берсенева</w:t>
            </w:r>
            <w:proofErr w:type="spellEnd"/>
            <w:r w:rsidRPr="006A681E">
              <w:t xml:space="preserve"> Т.В.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>Всероссийский конкурс  проектов духовно-нравственной направленности «Будьте солнышками»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1 место</w:t>
            </w:r>
          </w:p>
          <w:p w:rsidR="006A681E" w:rsidRPr="006A681E" w:rsidRDefault="006A681E" w:rsidP="006A681E"/>
        </w:tc>
        <w:tc>
          <w:tcPr>
            <w:tcW w:w="1260" w:type="dxa"/>
          </w:tcPr>
          <w:p w:rsidR="006A681E" w:rsidRPr="006A681E" w:rsidRDefault="006A681E" w:rsidP="006A681E">
            <w:pPr>
              <w:tabs>
                <w:tab w:val="center" w:pos="929"/>
              </w:tabs>
            </w:pPr>
            <w:r w:rsidRPr="006A681E">
              <w:t>Март 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115</w:t>
            </w:r>
          </w:p>
        </w:tc>
        <w:tc>
          <w:tcPr>
            <w:tcW w:w="1980" w:type="dxa"/>
          </w:tcPr>
          <w:p w:rsidR="006A681E" w:rsidRPr="006A681E" w:rsidRDefault="006A681E" w:rsidP="006A681E">
            <w:r w:rsidRPr="006A681E">
              <w:t>Серова Карина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Грани познания</w:t>
            </w:r>
          </w:p>
        </w:tc>
        <w:tc>
          <w:tcPr>
            <w:tcW w:w="1800" w:type="dxa"/>
          </w:tcPr>
          <w:p w:rsidR="006A681E" w:rsidRPr="006A681E" w:rsidRDefault="006A681E" w:rsidP="006A681E">
            <w:proofErr w:type="spellStart"/>
            <w:r w:rsidRPr="006A681E">
              <w:t>Берсенева</w:t>
            </w:r>
            <w:proofErr w:type="spellEnd"/>
            <w:r w:rsidRPr="006A681E">
              <w:t xml:space="preserve"> Т.В.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>Всероссийский конкурс  проектов духовно-нравственной направленности «Будьте солнышками»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1 место</w:t>
            </w:r>
          </w:p>
          <w:p w:rsidR="006A681E" w:rsidRPr="006A681E" w:rsidRDefault="006A681E" w:rsidP="006A681E"/>
        </w:tc>
        <w:tc>
          <w:tcPr>
            <w:tcW w:w="1260" w:type="dxa"/>
          </w:tcPr>
          <w:p w:rsidR="006A681E" w:rsidRPr="006A681E" w:rsidRDefault="006A681E" w:rsidP="006A681E">
            <w:pPr>
              <w:tabs>
                <w:tab w:val="center" w:pos="929"/>
              </w:tabs>
            </w:pPr>
            <w:r w:rsidRPr="006A681E">
              <w:t>Март 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116</w:t>
            </w:r>
          </w:p>
        </w:tc>
        <w:tc>
          <w:tcPr>
            <w:tcW w:w="1980" w:type="dxa"/>
          </w:tcPr>
          <w:p w:rsidR="006A681E" w:rsidRPr="006A681E" w:rsidRDefault="006A681E" w:rsidP="006A681E">
            <w:r w:rsidRPr="006A681E">
              <w:t>Маслов Николай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Грани познания</w:t>
            </w:r>
          </w:p>
        </w:tc>
        <w:tc>
          <w:tcPr>
            <w:tcW w:w="1800" w:type="dxa"/>
          </w:tcPr>
          <w:p w:rsidR="006A681E" w:rsidRPr="006A681E" w:rsidRDefault="006A681E" w:rsidP="006A681E">
            <w:proofErr w:type="spellStart"/>
            <w:r w:rsidRPr="006A681E">
              <w:t>Берсенева</w:t>
            </w:r>
            <w:proofErr w:type="spellEnd"/>
            <w:r w:rsidRPr="006A681E">
              <w:t xml:space="preserve"> Т.В.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>Всероссийский конкурс проектов духовно-нравственной направленности «Будьте солнышками»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1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 xml:space="preserve">  Март 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117</w:t>
            </w:r>
          </w:p>
        </w:tc>
        <w:tc>
          <w:tcPr>
            <w:tcW w:w="1980" w:type="dxa"/>
          </w:tcPr>
          <w:p w:rsidR="006A681E" w:rsidRPr="006A681E" w:rsidRDefault="006A681E" w:rsidP="006A681E">
            <w:r w:rsidRPr="006A681E">
              <w:t>Горелова Агния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Войлочная мастерская</w:t>
            </w:r>
          </w:p>
        </w:tc>
        <w:tc>
          <w:tcPr>
            <w:tcW w:w="1800" w:type="dxa"/>
          </w:tcPr>
          <w:p w:rsidR="006A681E" w:rsidRPr="006A681E" w:rsidRDefault="006A681E" w:rsidP="006A681E">
            <w:proofErr w:type="spellStart"/>
            <w:r w:rsidRPr="006A681E">
              <w:t>Скрипак</w:t>
            </w:r>
            <w:proofErr w:type="spellEnd"/>
            <w:r w:rsidRPr="006A681E">
              <w:t xml:space="preserve">  Н.А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>Всероссийский конкурс  проектов духовно-нравственной направленности «Будьте солнышками»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1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Февраль 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118</w:t>
            </w:r>
          </w:p>
        </w:tc>
        <w:tc>
          <w:tcPr>
            <w:tcW w:w="1980" w:type="dxa"/>
          </w:tcPr>
          <w:p w:rsidR="006A681E" w:rsidRPr="006A681E" w:rsidRDefault="006A681E" w:rsidP="006A681E">
            <w:r w:rsidRPr="006A681E">
              <w:t>Смирнов Николай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Войлочная мастерская</w:t>
            </w:r>
          </w:p>
        </w:tc>
        <w:tc>
          <w:tcPr>
            <w:tcW w:w="1800" w:type="dxa"/>
          </w:tcPr>
          <w:p w:rsidR="006A681E" w:rsidRPr="006A681E" w:rsidRDefault="006A681E" w:rsidP="006A681E">
            <w:proofErr w:type="spellStart"/>
            <w:r w:rsidRPr="006A681E">
              <w:t>Скрипак</w:t>
            </w:r>
            <w:proofErr w:type="spellEnd"/>
            <w:r w:rsidRPr="006A681E">
              <w:t xml:space="preserve">  Н.А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>Всероссийский конкурс  проектов духовно-нравственной направленности «Будьте солнышками»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>1 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Февраль 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119</w:t>
            </w:r>
          </w:p>
        </w:tc>
        <w:tc>
          <w:tcPr>
            <w:tcW w:w="1980" w:type="dxa"/>
          </w:tcPr>
          <w:p w:rsidR="006A681E" w:rsidRPr="006A681E" w:rsidRDefault="006A681E" w:rsidP="006A681E">
            <w:proofErr w:type="spellStart"/>
            <w:r w:rsidRPr="006A681E">
              <w:t>Майданова</w:t>
            </w:r>
            <w:proofErr w:type="spellEnd"/>
            <w:r w:rsidRPr="006A681E">
              <w:t xml:space="preserve"> Любовь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Войлочная мастерская</w:t>
            </w:r>
          </w:p>
        </w:tc>
        <w:tc>
          <w:tcPr>
            <w:tcW w:w="1800" w:type="dxa"/>
          </w:tcPr>
          <w:p w:rsidR="006A681E" w:rsidRPr="006A681E" w:rsidRDefault="006A681E" w:rsidP="006A681E">
            <w:proofErr w:type="spellStart"/>
            <w:r w:rsidRPr="006A681E">
              <w:t>Скрипак</w:t>
            </w:r>
            <w:proofErr w:type="spellEnd"/>
            <w:r w:rsidRPr="006A681E">
              <w:t xml:space="preserve">  Н.А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>Всероссийский конкурс  проектов духовно-нравственной направленности «Будьте солнышками»</w:t>
            </w:r>
          </w:p>
        </w:tc>
        <w:tc>
          <w:tcPr>
            <w:tcW w:w="1080" w:type="dxa"/>
          </w:tcPr>
          <w:p w:rsidR="006A681E" w:rsidRPr="006A681E" w:rsidRDefault="006A681E" w:rsidP="006A681E">
            <w:r w:rsidRPr="006A681E">
              <w:t xml:space="preserve"> 1место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Февраль 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120</w:t>
            </w:r>
          </w:p>
        </w:tc>
        <w:tc>
          <w:tcPr>
            <w:tcW w:w="1980" w:type="dxa"/>
          </w:tcPr>
          <w:p w:rsidR="006A681E" w:rsidRPr="006A681E" w:rsidRDefault="006A681E" w:rsidP="006A681E">
            <w:r w:rsidRPr="006A681E">
              <w:t>Щербакова Яна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Войлочная мастерская</w:t>
            </w:r>
          </w:p>
        </w:tc>
        <w:tc>
          <w:tcPr>
            <w:tcW w:w="1800" w:type="dxa"/>
          </w:tcPr>
          <w:p w:rsidR="006A681E" w:rsidRPr="006A681E" w:rsidRDefault="006A681E" w:rsidP="006A681E">
            <w:proofErr w:type="spellStart"/>
            <w:r w:rsidRPr="006A681E">
              <w:t>Скрипак</w:t>
            </w:r>
            <w:proofErr w:type="spellEnd"/>
            <w:r w:rsidRPr="006A681E">
              <w:t xml:space="preserve">  Н.А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>21 международный конкурс – фестиваль региональный этап « Детство без границ»</w:t>
            </w:r>
          </w:p>
        </w:tc>
        <w:tc>
          <w:tcPr>
            <w:tcW w:w="1080" w:type="dxa"/>
          </w:tcPr>
          <w:p w:rsidR="006A681E" w:rsidRPr="006A681E" w:rsidRDefault="006A681E" w:rsidP="006A681E">
            <w:pPr>
              <w:ind w:left="-108" w:right="-108"/>
            </w:pPr>
            <w:r w:rsidRPr="006A681E">
              <w:t xml:space="preserve">Лауреат </w:t>
            </w:r>
          </w:p>
          <w:p w:rsidR="006A681E" w:rsidRPr="006A681E" w:rsidRDefault="006A681E" w:rsidP="006A681E">
            <w:pPr>
              <w:ind w:left="-108" w:right="-108"/>
            </w:pPr>
            <w:r w:rsidRPr="006A681E">
              <w:t>3 степени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Март 2019</w:t>
            </w:r>
          </w:p>
        </w:tc>
      </w:tr>
      <w:tr w:rsidR="006A681E" w:rsidRPr="006A681E" w:rsidTr="00E62098">
        <w:trPr>
          <w:trHeight w:val="243"/>
        </w:trPr>
        <w:tc>
          <w:tcPr>
            <w:tcW w:w="648" w:type="dxa"/>
          </w:tcPr>
          <w:p w:rsidR="006A681E" w:rsidRPr="006A681E" w:rsidRDefault="006A681E" w:rsidP="006A681E">
            <w:pPr>
              <w:ind w:left="-45" w:firstLine="15"/>
            </w:pPr>
            <w:r w:rsidRPr="006A681E">
              <w:t>121</w:t>
            </w:r>
          </w:p>
        </w:tc>
        <w:tc>
          <w:tcPr>
            <w:tcW w:w="1980" w:type="dxa"/>
          </w:tcPr>
          <w:p w:rsidR="006A681E" w:rsidRPr="006A681E" w:rsidRDefault="006A681E" w:rsidP="006A681E">
            <w:proofErr w:type="spellStart"/>
            <w:r w:rsidRPr="006A681E">
              <w:t>Кубанцева</w:t>
            </w:r>
            <w:proofErr w:type="spellEnd"/>
            <w:r w:rsidRPr="006A681E">
              <w:t xml:space="preserve"> Мария</w:t>
            </w:r>
          </w:p>
        </w:tc>
        <w:tc>
          <w:tcPr>
            <w:tcW w:w="2340" w:type="dxa"/>
          </w:tcPr>
          <w:p w:rsidR="006A681E" w:rsidRPr="006A681E" w:rsidRDefault="006A681E" w:rsidP="006A681E">
            <w:r w:rsidRPr="006A681E">
              <w:t>Войлочная мастерская</w:t>
            </w:r>
          </w:p>
        </w:tc>
        <w:tc>
          <w:tcPr>
            <w:tcW w:w="1800" w:type="dxa"/>
          </w:tcPr>
          <w:p w:rsidR="006A681E" w:rsidRPr="006A681E" w:rsidRDefault="006A681E" w:rsidP="006A681E">
            <w:proofErr w:type="spellStart"/>
            <w:r w:rsidRPr="006A681E">
              <w:t>Скрипак</w:t>
            </w:r>
            <w:proofErr w:type="spellEnd"/>
            <w:r w:rsidRPr="006A681E">
              <w:t xml:space="preserve">  Н.А</w:t>
            </w:r>
          </w:p>
        </w:tc>
        <w:tc>
          <w:tcPr>
            <w:tcW w:w="5760" w:type="dxa"/>
          </w:tcPr>
          <w:p w:rsidR="006A681E" w:rsidRPr="006A681E" w:rsidRDefault="006A681E" w:rsidP="006A681E">
            <w:r w:rsidRPr="006A681E">
              <w:t>21 международный конкурс – фестиваль</w:t>
            </w:r>
            <w:proofErr w:type="gramStart"/>
            <w:r w:rsidRPr="006A681E">
              <w:t xml:space="preserve"> ,</w:t>
            </w:r>
            <w:proofErr w:type="gramEnd"/>
            <w:r w:rsidRPr="006A681E">
              <w:t xml:space="preserve"> региональный этап « Детство без границ»</w:t>
            </w:r>
          </w:p>
        </w:tc>
        <w:tc>
          <w:tcPr>
            <w:tcW w:w="1080" w:type="dxa"/>
          </w:tcPr>
          <w:p w:rsidR="006A681E" w:rsidRPr="006A681E" w:rsidRDefault="006A681E" w:rsidP="006A681E">
            <w:pPr>
              <w:ind w:left="-108" w:right="-108"/>
            </w:pPr>
            <w:r w:rsidRPr="006A681E">
              <w:t xml:space="preserve">Лауреат </w:t>
            </w:r>
          </w:p>
          <w:p w:rsidR="006A681E" w:rsidRPr="006A681E" w:rsidRDefault="006A681E" w:rsidP="006A681E">
            <w:pPr>
              <w:ind w:left="-108" w:right="-108"/>
            </w:pPr>
            <w:r w:rsidRPr="006A681E">
              <w:t>3 степени</w:t>
            </w:r>
          </w:p>
        </w:tc>
        <w:tc>
          <w:tcPr>
            <w:tcW w:w="1260" w:type="dxa"/>
          </w:tcPr>
          <w:p w:rsidR="006A681E" w:rsidRPr="006A681E" w:rsidRDefault="006A681E" w:rsidP="006A681E">
            <w:r w:rsidRPr="006A681E">
              <w:t>Март 2019</w:t>
            </w:r>
          </w:p>
        </w:tc>
      </w:tr>
    </w:tbl>
    <w:p w:rsidR="006A681E" w:rsidRPr="006A681E" w:rsidRDefault="006A681E" w:rsidP="006A681E">
      <w:pPr>
        <w:ind w:firstLine="709"/>
        <w:jc w:val="right"/>
        <w:rPr>
          <w:sz w:val="26"/>
          <w:szCs w:val="26"/>
        </w:rPr>
      </w:pPr>
    </w:p>
    <w:p w:rsidR="004261CB" w:rsidRDefault="004261CB"/>
    <w:sectPr w:rsidR="004261CB" w:rsidSect="0016025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129"/>
    <w:multiLevelType w:val="multilevel"/>
    <w:tmpl w:val="44FCDAA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66357"/>
    <w:multiLevelType w:val="multilevel"/>
    <w:tmpl w:val="44FCDAA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C6E0D"/>
    <w:multiLevelType w:val="multilevel"/>
    <w:tmpl w:val="44FCDAA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C16FB9"/>
    <w:multiLevelType w:val="hybridMultilevel"/>
    <w:tmpl w:val="9BC69208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C1044"/>
    <w:multiLevelType w:val="hybridMultilevel"/>
    <w:tmpl w:val="FC18D82E"/>
    <w:lvl w:ilvl="0" w:tplc="C3FAD2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8E44C4"/>
    <w:multiLevelType w:val="multilevel"/>
    <w:tmpl w:val="44FCDAA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963E9"/>
    <w:multiLevelType w:val="hybridMultilevel"/>
    <w:tmpl w:val="3C3ADDF6"/>
    <w:lvl w:ilvl="0" w:tplc="C3FAD2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F51315"/>
    <w:multiLevelType w:val="multilevel"/>
    <w:tmpl w:val="44FCDAA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2A5D97"/>
    <w:multiLevelType w:val="hybridMultilevel"/>
    <w:tmpl w:val="640A6032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0663C"/>
    <w:multiLevelType w:val="multilevel"/>
    <w:tmpl w:val="A4560DC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0"/>
        </w:tabs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60"/>
        </w:tabs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90"/>
        </w:tabs>
        <w:ind w:left="4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60"/>
        </w:tabs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0"/>
        </w:tabs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60"/>
        </w:tabs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90"/>
        </w:tabs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720"/>
        </w:tabs>
        <w:ind w:left="10720" w:hanging="2160"/>
      </w:pPr>
      <w:rPr>
        <w:rFonts w:hint="default"/>
      </w:rPr>
    </w:lvl>
  </w:abstractNum>
  <w:abstractNum w:abstractNumId="10">
    <w:nsid w:val="1E8F1D76"/>
    <w:multiLevelType w:val="multilevel"/>
    <w:tmpl w:val="44FCDAA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C429F9"/>
    <w:multiLevelType w:val="hybridMultilevel"/>
    <w:tmpl w:val="EB84B5CA"/>
    <w:lvl w:ilvl="0" w:tplc="C3FAD2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5C0CA9"/>
    <w:multiLevelType w:val="hybridMultilevel"/>
    <w:tmpl w:val="36085E12"/>
    <w:lvl w:ilvl="0" w:tplc="E05EF73E">
      <w:start w:val="1"/>
      <w:numFmt w:val="bullet"/>
      <w:lvlText w:val="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86BFC"/>
    <w:multiLevelType w:val="hybridMultilevel"/>
    <w:tmpl w:val="61D47EE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B6489"/>
    <w:multiLevelType w:val="multilevel"/>
    <w:tmpl w:val="44FCDAA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114435"/>
    <w:multiLevelType w:val="hybridMultilevel"/>
    <w:tmpl w:val="ACFCE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22A93"/>
    <w:multiLevelType w:val="multilevel"/>
    <w:tmpl w:val="44FCDAA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BE49F6"/>
    <w:multiLevelType w:val="multilevel"/>
    <w:tmpl w:val="44FCDAA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407514"/>
    <w:multiLevelType w:val="hybridMultilevel"/>
    <w:tmpl w:val="8042C88E"/>
    <w:lvl w:ilvl="0" w:tplc="C3FAD2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73561B"/>
    <w:multiLevelType w:val="hybridMultilevel"/>
    <w:tmpl w:val="2BC0C4A6"/>
    <w:lvl w:ilvl="0" w:tplc="2224208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3A2B6D"/>
    <w:multiLevelType w:val="multilevel"/>
    <w:tmpl w:val="44FCDAA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133C6F"/>
    <w:multiLevelType w:val="hybridMultilevel"/>
    <w:tmpl w:val="64629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312B76"/>
    <w:multiLevelType w:val="hybridMultilevel"/>
    <w:tmpl w:val="FE989C34"/>
    <w:lvl w:ilvl="0" w:tplc="C3FAD2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185746"/>
    <w:multiLevelType w:val="multilevel"/>
    <w:tmpl w:val="C4B4EAD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0" w:hanging="2160"/>
      </w:pPr>
      <w:rPr>
        <w:rFonts w:hint="default"/>
      </w:rPr>
    </w:lvl>
  </w:abstractNum>
  <w:abstractNum w:abstractNumId="24">
    <w:nsid w:val="55962005"/>
    <w:multiLevelType w:val="hybridMultilevel"/>
    <w:tmpl w:val="44FCDAA8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3D7B4E"/>
    <w:multiLevelType w:val="hybridMultilevel"/>
    <w:tmpl w:val="89260E2A"/>
    <w:lvl w:ilvl="0" w:tplc="E05EF7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7A564C"/>
    <w:multiLevelType w:val="multilevel"/>
    <w:tmpl w:val="8DA6A55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860"/>
        </w:tabs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90"/>
        </w:tabs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60"/>
        </w:tabs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90"/>
        </w:tabs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20"/>
        </w:tabs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90"/>
        </w:tabs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20"/>
        </w:tabs>
        <w:ind w:left="10720" w:hanging="2160"/>
      </w:pPr>
      <w:rPr>
        <w:rFonts w:hint="default"/>
      </w:rPr>
    </w:lvl>
  </w:abstractNum>
  <w:abstractNum w:abstractNumId="27">
    <w:nsid w:val="59E159D4"/>
    <w:multiLevelType w:val="hybridMultilevel"/>
    <w:tmpl w:val="1E8EA42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AC49BC"/>
    <w:multiLevelType w:val="hybridMultilevel"/>
    <w:tmpl w:val="5E2E6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844AAF"/>
    <w:multiLevelType w:val="hybridMultilevel"/>
    <w:tmpl w:val="6C22F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776654"/>
    <w:multiLevelType w:val="hybridMultilevel"/>
    <w:tmpl w:val="C98223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D81CA6"/>
    <w:multiLevelType w:val="multilevel"/>
    <w:tmpl w:val="44FCDAA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C32DB3"/>
    <w:multiLevelType w:val="multilevel"/>
    <w:tmpl w:val="44FCDAA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40646D"/>
    <w:multiLevelType w:val="hybridMultilevel"/>
    <w:tmpl w:val="0D5E442E"/>
    <w:lvl w:ilvl="0" w:tplc="291A48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50E6C09"/>
    <w:multiLevelType w:val="hybridMultilevel"/>
    <w:tmpl w:val="50E48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477363"/>
    <w:multiLevelType w:val="hybridMultilevel"/>
    <w:tmpl w:val="F8C66488"/>
    <w:lvl w:ilvl="0" w:tplc="C3FAD2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3F7D61"/>
    <w:multiLevelType w:val="hybridMultilevel"/>
    <w:tmpl w:val="AAB42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53128C"/>
    <w:multiLevelType w:val="hybridMultilevel"/>
    <w:tmpl w:val="860A9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DD4136"/>
    <w:multiLevelType w:val="hybridMultilevel"/>
    <w:tmpl w:val="619AB5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3"/>
  </w:num>
  <w:num w:numId="4">
    <w:abstractNumId w:val="19"/>
  </w:num>
  <w:num w:numId="5">
    <w:abstractNumId w:val="26"/>
  </w:num>
  <w:num w:numId="6">
    <w:abstractNumId w:val="30"/>
  </w:num>
  <w:num w:numId="7">
    <w:abstractNumId w:val="33"/>
  </w:num>
  <w:num w:numId="8">
    <w:abstractNumId w:val="36"/>
  </w:num>
  <w:num w:numId="9">
    <w:abstractNumId w:val="15"/>
  </w:num>
  <w:num w:numId="10">
    <w:abstractNumId w:val="38"/>
  </w:num>
  <w:num w:numId="11">
    <w:abstractNumId w:val="24"/>
  </w:num>
  <w:num w:numId="12">
    <w:abstractNumId w:val="16"/>
  </w:num>
  <w:num w:numId="13">
    <w:abstractNumId w:val="0"/>
  </w:num>
  <w:num w:numId="14">
    <w:abstractNumId w:val="32"/>
  </w:num>
  <w:num w:numId="15">
    <w:abstractNumId w:val="20"/>
  </w:num>
  <w:num w:numId="16">
    <w:abstractNumId w:val="1"/>
  </w:num>
  <w:num w:numId="17">
    <w:abstractNumId w:val="14"/>
  </w:num>
  <w:num w:numId="18">
    <w:abstractNumId w:val="2"/>
  </w:num>
  <w:num w:numId="19">
    <w:abstractNumId w:val="17"/>
  </w:num>
  <w:num w:numId="20">
    <w:abstractNumId w:val="31"/>
  </w:num>
  <w:num w:numId="21">
    <w:abstractNumId w:val="10"/>
  </w:num>
  <w:num w:numId="22">
    <w:abstractNumId w:val="5"/>
  </w:num>
  <w:num w:numId="23">
    <w:abstractNumId w:val="7"/>
  </w:num>
  <w:num w:numId="24">
    <w:abstractNumId w:val="21"/>
  </w:num>
  <w:num w:numId="25">
    <w:abstractNumId w:val="37"/>
  </w:num>
  <w:num w:numId="26">
    <w:abstractNumId w:val="34"/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6"/>
  </w:num>
  <w:num w:numId="30">
    <w:abstractNumId w:val="22"/>
  </w:num>
  <w:num w:numId="31">
    <w:abstractNumId w:val="35"/>
  </w:num>
  <w:num w:numId="32">
    <w:abstractNumId w:val="11"/>
  </w:num>
  <w:num w:numId="33">
    <w:abstractNumId w:val="8"/>
  </w:num>
  <w:num w:numId="34">
    <w:abstractNumId w:val="3"/>
  </w:num>
  <w:num w:numId="35">
    <w:abstractNumId w:val="25"/>
  </w:num>
  <w:num w:numId="36">
    <w:abstractNumId w:val="12"/>
  </w:num>
  <w:num w:numId="37">
    <w:abstractNumId w:val="18"/>
  </w:num>
  <w:num w:numId="38">
    <w:abstractNumId w:val="27"/>
  </w:num>
  <w:num w:numId="39">
    <w:abstractNumId w:val="23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07"/>
    <w:rsid w:val="00160259"/>
    <w:rsid w:val="004261CB"/>
    <w:rsid w:val="006A681E"/>
    <w:rsid w:val="00F7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602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1F0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16025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60259"/>
  </w:style>
  <w:style w:type="table" w:styleId="a4">
    <w:name w:val="Table Grid"/>
    <w:basedOn w:val="a1"/>
    <w:rsid w:val="00160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160259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602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602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02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rsid w:val="00160259"/>
    <w:pPr>
      <w:ind w:left="720"/>
      <w:contextualSpacing/>
    </w:pPr>
    <w:rPr>
      <w:rFonts w:eastAsia="Calibri"/>
    </w:rPr>
  </w:style>
  <w:style w:type="paragraph" w:styleId="a7">
    <w:name w:val="List Bullet"/>
    <w:basedOn w:val="a"/>
    <w:autoRedefine/>
    <w:rsid w:val="00160259"/>
    <w:pPr>
      <w:ind w:firstLine="709"/>
      <w:jc w:val="both"/>
    </w:pPr>
    <w:rPr>
      <w:bCs/>
      <w:spacing w:val="-2"/>
      <w:sz w:val="28"/>
      <w:szCs w:val="20"/>
    </w:rPr>
  </w:style>
  <w:style w:type="paragraph" w:customStyle="1" w:styleId="a8">
    <w:name w:val="Стиль"/>
    <w:rsid w:val="0016025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FontStyle12">
    <w:name w:val="Font Style12"/>
    <w:rsid w:val="00160259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160259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a9">
    <w:name w:val=" Знак Знак"/>
    <w:rsid w:val="00160259"/>
    <w:rPr>
      <w:sz w:val="24"/>
      <w:szCs w:val="24"/>
    </w:rPr>
  </w:style>
  <w:style w:type="paragraph" w:customStyle="1" w:styleId="Standard">
    <w:name w:val="Standard"/>
    <w:rsid w:val="001602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NoSpacing">
    <w:name w:val="No Spacing"/>
    <w:link w:val="NoSpacingChar"/>
    <w:rsid w:val="001602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NoSpacing"/>
    <w:locked/>
    <w:rsid w:val="0016025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rsid w:val="00160259"/>
    <w:rPr>
      <w:rFonts w:cs="Times New Roman"/>
    </w:rPr>
  </w:style>
  <w:style w:type="paragraph" w:styleId="aa">
    <w:name w:val="Normal (Web)"/>
    <w:basedOn w:val="a"/>
    <w:rsid w:val="00160259"/>
    <w:pPr>
      <w:spacing w:before="100" w:beforeAutospacing="1" w:after="100" w:afterAutospacing="1"/>
    </w:pPr>
    <w:rPr>
      <w:rFonts w:eastAsia="Calibri"/>
    </w:rPr>
  </w:style>
  <w:style w:type="character" w:customStyle="1" w:styleId="FontStyle16">
    <w:name w:val="Font Style16"/>
    <w:rsid w:val="00160259"/>
    <w:rPr>
      <w:rFonts w:ascii="Times New Roman" w:hAnsi="Times New Roman" w:cs="Times New Roman"/>
      <w:sz w:val="22"/>
      <w:szCs w:val="22"/>
    </w:rPr>
  </w:style>
  <w:style w:type="character" w:styleId="ab">
    <w:name w:val="Strong"/>
    <w:qFormat/>
    <w:rsid w:val="00160259"/>
    <w:rPr>
      <w:b/>
    </w:rPr>
  </w:style>
  <w:style w:type="paragraph" w:styleId="ac">
    <w:name w:val="Title"/>
    <w:basedOn w:val="a"/>
    <w:link w:val="ad"/>
    <w:qFormat/>
    <w:rsid w:val="00160259"/>
    <w:pPr>
      <w:jc w:val="center"/>
    </w:pPr>
    <w:rPr>
      <w:rFonts w:eastAsia="Calibri"/>
      <w:b/>
      <w:bCs/>
      <w:szCs w:val="20"/>
    </w:rPr>
  </w:style>
  <w:style w:type="character" w:customStyle="1" w:styleId="ad">
    <w:name w:val="Название Знак"/>
    <w:basedOn w:val="a0"/>
    <w:link w:val="ac"/>
    <w:rsid w:val="00160259"/>
    <w:rPr>
      <w:rFonts w:ascii="Times New Roman" w:eastAsia="Calibri" w:hAnsi="Times New Roman" w:cs="Times New Roman"/>
      <w:b/>
      <w:bCs/>
      <w:sz w:val="24"/>
      <w:szCs w:val="20"/>
      <w:lang w:eastAsia="ru-RU"/>
    </w:rPr>
  </w:style>
  <w:style w:type="paragraph" w:customStyle="1" w:styleId="Style2">
    <w:name w:val="Style2"/>
    <w:basedOn w:val="a"/>
    <w:rsid w:val="00160259"/>
    <w:pPr>
      <w:widowControl w:val="0"/>
      <w:autoSpaceDE w:val="0"/>
      <w:autoSpaceDN w:val="0"/>
      <w:adjustRightInd w:val="0"/>
      <w:spacing w:line="353" w:lineRule="exact"/>
      <w:jc w:val="center"/>
    </w:pPr>
  </w:style>
  <w:style w:type="character" w:customStyle="1" w:styleId="FontStyle21">
    <w:name w:val="Font Style21"/>
    <w:rsid w:val="00160259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1602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602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rsid w:val="0016025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602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160259"/>
  </w:style>
  <w:style w:type="paragraph" w:customStyle="1" w:styleId="c0c6">
    <w:name w:val="c0 c6"/>
    <w:basedOn w:val="a"/>
    <w:rsid w:val="0016025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60259"/>
    <w:rPr>
      <w:rFonts w:cs="Times New Roman"/>
    </w:rPr>
  </w:style>
  <w:style w:type="character" w:styleId="af1">
    <w:name w:val="Hyperlink"/>
    <w:rsid w:val="00160259"/>
    <w:rPr>
      <w:rFonts w:cs="Times New Roman"/>
      <w:color w:val="0563C1"/>
      <w:u w:val="single"/>
    </w:rPr>
  </w:style>
  <w:style w:type="paragraph" w:customStyle="1" w:styleId="10">
    <w:name w:val="Абзац списка1"/>
    <w:basedOn w:val="a"/>
    <w:rsid w:val="00160259"/>
    <w:pPr>
      <w:ind w:left="720"/>
      <w:contextualSpacing/>
    </w:pPr>
  </w:style>
  <w:style w:type="character" w:styleId="af2">
    <w:name w:val="FollowedHyperlink"/>
    <w:rsid w:val="00160259"/>
    <w:rPr>
      <w:color w:val="800080"/>
      <w:u w:val="single"/>
    </w:rPr>
  </w:style>
  <w:style w:type="paragraph" w:styleId="af3">
    <w:name w:val="header"/>
    <w:basedOn w:val="a"/>
    <w:link w:val="af4"/>
    <w:rsid w:val="0016025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1602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uiPriority w:val="20"/>
    <w:qFormat/>
    <w:rsid w:val="00160259"/>
    <w:rPr>
      <w:i/>
      <w:iCs/>
    </w:rPr>
  </w:style>
  <w:style w:type="paragraph" w:styleId="af6">
    <w:name w:val="Balloon Text"/>
    <w:basedOn w:val="a"/>
    <w:link w:val="af7"/>
    <w:semiHidden/>
    <w:rsid w:val="0016025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1602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160259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5">
    <w:name w:val="Style5"/>
    <w:basedOn w:val="a"/>
    <w:rsid w:val="00160259"/>
    <w:pPr>
      <w:widowControl w:val="0"/>
      <w:autoSpaceDE w:val="0"/>
      <w:autoSpaceDN w:val="0"/>
      <w:adjustRightInd w:val="0"/>
      <w:spacing w:line="322" w:lineRule="exact"/>
      <w:ind w:firstLine="691"/>
      <w:jc w:val="both"/>
    </w:pPr>
  </w:style>
  <w:style w:type="character" w:customStyle="1" w:styleId="FontStyle18">
    <w:name w:val="Font Style18"/>
    <w:rsid w:val="0016025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160259"/>
    <w:rPr>
      <w:rFonts w:ascii="Arial" w:hAnsi="Arial" w:cs="Arial"/>
      <w:spacing w:val="60"/>
      <w:sz w:val="16"/>
      <w:szCs w:val="16"/>
    </w:rPr>
  </w:style>
  <w:style w:type="paragraph" w:styleId="af8">
    <w:name w:val="No Spacing"/>
    <w:link w:val="af9"/>
    <w:qFormat/>
    <w:rsid w:val="001602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Без интервала Знак"/>
    <w:link w:val="af8"/>
    <w:locked/>
    <w:rsid w:val="00160259"/>
    <w:rPr>
      <w:rFonts w:ascii="Calibri" w:eastAsia="Times New Roman" w:hAnsi="Calibri" w:cs="Times New Roman"/>
      <w:lang w:eastAsia="ru-RU"/>
    </w:rPr>
  </w:style>
  <w:style w:type="character" w:customStyle="1" w:styleId="Bodytext2">
    <w:name w:val="Body text (2)"/>
    <w:rsid w:val="001602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a">
    <w:name w:val="Plain Text"/>
    <w:basedOn w:val="a"/>
    <w:link w:val="afb"/>
    <w:rsid w:val="00160259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1602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8">
    <w:name w:val="Font Style38"/>
    <w:rsid w:val="00160259"/>
    <w:rPr>
      <w:rFonts w:ascii="Cambria" w:hAnsi="Cambria" w:cs="Cambria"/>
      <w:sz w:val="24"/>
      <w:szCs w:val="24"/>
    </w:rPr>
  </w:style>
  <w:style w:type="paragraph" w:styleId="afc">
    <w:name w:val="Body Text Indent"/>
    <w:basedOn w:val="a"/>
    <w:link w:val="afd"/>
    <w:rsid w:val="00160259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rsid w:val="0016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160259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">
    <w:name w:val="Нет списка2"/>
    <w:next w:val="a2"/>
    <w:semiHidden/>
    <w:rsid w:val="006A681E"/>
  </w:style>
  <w:style w:type="table" w:customStyle="1" w:styleId="11">
    <w:name w:val="Сетка таблицы1"/>
    <w:basedOn w:val="a1"/>
    <w:next w:val="a4"/>
    <w:rsid w:val="006A6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602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1F0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16025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60259"/>
  </w:style>
  <w:style w:type="table" w:styleId="a4">
    <w:name w:val="Table Grid"/>
    <w:basedOn w:val="a1"/>
    <w:rsid w:val="00160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160259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602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602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02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rsid w:val="00160259"/>
    <w:pPr>
      <w:ind w:left="720"/>
      <w:contextualSpacing/>
    </w:pPr>
    <w:rPr>
      <w:rFonts w:eastAsia="Calibri"/>
    </w:rPr>
  </w:style>
  <w:style w:type="paragraph" w:styleId="a7">
    <w:name w:val="List Bullet"/>
    <w:basedOn w:val="a"/>
    <w:autoRedefine/>
    <w:rsid w:val="00160259"/>
    <w:pPr>
      <w:ind w:firstLine="709"/>
      <w:jc w:val="both"/>
    </w:pPr>
    <w:rPr>
      <w:bCs/>
      <w:spacing w:val="-2"/>
      <w:sz w:val="28"/>
      <w:szCs w:val="20"/>
    </w:rPr>
  </w:style>
  <w:style w:type="paragraph" w:customStyle="1" w:styleId="a8">
    <w:name w:val="Стиль"/>
    <w:rsid w:val="0016025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FontStyle12">
    <w:name w:val="Font Style12"/>
    <w:rsid w:val="00160259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160259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a9">
    <w:name w:val=" Знак Знак"/>
    <w:rsid w:val="00160259"/>
    <w:rPr>
      <w:sz w:val="24"/>
      <w:szCs w:val="24"/>
    </w:rPr>
  </w:style>
  <w:style w:type="paragraph" w:customStyle="1" w:styleId="Standard">
    <w:name w:val="Standard"/>
    <w:rsid w:val="001602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NoSpacing">
    <w:name w:val="No Spacing"/>
    <w:link w:val="NoSpacingChar"/>
    <w:rsid w:val="001602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NoSpacing"/>
    <w:locked/>
    <w:rsid w:val="0016025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rsid w:val="00160259"/>
    <w:rPr>
      <w:rFonts w:cs="Times New Roman"/>
    </w:rPr>
  </w:style>
  <w:style w:type="paragraph" w:styleId="aa">
    <w:name w:val="Normal (Web)"/>
    <w:basedOn w:val="a"/>
    <w:rsid w:val="00160259"/>
    <w:pPr>
      <w:spacing w:before="100" w:beforeAutospacing="1" w:after="100" w:afterAutospacing="1"/>
    </w:pPr>
    <w:rPr>
      <w:rFonts w:eastAsia="Calibri"/>
    </w:rPr>
  </w:style>
  <w:style w:type="character" w:customStyle="1" w:styleId="FontStyle16">
    <w:name w:val="Font Style16"/>
    <w:rsid w:val="00160259"/>
    <w:rPr>
      <w:rFonts w:ascii="Times New Roman" w:hAnsi="Times New Roman" w:cs="Times New Roman"/>
      <w:sz w:val="22"/>
      <w:szCs w:val="22"/>
    </w:rPr>
  </w:style>
  <w:style w:type="character" w:styleId="ab">
    <w:name w:val="Strong"/>
    <w:qFormat/>
    <w:rsid w:val="00160259"/>
    <w:rPr>
      <w:b/>
    </w:rPr>
  </w:style>
  <w:style w:type="paragraph" w:styleId="ac">
    <w:name w:val="Title"/>
    <w:basedOn w:val="a"/>
    <w:link w:val="ad"/>
    <w:qFormat/>
    <w:rsid w:val="00160259"/>
    <w:pPr>
      <w:jc w:val="center"/>
    </w:pPr>
    <w:rPr>
      <w:rFonts w:eastAsia="Calibri"/>
      <w:b/>
      <w:bCs/>
      <w:szCs w:val="20"/>
    </w:rPr>
  </w:style>
  <w:style w:type="character" w:customStyle="1" w:styleId="ad">
    <w:name w:val="Название Знак"/>
    <w:basedOn w:val="a0"/>
    <w:link w:val="ac"/>
    <w:rsid w:val="00160259"/>
    <w:rPr>
      <w:rFonts w:ascii="Times New Roman" w:eastAsia="Calibri" w:hAnsi="Times New Roman" w:cs="Times New Roman"/>
      <w:b/>
      <w:bCs/>
      <w:sz w:val="24"/>
      <w:szCs w:val="20"/>
      <w:lang w:eastAsia="ru-RU"/>
    </w:rPr>
  </w:style>
  <w:style w:type="paragraph" w:customStyle="1" w:styleId="Style2">
    <w:name w:val="Style2"/>
    <w:basedOn w:val="a"/>
    <w:rsid w:val="00160259"/>
    <w:pPr>
      <w:widowControl w:val="0"/>
      <w:autoSpaceDE w:val="0"/>
      <w:autoSpaceDN w:val="0"/>
      <w:adjustRightInd w:val="0"/>
      <w:spacing w:line="353" w:lineRule="exact"/>
      <w:jc w:val="center"/>
    </w:pPr>
  </w:style>
  <w:style w:type="character" w:customStyle="1" w:styleId="FontStyle21">
    <w:name w:val="Font Style21"/>
    <w:rsid w:val="00160259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1602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602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rsid w:val="0016025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602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160259"/>
  </w:style>
  <w:style w:type="paragraph" w:customStyle="1" w:styleId="c0c6">
    <w:name w:val="c0 c6"/>
    <w:basedOn w:val="a"/>
    <w:rsid w:val="0016025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60259"/>
    <w:rPr>
      <w:rFonts w:cs="Times New Roman"/>
    </w:rPr>
  </w:style>
  <w:style w:type="character" w:styleId="af1">
    <w:name w:val="Hyperlink"/>
    <w:rsid w:val="00160259"/>
    <w:rPr>
      <w:rFonts w:cs="Times New Roman"/>
      <w:color w:val="0563C1"/>
      <w:u w:val="single"/>
    </w:rPr>
  </w:style>
  <w:style w:type="paragraph" w:customStyle="1" w:styleId="10">
    <w:name w:val="Абзац списка1"/>
    <w:basedOn w:val="a"/>
    <w:rsid w:val="00160259"/>
    <w:pPr>
      <w:ind w:left="720"/>
      <w:contextualSpacing/>
    </w:pPr>
  </w:style>
  <w:style w:type="character" w:styleId="af2">
    <w:name w:val="FollowedHyperlink"/>
    <w:rsid w:val="00160259"/>
    <w:rPr>
      <w:color w:val="800080"/>
      <w:u w:val="single"/>
    </w:rPr>
  </w:style>
  <w:style w:type="paragraph" w:styleId="af3">
    <w:name w:val="header"/>
    <w:basedOn w:val="a"/>
    <w:link w:val="af4"/>
    <w:rsid w:val="0016025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1602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uiPriority w:val="20"/>
    <w:qFormat/>
    <w:rsid w:val="00160259"/>
    <w:rPr>
      <w:i/>
      <w:iCs/>
    </w:rPr>
  </w:style>
  <w:style w:type="paragraph" w:styleId="af6">
    <w:name w:val="Balloon Text"/>
    <w:basedOn w:val="a"/>
    <w:link w:val="af7"/>
    <w:semiHidden/>
    <w:rsid w:val="0016025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1602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160259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5">
    <w:name w:val="Style5"/>
    <w:basedOn w:val="a"/>
    <w:rsid w:val="00160259"/>
    <w:pPr>
      <w:widowControl w:val="0"/>
      <w:autoSpaceDE w:val="0"/>
      <w:autoSpaceDN w:val="0"/>
      <w:adjustRightInd w:val="0"/>
      <w:spacing w:line="322" w:lineRule="exact"/>
      <w:ind w:firstLine="691"/>
      <w:jc w:val="both"/>
    </w:pPr>
  </w:style>
  <w:style w:type="character" w:customStyle="1" w:styleId="FontStyle18">
    <w:name w:val="Font Style18"/>
    <w:rsid w:val="0016025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160259"/>
    <w:rPr>
      <w:rFonts w:ascii="Arial" w:hAnsi="Arial" w:cs="Arial"/>
      <w:spacing w:val="60"/>
      <w:sz w:val="16"/>
      <w:szCs w:val="16"/>
    </w:rPr>
  </w:style>
  <w:style w:type="paragraph" w:styleId="af8">
    <w:name w:val="No Spacing"/>
    <w:link w:val="af9"/>
    <w:qFormat/>
    <w:rsid w:val="001602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Без интервала Знак"/>
    <w:link w:val="af8"/>
    <w:locked/>
    <w:rsid w:val="00160259"/>
    <w:rPr>
      <w:rFonts w:ascii="Calibri" w:eastAsia="Times New Roman" w:hAnsi="Calibri" w:cs="Times New Roman"/>
      <w:lang w:eastAsia="ru-RU"/>
    </w:rPr>
  </w:style>
  <w:style w:type="character" w:customStyle="1" w:styleId="Bodytext2">
    <w:name w:val="Body text (2)"/>
    <w:rsid w:val="001602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a">
    <w:name w:val="Plain Text"/>
    <w:basedOn w:val="a"/>
    <w:link w:val="afb"/>
    <w:rsid w:val="00160259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1602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8">
    <w:name w:val="Font Style38"/>
    <w:rsid w:val="00160259"/>
    <w:rPr>
      <w:rFonts w:ascii="Cambria" w:hAnsi="Cambria" w:cs="Cambria"/>
      <w:sz w:val="24"/>
      <w:szCs w:val="24"/>
    </w:rPr>
  </w:style>
  <w:style w:type="paragraph" w:styleId="afc">
    <w:name w:val="Body Text Indent"/>
    <w:basedOn w:val="a"/>
    <w:link w:val="afd"/>
    <w:rsid w:val="00160259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rsid w:val="0016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160259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">
    <w:name w:val="Нет списка2"/>
    <w:next w:val="a2"/>
    <w:semiHidden/>
    <w:rsid w:val="006A681E"/>
  </w:style>
  <w:style w:type="table" w:customStyle="1" w:styleId="11">
    <w:name w:val="Сетка таблицы1"/>
    <w:basedOn w:val="a1"/>
    <w:next w:val="a4"/>
    <w:rsid w:val="006A6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8832</Words>
  <Characters>50347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2019-08-21T12:07:00Z</dcterms:created>
  <dcterms:modified xsi:type="dcterms:W3CDTF">2019-08-21T12:18:00Z</dcterms:modified>
</cp:coreProperties>
</file>