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10" w:rsidRPr="00233E92" w:rsidRDefault="00623510" w:rsidP="0062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GoBack"/>
      <w:bookmarkEnd w:id="0"/>
      <w:proofErr w:type="gramStart"/>
      <w:r w:rsidRPr="00233E92">
        <w:rPr>
          <w:rFonts w:ascii="Times New Roman" w:eastAsia="Times New Roman" w:hAnsi="Times New Roman" w:cs="Times New Roman"/>
          <w:b/>
          <w:bCs/>
          <w:sz w:val="24"/>
        </w:rPr>
        <w:t>Памятка для граждан (если Вы вакцинированы/ревакцинированы</w:t>
      </w:r>
      <w:proofErr w:type="gramEnd"/>
    </w:p>
    <w:p w:rsidR="00653BDB" w:rsidRPr="00233E92" w:rsidRDefault="00623510" w:rsidP="006235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33E92">
        <w:rPr>
          <w:rFonts w:ascii="Times New Roman" w:eastAsia="Times New Roman" w:hAnsi="Times New Roman" w:cs="Times New Roman"/>
          <w:b/>
          <w:bCs/>
          <w:sz w:val="24"/>
        </w:rPr>
        <w:t xml:space="preserve">против новой </w:t>
      </w:r>
      <w:proofErr w:type="spellStart"/>
      <w:r w:rsidRPr="00233E92">
        <w:rPr>
          <w:rFonts w:ascii="Times New Roman" w:eastAsia="Times New Roman" w:hAnsi="Times New Roman" w:cs="Times New Roman"/>
          <w:b/>
          <w:bCs/>
          <w:sz w:val="24"/>
        </w:rPr>
        <w:t>коронавирусной</w:t>
      </w:r>
      <w:proofErr w:type="spellEnd"/>
      <w:r w:rsidRPr="00233E92">
        <w:rPr>
          <w:rFonts w:ascii="Times New Roman" w:eastAsia="Times New Roman" w:hAnsi="Times New Roman" w:cs="Times New Roman"/>
          <w:b/>
          <w:bCs/>
          <w:sz w:val="24"/>
        </w:rPr>
        <w:t xml:space="preserve"> инфекции </w:t>
      </w:r>
      <w:r w:rsidRPr="00233E92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233E92">
        <w:rPr>
          <w:rFonts w:ascii="Times New Roman" w:eastAsia="Times New Roman" w:hAnsi="Times New Roman" w:cs="Times New Roman"/>
          <w:b/>
          <w:bCs/>
          <w:sz w:val="24"/>
        </w:rPr>
        <w:t xml:space="preserve">-19 менее 6 месяцев назад или переболели новой </w:t>
      </w:r>
      <w:proofErr w:type="spellStart"/>
      <w:r w:rsidRPr="00233E92">
        <w:rPr>
          <w:rFonts w:ascii="Times New Roman" w:eastAsia="Times New Roman" w:hAnsi="Times New Roman" w:cs="Times New Roman"/>
          <w:b/>
          <w:bCs/>
          <w:sz w:val="24"/>
        </w:rPr>
        <w:t>коронавирусной</w:t>
      </w:r>
      <w:proofErr w:type="spellEnd"/>
      <w:r w:rsidRPr="00233E92">
        <w:rPr>
          <w:rFonts w:ascii="Times New Roman" w:eastAsia="Times New Roman" w:hAnsi="Times New Roman" w:cs="Times New Roman"/>
          <w:b/>
          <w:bCs/>
          <w:sz w:val="24"/>
        </w:rPr>
        <w:t xml:space="preserve"> инфекцией </w:t>
      </w:r>
      <w:r w:rsidRPr="00233E92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233E92">
        <w:rPr>
          <w:rFonts w:ascii="Times New Roman" w:eastAsia="Times New Roman" w:hAnsi="Times New Roman" w:cs="Times New Roman"/>
          <w:b/>
          <w:bCs/>
          <w:sz w:val="24"/>
        </w:rPr>
        <w:t>-19 менее 6 месяцев назад)</w:t>
      </w:r>
    </w:p>
    <w:p w:rsidR="00623510" w:rsidRDefault="00623510" w:rsidP="00623510">
      <w:pPr>
        <w:jc w:val="center"/>
      </w:pPr>
    </w:p>
    <w:p w:rsidR="00D27B3A" w:rsidRDefault="00F85240" w:rsidP="006235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455295</wp:posOffset>
                </wp:positionV>
                <wp:extent cx="911860" cy="335915"/>
                <wp:effectExtent l="35560" t="12065" r="5080" b="6159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186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23.35pt;margin-top:35.85pt;width:71.8pt;height:26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457200</wp:posOffset>
                </wp:positionV>
                <wp:extent cx="778510" cy="258445"/>
                <wp:effectExtent l="8255" t="12065" r="34925" b="5588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44.2pt;margin-top:36pt;width:61.3pt;height:2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">
                <v:stroke endarrow="block"/>
              </v:shape>
            </w:pict>
          </mc:Fallback>
        </mc:AlternateContent>
      </w:r>
      <w:r w:rsidRPr="00F85240">
        <w:rPr>
          <w:noProof/>
          <w:lang w:eastAsia="ru-RU"/>
        </w:rPr>
        <w:drawing>
          <wp:inline distT="0" distB="0" distL="0" distR="0" wp14:anchorId="5EF23C5A" wp14:editId="0E023FFD">
            <wp:extent cx="582152" cy="542925"/>
            <wp:effectExtent l="0" t="0" r="0" b="0"/>
            <wp:docPr id="3074" name="Picture 2" descr="http://www.clipartbest.com/cliparts/4ib/oRo/4iboRoK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clipartbest.com/cliparts/4ib/oRo/4iboRoK6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2" cy="5447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F85240">
        <w:rPr>
          <w:noProof/>
          <w:lang w:eastAsia="ru-RU"/>
        </w:rPr>
        <w:t xml:space="preserve"> </w:t>
      </w:r>
    </w:p>
    <w:p w:rsidR="00D27B3A" w:rsidRPr="00D27B3A" w:rsidRDefault="00F85240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133985</wp:posOffset>
                </wp:positionV>
                <wp:extent cx="3927475" cy="542925"/>
                <wp:effectExtent l="0" t="0" r="15875" b="28575"/>
                <wp:wrapNone/>
                <wp:docPr id="1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74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AB" w:rsidRPr="00233E92" w:rsidRDefault="00922DAB" w:rsidP="00922DAB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При появлении любых симптомов ОРВИ (кашель, насморк, першение или боль в горле, повышение температуры выше 38,0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С) и вне зависимости от результатов ПЦР-диагностики</w:t>
                            </w:r>
                          </w:p>
                          <w:p w:rsidR="009C3F9A" w:rsidRPr="00233E92" w:rsidRDefault="009C3F9A" w:rsidP="00922DA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78.8pt;margin-top:10.55pt;width:309.2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" fillcolor="white [3201]" strokecolor="black [3200]" strokeweight="1pt">
                <v:path arrowok="t"/>
                <v:textbox>
                  <w:txbxContent>
                    <w:p w:rsidR="00922DAB" w:rsidRPr="00233E92" w:rsidRDefault="00922DAB" w:rsidP="00922DAB">
                      <w:pPr>
                        <w:shd w:val="clear" w:color="auto" w:fill="FFFFFF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При появлении любых симптомов ОРВИ (кашель, насморк, першение или боль в горле, повышение температуры выше 38,0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  <w:vertAlign w:val="superscript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С) и вне зависимости от результатов ПЦР-диагностики</w:t>
                      </w:r>
                    </w:p>
                    <w:p w:rsidR="009C3F9A" w:rsidRPr="00233E92" w:rsidRDefault="009C3F9A" w:rsidP="00922DA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B3A" w:rsidRPr="00D27B3A" w:rsidRDefault="00F85240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-4445</wp:posOffset>
                </wp:positionV>
                <wp:extent cx="2092325" cy="406400"/>
                <wp:effectExtent l="0" t="0" r="22225" b="127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40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ПЦР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(+)</w:t>
                            </w:r>
                            <w:proofErr w:type="gramEnd"/>
                          </w:p>
                          <w:p w:rsidR="009C3F9A" w:rsidRP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(нет симптомов</w:t>
                            </w:r>
                            <w:r w:rsidR="00D27B3A">
                              <w:rPr>
                                <w:rFonts w:ascii="Times New Roman" w:hAnsi="Times New Roman" w:cs="Times New Roman"/>
                              </w:rPr>
                              <w:t xml:space="preserve">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8pt;margin-top:-.35pt;width:164.7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" fillcolor="white [3201]" strokecolor="black [3200]" strokeweight="1pt">
                <v:path arrowok="t"/>
                <v:textbox>
                  <w:txbxContent>
                    <w:p w:rsid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ПЦР (+)</w:t>
                      </w:r>
                    </w:p>
                    <w:p w:rsidR="009C3F9A" w:rsidRP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(нет симптомов</w:t>
                      </w:r>
                      <w:r w:rsidR="00D27B3A">
                        <w:rPr>
                          <w:rFonts w:ascii="Times New Roman" w:hAnsi="Times New Roman" w:cs="Times New Roman"/>
                        </w:rPr>
                        <w:t xml:space="preserve"> заболевания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27B3A" w:rsidRDefault="00F85240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287020</wp:posOffset>
                </wp:positionV>
                <wp:extent cx="320040" cy="0"/>
                <wp:effectExtent l="61595" t="12700" r="52705" b="19685"/>
                <wp:wrapNone/>
                <wp:docPr id="14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9.5pt;margin-top:22.6pt;width:25.2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324484</wp:posOffset>
                </wp:positionH>
                <wp:positionV relativeFrom="paragraph">
                  <wp:posOffset>127000</wp:posOffset>
                </wp:positionV>
                <wp:extent cx="0" cy="320040"/>
                <wp:effectExtent l="76200" t="0" r="7620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.55pt;margin-top:10pt;width:0;height:25.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E1633" w:rsidRPr="00D27B3A" w:rsidRDefault="00F85240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4445</wp:posOffset>
                </wp:positionV>
                <wp:extent cx="3096260" cy="320040"/>
                <wp:effectExtent l="0" t="0" r="27940" b="22860"/>
                <wp:wrapNone/>
                <wp:docPr id="1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626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21" w:rsidRPr="002D20A5" w:rsidRDefault="00145221" w:rsidP="001452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Посещать поликлинику НЕ 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8.4pt;margin-top:.35pt;width:243.8pt;height:2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" fillcolor="white [3201]" strokecolor="black [3200]" strokeweight="1pt">
                <v:path arrowok="t"/>
                <v:textbox>
                  <w:txbxContent>
                    <w:p w:rsidR="00145221" w:rsidRPr="002D20A5" w:rsidRDefault="00145221" w:rsidP="0014522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Посещать поликлинику НЕ НАДО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5757545</wp:posOffset>
                </wp:positionV>
                <wp:extent cx="3181985" cy="1062990"/>
                <wp:effectExtent l="0" t="0" r="18415" b="22860"/>
                <wp:wrapNone/>
                <wp:docPr id="12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985" cy="1062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E7" w:rsidRPr="00233E92" w:rsidRDefault="007661E7" w:rsidP="007661E7">
                            <w:pPr>
                              <w:shd w:val="clear" w:color="auto" w:fill="FFFFFF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Если у Вас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повысилась температура выше 38,0</w:t>
                            </w:r>
                            <w:proofErr w:type="gramStart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и сохраняется более 2-х суток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несмотря на прием жаропонижающих средств, Вам необходимо позвонить в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call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-центр Вашей поликлиники, или в единую службу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"122"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для дистанционной консультации с медицинским работником.</w:t>
                            </w:r>
                          </w:p>
                          <w:p w:rsidR="002953BF" w:rsidRPr="00233E92" w:rsidRDefault="002953BF" w:rsidP="007661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margin-left:-67.2pt;margin-top:453.35pt;width:250.55pt;height:8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" fillcolor="white [3201]" strokecolor="black [3200]" strokeweight="1pt">
                <v:path arrowok="t"/>
                <v:textbox>
                  <w:txbxContent>
                    <w:p w:rsidR="007661E7" w:rsidRPr="00233E92" w:rsidRDefault="007661E7" w:rsidP="007661E7">
                      <w:pPr>
                        <w:shd w:val="clear" w:color="auto" w:fill="FFFFFF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Если у Вас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повысилась температура выше 38,0С и сохраняется более 2-х суток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, несмотря на прием жаропонижающих средств, Вам необходимо позвонить в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>call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-центр Вашей поликлиники, или в единую службу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"122"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для дистанционной консультации с медицинским работником.</w:t>
                      </w:r>
                    </w:p>
                    <w:p w:rsidR="002953BF" w:rsidRPr="00233E92" w:rsidRDefault="002953BF" w:rsidP="007661E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5757545</wp:posOffset>
                </wp:positionV>
                <wp:extent cx="3129280" cy="1062990"/>
                <wp:effectExtent l="0" t="0" r="13970" b="22860"/>
                <wp:wrapNone/>
                <wp:docPr id="10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280" cy="1062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E7" w:rsidRPr="00233E92" w:rsidRDefault="007661E7" w:rsidP="007661E7">
                            <w:pPr>
                              <w:shd w:val="clear" w:color="auto" w:fill="FFFFFF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Если появилась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одышка, чувство нехватки воздуха, боли за грудиной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Вам трудно дышать и/или уровень сатурации менее 94-95%, и/или учащение дыхания, то необходимо позвонить в единую службу "103" для вызова скорой помощи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53BF" w:rsidRPr="00233E92" w:rsidRDefault="002953BF" w:rsidP="002953B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1.45pt;margin-top:453.35pt;width:246.4pt;height:8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" fillcolor="white [3201]" strokecolor="black [3200]" strokeweight="1pt">
                <v:path arrowok="t"/>
                <v:textbox>
                  <w:txbxContent>
                    <w:p w:rsidR="007661E7" w:rsidRPr="00233E92" w:rsidRDefault="007661E7" w:rsidP="007661E7">
                      <w:pPr>
                        <w:shd w:val="clear" w:color="auto" w:fill="FFFFFF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Если появилась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одышка, чувство нехватки воздуха, боли за грудиной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Вам трудно дышать и/или уровень сатурации менее 94-95%, и/или учащение дыхания, то необходимо позвонить в единую службу "103" для вызова скорой помощи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2953BF" w:rsidRPr="00233E92" w:rsidRDefault="002953BF" w:rsidP="002953B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5537200</wp:posOffset>
                </wp:positionV>
                <wp:extent cx="441325" cy="0"/>
                <wp:effectExtent l="59055" t="10160" r="55245" b="1524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6.95pt;margin-top:436pt;width:34.75pt;height:0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4994275</wp:posOffset>
                </wp:positionV>
                <wp:extent cx="1980565" cy="321945"/>
                <wp:effectExtent l="0" t="0" r="19685" b="20955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0565" cy="321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3BF" w:rsidRPr="002953BF" w:rsidRDefault="002953BF" w:rsidP="002953B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5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ухудшении состояни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9.55pt;margin-top:393.25pt;width:155.95pt;height: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" fillcolor="white [3201]" strokecolor="black [3200]" strokeweight="1pt">
                <v:path arrowok="t"/>
                <v:textbox>
                  <w:txbxContent>
                    <w:p w:rsidR="002953BF" w:rsidRPr="002953BF" w:rsidRDefault="002953BF" w:rsidP="002953B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5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ухудшении состояни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5537200</wp:posOffset>
                </wp:positionV>
                <wp:extent cx="441325" cy="0"/>
                <wp:effectExtent l="60325" t="10160" r="53975" b="1524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5.05pt;margin-top:436pt;width:34.75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" strokecolor="black [3200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4744085</wp:posOffset>
                </wp:positionV>
                <wp:extent cx="843915" cy="255905"/>
                <wp:effectExtent l="8890" t="9525" r="33020" b="5842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8.4pt;margin-top:373.55pt;width:66.45pt;height:2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A51A7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382.1pt;margin-top:400.85pt;width:10.45pt;height:37pt;z-index:251698176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 w:rsidR="00A51A7B">
        <w:rPr>
          <w:noProof/>
          <w:lang w:eastAsia="ru-RU"/>
        </w:rPr>
        <w:pict>
          <v:shape id="_x0000_s1045" type="#_x0000_t136" style="position:absolute;margin-left:57.55pt;margin-top:400.85pt;width:10.45pt;height:37pt;z-index:251699200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4744085</wp:posOffset>
                </wp:positionV>
                <wp:extent cx="619760" cy="255905"/>
                <wp:effectExtent l="35560" t="9525" r="11430" b="5842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76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05.5pt;margin-top:373.55pt;width:48.8pt;height:20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438785</wp:posOffset>
                </wp:positionV>
                <wp:extent cx="2148840" cy="4305300"/>
                <wp:effectExtent l="0" t="0" r="2286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430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Оставайтесь дома (с контролем температуры тела не реже 1  раза в сутки)</w:t>
                            </w:r>
                          </w:p>
                          <w:p w:rsidR="00B76341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При необходимости открытия листка нетрудоспособности или справки учащегося позвоните в единую службу "122" или в </w:t>
                            </w:r>
                            <w:proofErr w:type="spellStart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call</w:t>
                            </w:r>
                            <w:proofErr w:type="spellEnd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-центр Вашей поликлиники – листок нетрудоспособности или справка будут оформлены</w:t>
                            </w:r>
                          </w:p>
                          <w:p w:rsidR="00B76341" w:rsidRPr="00233E92" w:rsidRDefault="00B76341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Если Вы относитесь к группе риска (возраст 60 лет и старше; у Вас есть хронические заболевания (сахарный диабет, </w:t>
                            </w:r>
                            <w:proofErr w:type="gramStart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сердечно-сосудистые</w:t>
                            </w:r>
                            <w:proofErr w:type="gramEnd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заболевания, онкологические заболевания, хронические заболеваниям почек и печени, </w:t>
                            </w:r>
                            <w:proofErr w:type="spellStart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иммунодефицитные</w:t>
                            </w:r>
                            <w:proofErr w:type="spellEnd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состояния); у Вас есть избыточный вес), Вы беременны, продолжайте принимать препараты, которые Вам были назначены на регулярной основе в той же дозировке</w:t>
                            </w:r>
                          </w:p>
                          <w:p w:rsidR="00B76341" w:rsidRPr="00233E92" w:rsidRDefault="00B76341" w:rsidP="0062351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C3F9A" w:rsidRPr="00233E92" w:rsidRDefault="009C3F9A" w:rsidP="00D36A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margin-left:-63pt;margin-top:34.55pt;width:169.2pt;height:3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" fillcolor="white [3201]" strokecolor="black [3200]" strokeweight="1pt">
                <v:path arrowok="t"/>
                <v:textbox>
                  <w:txbxContent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Оставайтесь дома (с контролем температуры тела не реже 1  раза в сутки)</w:t>
                      </w:r>
                    </w:p>
                    <w:p w:rsidR="00B76341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При необходимости открытия листка нетрудоспособности или справки учащегося позвоните в единую службу "122" или в call-центр Вашей поликлиники – листок нетрудоспособности или справка будут оформлены</w:t>
                      </w:r>
                    </w:p>
                    <w:p w:rsidR="00B76341" w:rsidRPr="00233E92" w:rsidRDefault="00B76341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Если Вы относитесь к группе риска (возраст 60 лет и старше; у Вас есть хронические заболевания (сахарный диабет, сердечно-сосудистые заболевания, онкологические заболевания, хронические заболеваниям почек и печени, иммунодефицитные состояния); у Вас есть избыточный вес), Вы беременны, продолжайте принимать препараты, которые Вам были назначены на регулярной основе в той же дозировке</w:t>
                      </w:r>
                    </w:p>
                    <w:p w:rsidR="00B76341" w:rsidRPr="00233E92" w:rsidRDefault="00B76341" w:rsidP="00623510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C3F9A" w:rsidRPr="00233E92" w:rsidRDefault="009C3F9A" w:rsidP="00D36A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438785</wp:posOffset>
                </wp:positionV>
                <wp:extent cx="4756150" cy="4305300"/>
                <wp:effectExtent l="0" t="0" r="2540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6150" cy="430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3A" w:rsidRPr="00233E92" w:rsidRDefault="00D27B3A" w:rsidP="00D4289E">
                            <w:pPr>
                              <w:ind w:left="-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Ваши действия: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Оставайтесь дома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(самоизоляция) измеряйте температуру не реже 3 раз в сутки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При необходимости открытия листка нетрудоспособности или справки учащегося позвоните в единую службу "122" или в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call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-центр Вашей поликлиники – листок нетрудоспособности или справка будут оформлены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Соблюдайте питьевой режим (не менее 2 литров в сутки при повышенной температуре тела)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При возможности измеряйте уровень сатурации </w:t>
                            </w:r>
                            <w:proofErr w:type="spellStart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пульсоксиметром</w:t>
                            </w:r>
                            <w:proofErr w:type="spellEnd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(насыщение крови кислородом) 2 раза в день (нормальные значения - не ниже 95-96%)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Возможно использование противовирусных препаратов, капли или спрей в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нос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(например, содержащие интерферон-альфа),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беременным только по назначению врача</w:t>
                            </w:r>
                          </w:p>
                          <w:p w:rsidR="00623510" w:rsidRPr="00233E92" w:rsidRDefault="007661E7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623510"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ри насморке и заложенности носа можно использовать солевые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510"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растворы, в том числе на основе морской воды</w:t>
                            </w:r>
                            <w:r w:rsidR="00623510"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</w:t>
                            </w:r>
                            <w:r w:rsidR="00623510"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ри боли в горле можно применять местные средства в виде растворов для </w:t>
                            </w:r>
                            <w:r w:rsidR="00623510"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полоскания горла, таблеток для рассасывания, спреев. Данные препараты отпускаются без рецептов врача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При повышении температуры до 38,0</w:t>
                            </w:r>
                            <w:proofErr w:type="gramStart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и выше Вы можете принять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жаропонижающие препараты</w:t>
                            </w:r>
                          </w:p>
                          <w:p w:rsidR="00943825" w:rsidRPr="00233E92" w:rsidRDefault="00943825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Если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Вы относитесь к группе риска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>(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возраст 60 лет и старше;</w:t>
                            </w:r>
                            <w:r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 Вас есть хронические заболевания (сахарный диабет, </w:t>
                            </w:r>
                            <w:proofErr w:type="gramStart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сердечно-сосудистые</w:t>
                            </w:r>
                            <w:proofErr w:type="gramEnd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заболевания, онкологические заболевания, хронические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заболеваниям почек и печени, </w:t>
                            </w:r>
                            <w:proofErr w:type="spellStart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иммунодефицитные</w:t>
                            </w:r>
                            <w:proofErr w:type="spellEnd"/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состояния);</w:t>
                            </w:r>
                            <w:r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у Вас есть избыточный вес), Вы беременны,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продолжайте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принимать препараты, которые Вам были назначены на регулярной основе в той же дозировке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margin-left:123.35pt;margin-top:34.55pt;width:374.5pt;height:3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" fillcolor="white [3201]" strokecolor="black [3200]" strokeweight="1pt">
                <v:path arrowok="t"/>
                <v:textbox>
                  <w:txbxContent>
                    <w:p w:rsidR="00D27B3A" w:rsidRPr="00233E92" w:rsidRDefault="00D27B3A" w:rsidP="00D4289E">
                      <w:pPr>
                        <w:ind w:left="-567" w:firstLine="56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Ваши действия: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Оставайтесь дома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(самоизоляция) измеряйте температуру не реже 3 раз в сутки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При необходимости открытия листка нетрудоспособности или справки учащегося позвоните в единую службу "122" или в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call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-центр Вашей поликлиники – листок нетрудоспособности или справка будут оформлены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Соблюдайте питьевой режим (не менее 2 литров в сутки при повышенной температуре тела)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При возможности измеряйте уровень сатурации пульсоксиметром (насыщение крови кислородом) 2 раза в день (нормальные значения - не ниже 95-96%)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Возможно использование противовирусных препаратов, капли или спрей в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нос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(например, содержащие интерферон-альфа),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беременным только по назначению врача</w:t>
                      </w:r>
                    </w:p>
                    <w:p w:rsidR="00623510" w:rsidRPr="00233E92" w:rsidRDefault="007661E7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="00623510"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ри насморке и заложенности носа можно использовать солевые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23510"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растворы, в том числе на основе морской воды</w:t>
                      </w:r>
                      <w:r w:rsidR="00623510"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</w:t>
                      </w:r>
                      <w:r w:rsidR="00623510"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ри боли в горле можно применять местные средства в виде растворов для </w:t>
                      </w:r>
                      <w:r w:rsidR="00623510"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полоскания горла, таблеток для рассасывания, спреев. Данные препараты отпускаются без рецептов врача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При повышении температуры до 38,0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С и выше Вы можете принять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жаропонижающие препараты</w:t>
                      </w:r>
                    </w:p>
                    <w:p w:rsidR="00943825" w:rsidRPr="00233E92" w:rsidRDefault="00943825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Если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Вы относитесь к группе риска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>(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возраст 60 лет и старше;</w:t>
                      </w:r>
                      <w:r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 Вас есть хронические заболевания (сахарный диабет, сердечно-сосудистые заболевания, онкологические заболевания, хронические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заболеваниям почек и печени, иммунодефицитные состояния);</w:t>
                      </w:r>
                      <w:r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у Вас есть избыточный вес), Вы беременны,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продолжайте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принимать препараты, которые Вам были назначены на регулярной основе в той же дозировке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6990080</wp:posOffset>
                </wp:positionV>
                <wp:extent cx="4930140" cy="555625"/>
                <wp:effectExtent l="0" t="0" r="22860" b="158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0140" cy="555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E7" w:rsidRPr="007661E7" w:rsidRDefault="007661E7" w:rsidP="007661E7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ВАЖНО: </w:t>
                            </w:r>
                            <w:r w:rsidR="00B763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НЕЛЬЗЯ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самостоятельно</w:t>
                            </w:r>
                            <w:r w:rsidR="00B763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назначать и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принимать антибиотики. Антибиотики назначаются 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только медицинскими работниками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и только в случае наличия показаний.</w:t>
                            </w:r>
                          </w:p>
                          <w:p w:rsidR="007661E7" w:rsidRPr="007661E7" w:rsidRDefault="007661E7" w:rsidP="007661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.3pt;margin-top:550.4pt;width:388.2pt;height:4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" fillcolor="white [3201]" strokecolor="black [3200]" strokeweight="1pt">
                <v:path arrowok="t"/>
                <v:textbox>
                  <w:txbxContent>
                    <w:p w:rsidR="007661E7" w:rsidRPr="007661E7" w:rsidRDefault="007661E7" w:rsidP="007661E7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ВАЖНО: </w:t>
                      </w:r>
                      <w:r w:rsidR="00B7634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НЕЛЬЗЯ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самостоятельно</w:t>
                      </w:r>
                      <w:r w:rsidR="00B7634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назначать и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принимать антибиотики. Антибиотики назначаются 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только медицинскими работниками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и только в случае наличия показаний.</w:t>
                      </w:r>
                    </w:p>
                    <w:p w:rsidR="007661E7" w:rsidRPr="007661E7" w:rsidRDefault="007661E7" w:rsidP="007661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B3A">
        <w:rPr>
          <w:rFonts w:ascii="Times New Roman" w:hAnsi="Times New Roman" w:cs="Times New Roman"/>
        </w:rPr>
        <w:tab/>
      </w:r>
    </w:p>
    <w:sectPr w:rsidR="009E1633" w:rsidRPr="00D27B3A" w:rsidSect="00D428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B46B46"/>
    <w:lvl w:ilvl="0">
      <w:numFmt w:val="bullet"/>
      <w:lvlText w:val="*"/>
      <w:lvlJc w:val="left"/>
    </w:lvl>
  </w:abstractNum>
  <w:abstractNum w:abstractNumId="1">
    <w:nsid w:val="2E7B642D"/>
    <w:multiLevelType w:val="hybridMultilevel"/>
    <w:tmpl w:val="A9581A84"/>
    <w:lvl w:ilvl="0" w:tplc="8696BB62">
      <w:numFmt w:val="bullet"/>
      <w:lvlText w:val=""/>
      <w:lvlJc w:val="left"/>
      <w:pPr>
        <w:ind w:left="13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64F90A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87008D20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760629BA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3D1CD636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8460EA40">
      <w:numFmt w:val="bullet"/>
      <w:lvlText w:val="•"/>
      <w:lvlJc w:val="left"/>
      <w:pPr>
        <w:ind w:left="5302" w:hanging="285"/>
      </w:pPr>
      <w:rPr>
        <w:rFonts w:hint="default"/>
        <w:lang w:val="ru-RU" w:eastAsia="en-US" w:bidi="ar-SA"/>
      </w:rPr>
    </w:lvl>
    <w:lvl w:ilvl="6" w:tplc="38569ED6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10CE04D8">
      <w:numFmt w:val="bullet"/>
      <w:lvlText w:val="•"/>
      <w:lvlJc w:val="left"/>
      <w:pPr>
        <w:ind w:left="7367" w:hanging="285"/>
      </w:pPr>
      <w:rPr>
        <w:rFonts w:hint="default"/>
        <w:lang w:val="ru-RU" w:eastAsia="en-US" w:bidi="ar-SA"/>
      </w:rPr>
    </w:lvl>
    <w:lvl w:ilvl="8" w:tplc="48D0AC66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A"/>
    <w:rsid w:val="00001A4D"/>
    <w:rsid w:val="00007AF7"/>
    <w:rsid w:val="0001739A"/>
    <w:rsid w:val="00017E7E"/>
    <w:rsid w:val="00043608"/>
    <w:rsid w:val="000570FB"/>
    <w:rsid w:val="00080198"/>
    <w:rsid w:val="00091799"/>
    <w:rsid w:val="000B44E3"/>
    <w:rsid w:val="000C5F3B"/>
    <w:rsid w:val="000D10E0"/>
    <w:rsid w:val="000D4A13"/>
    <w:rsid w:val="000E1457"/>
    <w:rsid w:val="00115AC2"/>
    <w:rsid w:val="0013060C"/>
    <w:rsid w:val="00131410"/>
    <w:rsid w:val="00145221"/>
    <w:rsid w:val="00192701"/>
    <w:rsid w:val="0022496F"/>
    <w:rsid w:val="00233E92"/>
    <w:rsid w:val="002953BF"/>
    <w:rsid w:val="002C7836"/>
    <w:rsid w:val="002E5BF0"/>
    <w:rsid w:val="002E7274"/>
    <w:rsid w:val="003029B8"/>
    <w:rsid w:val="0031107B"/>
    <w:rsid w:val="00344B7B"/>
    <w:rsid w:val="003554AF"/>
    <w:rsid w:val="003C073B"/>
    <w:rsid w:val="003D4D3E"/>
    <w:rsid w:val="0045684A"/>
    <w:rsid w:val="004B5061"/>
    <w:rsid w:val="004D27DA"/>
    <w:rsid w:val="00573D64"/>
    <w:rsid w:val="00602291"/>
    <w:rsid w:val="00623510"/>
    <w:rsid w:val="006241BE"/>
    <w:rsid w:val="0065047A"/>
    <w:rsid w:val="00653BDB"/>
    <w:rsid w:val="006634E9"/>
    <w:rsid w:val="00665360"/>
    <w:rsid w:val="00672404"/>
    <w:rsid w:val="00682D83"/>
    <w:rsid w:val="007317CF"/>
    <w:rsid w:val="007661E7"/>
    <w:rsid w:val="00772538"/>
    <w:rsid w:val="007809F0"/>
    <w:rsid w:val="00784501"/>
    <w:rsid w:val="007D74FB"/>
    <w:rsid w:val="007F4330"/>
    <w:rsid w:val="0080712F"/>
    <w:rsid w:val="008112AA"/>
    <w:rsid w:val="00814907"/>
    <w:rsid w:val="00825915"/>
    <w:rsid w:val="008446CE"/>
    <w:rsid w:val="0084788E"/>
    <w:rsid w:val="00851654"/>
    <w:rsid w:val="00867756"/>
    <w:rsid w:val="00887FC9"/>
    <w:rsid w:val="008A20AD"/>
    <w:rsid w:val="008F7A7B"/>
    <w:rsid w:val="008F7DCD"/>
    <w:rsid w:val="0090780D"/>
    <w:rsid w:val="009170E9"/>
    <w:rsid w:val="00922DAB"/>
    <w:rsid w:val="009245CF"/>
    <w:rsid w:val="00943825"/>
    <w:rsid w:val="00954973"/>
    <w:rsid w:val="00955DAE"/>
    <w:rsid w:val="00974FCD"/>
    <w:rsid w:val="00984D78"/>
    <w:rsid w:val="009A6A5F"/>
    <w:rsid w:val="009B3E04"/>
    <w:rsid w:val="009C3F9A"/>
    <w:rsid w:val="009D42C8"/>
    <w:rsid w:val="009E1633"/>
    <w:rsid w:val="00A21344"/>
    <w:rsid w:val="00A22A44"/>
    <w:rsid w:val="00A36CD5"/>
    <w:rsid w:val="00A51A7B"/>
    <w:rsid w:val="00A54863"/>
    <w:rsid w:val="00AA4F60"/>
    <w:rsid w:val="00AC400F"/>
    <w:rsid w:val="00AD0C1E"/>
    <w:rsid w:val="00AF4A50"/>
    <w:rsid w:val="00B10D45"/>
    <w:rsid w:val="00B71EA9"/>
    <w:rsid w:val="00B751C4"/>
    <w:rsid w:val="00B76341"/>
    <w:rsid w:val="00C50D9B"/>
    <w:rsid w:val="00C75C9C"/>
    <w:rsid w:val="00CC6117"/>
    <w:rsid w:val="00CC6CE1"/>
    <w:rsid w:val="00D27B3A"/>
    <w:rsid w:val="00D36A04"/>
    <w:rsid w:val="00D4289E"/>
    <w:rsid w:val="00D8461B"/>
    <w:rsid w:val="00D85A82"/>
    <w:rsid w:val="00D8649E"/>
    <w:rsid w:val="00D942AE"/>
    <w:rsid w:val="00DD196F"/>
    <w:rsid w:val="00E303BE"/>
    <w:rsid w:val="00E45A2E"/>
    <w:rsid w:val="00E6200C"/>
    <w:rsid w:val="00E6411B"/>
    <w:rsid w:val="00E67491"/>
    <w:rsid w:val="00E849D9"/>
    <w:rsid w:val="00E97B01"/>
    <w:rsid w:val="00EA18EE"/>
    <w:rsid w:val="00EE478D"/>
    <w:rsid w:val="00EF02A1"/>
    <w:rsid w:val="00F35881"/>
    <w:rsid w:val="00F37CBD"/>
    <w:rsid w:val="00F5722E"/>
    <w:rsid w:val="00F6235A"/>
    <w:rsid w:val="00F64F31"/>
    <w:rsid w:val="00F73570"/>
    <w:rsid w:val="00F85240"/>
    <w:rsid w:val="00F964DD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"Поликлиника №2"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 Maman</cp:lastModifiedBy>
  <cp:revision>2</cp:revision>
  <cp:lastPrinted>2022-02-01T08:41:00Z</cp:lastPrinted>
  <dcterms:created xsi:type="dcterms:W3CDTF">2022-02-01T08:42:00Z</dcterms:created>
  <dcterms:modified xsi:type="dcterms:W3CDTF">2022-02-01T08:42:00Z</dcterms:modified>
</cp:coreProperties>
</file>